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7DB06" w14:textId="7783AE96" w:rsidR="009226C2" w:rsidRPr="004A2715" w:rsidRDefault="004A2715" w:rsidP="004A27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715">
        <w:rPr>
          <w:rFonts w:ascii="Times New Roman" w:hAnsi="Times New Roman" w:cs="Times New Roman"/>
          <w:b/>
          <w:bCs/>
          <w:sz w:val="28"/>
          <w:szCs w:val="28"/>
        </w:rPr>
        <w:t>NOTICE OF PUBLIC MEETING</w:t>
      </w:r>
    </w:p>
    <w:p w14:paraId="29229949" w14:textId="42A8FA59" w:rsidR="004A2715" w:rsidRPr="004A2715" w:rsidRDefault="004A2715" w:rsidP="004A27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715">
        <w:rPr>
          <w:rFonts w:ascii="Times New Roman" w:hAnsi="Times New Roman" w:cs="Times New Roman"/>
          <w:b/>
          <w:bCs/>
          <w:sz w:val="28"/>
          <w:szCs w:val="28"/>
        </w:rPr>
        <w:t>SPECIAL SESSION</w:t>
      </w:r>
    </w:p>
    <w:p w14:paraId="6798EFBD" w14:textId="71320378" w:rsidR="004A2715" w:rsidRPr="004A2715" w:rsidRDefault="004A2715">
      <w:pPr>
        <w:rPr>
          <w:rFonts w:ascii="Times New Roman" w:hAnsi="Times New Roman" w:cs="Times New Roman"/>
          <w:sz w:val="28"/>
          <w:szCs w:val="28"/>
        </w:rPr>
      </w:pPr>
    </w:p>
    <w:p w14:paraId="48F8B927" w14:textId="6A4992F8" w:rsidR="004A2715" w:rsidRPr="004A2715" w:rsidRDefault="004A2715" w:rsidP="004A2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2715">
        <w:rPr>
          <w:rFonts w:ascii="Times New Roman" w:hAnsi="Times New Roman" w:cs="Times New Roman"/>
          <w:sz w:val="28"/>
          <w:szCs w:val="28"/>
        </w:rPr>
        <w:t>THE PUBLIC BUILDING AUTHORITY OF THE CITY</w:t>
      </w:r>
    </w:p>
    <w:p w14:paraId="26BBFC52" w14:textId="08E3DF71" w:rsidR="004A2715" w:rsidRPr="004A2715" w:rsidRDefault="004A2715" w:rsidP="004A2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715">
        <w:rPr>
          <w:rFonts w:ascii="Times New Roman" w:hAnsi="Times New Roman" w:cs="Times New Roman"/>
          <w:sz w:val="28"/>
          <w:szCs w:val="28"/>
        </w:rPr>
        <w:t>OF HUNTSVILLE, ALABAMA</w:t>
      </w:r>
    </w:p>
    <w:p w14:paraId="4C9AC69E" w14:textId="68C267E6" w:rsidR="004A2715" w:rsidRPr="004A2715" w:rsidRDefault="004A2715">
      <w:pPr>
        <w:rPr>
          <w:rFonts w:ascii="Times New Roman" w:hAnsi="Times New Roman" w:cs="Times New Roman"/>
          <w:sz w:val="28"/>
          <w:szCs w:val="28"/>
        </w:rPr>
      </w:pPr>
    </w:p>
    <w:p w14:paraId="0518CDDB" w14:textId="2322C64A" w:rsidR="004A2715" w:rsidRPr="004A2715" w:rsidRDefault="004A2715">
      <w:pPr>
        <w:rPr>
          <w:rFonts w:ascii="Times New Roman" w:hAnsi="Times New Roman" w:cs="Times New Roman"/>
          <w:sz w:val="28"/>
          <w:szCs w:val="28"/>
        </w:rPr>
      </w:pPr>
      <w:r w:rsidRPr="004A2715">
        <w:rPr>
          <w:rFonts w:ascii="Times New Roman" w:hAnsi="Times New Roman" w:cs="Times New Roman"/>
          <w:sz w:val="28"/>
          <w:szCs w:val="28"/>
        </w:rPr>
        <w:t xml:space="preserve">The Public Building Authority of the City of Huntsville, Alabama, will hold a meeting on </w:t>
      </w:r>
      <w:r w:rsidR="00633CBA">
        <w:rPr>
          <w:rFonts w:ascii="Times New Roman" w:hAnsi="Times New Roman" w:cs="Times New Roman"/>
          <w:sz w:val="28"/>
          <w:szCs w:val="28"/>
        </w:rPr>
        <w:t>Monday</w:t>
      </w:r>
      <w:r w:rsidR="00F02383">
        <w:rPr>
          <w:rFonts w:ascii="Times New Roman" w:hAnsi="Times New Roman" w:cs="Times New Roman"/>
          <w:sz w:val="28"/>
          <w:szCs w:val="28"/>
        </w:rPr>
        <w:t xml:space="preserve">, </w:t>
      </w:r>
      <w:r w:rsidR="00633CBA">
        <w:rPr>
          <w:rFonts w:ascii="Times New Roman" w:hAnsi="Times New Roman" w:cs="Times New Roman"/>
          <w:sz w:val="28"/>
          <w:szCs w:val="28"/>
        </w:rPr>
        <w:t>October</w:t>
      </w:r>
      <w:r w:rsidR="00F02383">
        <w:rPr>
          <w:rFonts w:ascii="Times New Roman" w:hAnsi="Times New Roman" w:cs="Times New Roman"/>
          <w:sz w:val="28"/>
          <w:szCs w:val="28"/>
        </w:rPr>
        <w:t xml:space="preserve"> </w:t>
      </w:r>
      <w:r w:rsidR="00633CBA">
        <w:rPr>
          <w:rFonts w:ascii="Times New Roman" w:hAnsi="Times New Roman" w:cs="Times New Roman"/>
          <w:sz w:val="28"/>
          <w:szCs w:val="28"/>
        </w:rPr>
        <w:t>1</w:t>
      </w:r>
      <w:r w:rsidR="00F02383">
        <w:rPr>
          <w:rFonts w:ascii="Times New Roman" w:hAnsi="Times New Roman" w:cs="Times New Roman"/>
          <w:sz w:val="28"/>
          <w:szCs w:val="28"/>
        </w:rPr>
        <w:t>8</w:t>
      </w:r>
      <w:r w:rsidR="00F02383" w:rsidRPr="00F0238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4A2715">
        <w:rPr>
          <w:rFonts w:ascii="Times New Roman" w:hAnsi="Times New Roman" w:cs="Times New Roman"/>
          <w:sz w:val="28"/>
          <w:szCs w:val="28"/>
        </w:rPr>
        <w:t xml:space="preserve"> at </w:t>
      </w:r>
      <w:r w:rsidR="00633CBA">
        <w:rPr>
          <w:rFonts w:ascii="Times New Roman" w:hAnsi="Times New Roman" w:cs="Times New Roman"/>
          <w:sz w:val="28"/>
          <w:szCs w:val="28"/>
        </w:rPr>
        <w:t>2:30</w:t>
      </w:r>
      <w:r w:rsidR="00D47C5F">
        <w:rPr>
          <w:rFonts w:ascii="Times New Roman" w:hAnsi="Times New Roman" w:cs="Times New Roman"/>
          <w:sz w:val="28"/>
          <w:szCs w:val="28"/>
        </w:rPr>
        <w:t xml:space="preserve"> </w:t>
      </w:r>
      <w:r w:rsidRPr="004A2715">
        <w:rPr>
          <w:rFonts w:ascii="Times New Roman" w:hAnsi="Times New Roman" w:cs="Times New Roman"/>
          <w:sz w:val="28"/>
          <w:szCs w:val="28"/>
        </w:rPr>
        <w:t xml:space="preserve">p.m. in the </w:t>
      </w:r>
      <w:r w:rsidR="00633CBA">
        <w:rPr>
          <w:rFonts w:ascii="Times New Roman" w:hAnsi="Times New Roman" w:cs="Times New Roman"/>
          <w:sz w:val="28"/>
          <w:szCs w:val="28"/>
        </w:rPr>
        <w:t>Parks &amp; Recreation Meeting Room located at 2411 9</w:t>
      </w:r>
      <w:r w:rsidR="00633CBA" w:rsidRPr="00633CB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33CBA">
        <w:rPr>
          <w:rFonts w:ascii="Times New Roman" w:hAnsi="Times New Roman" w:cs="Times New Roman"/>
          <w:sz w:val="28"/>
          <w:szCs w:val="28"/>
        </w:rPr>
        <w:t xml:space="preserve"> Avenue – 2</w:t>
      </w:r>
      <w:r w:rsidR="00633CBA" w:rsidRPr="00633CBA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633CBA">
        <w:rPr>
          <w:rFonts w:ascii="Times New Roman" w:hAnsi="Times New Roman" w:cs="Times New Roman"/>
          <w:sz w:val="28"/>
          <w:szCs w:val="28"/>
        </w:rPr>
        <w:t xml:space="preserve"> Floor</w:t>
      </w:r>
      <w:r w:rsidRPr="004A2715">
        <w:rPr>
          <w:rFonts w:ascii="Times New Roman" w:hAnsi="Times New Roman" w:cs="Times New Roman"/>
          <w:sz w:val="28"/>
          <w:szCs w:val="28"/>
        </w:rPr>
        <w:t>, Huntsville, Alabama, for the consideration of the following:</w:t>
      </w:r>
    </w:p>
    <w:bookmarkEnd w:id="0"/>
    <w:p w14:paraId="61CEE745" w14:textId="62014C44" w:rsidR="004A2715" w:rsidRDefault="004A2715" w:rsidP="004A27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A2715">
        <w:rPr>
          <w:rFonts w:ascii="Times New Roman" w:hAnsi="Times New Roman" w:cs="Times New Roman"/>
          <w:sz w:val="28"/>
          <w:szCs w:val="28"/>
        </w:rPr>
        <w:t xml:space="preserve">Approval of Minutes of </w:t>
      </w:r>
      <w:r w:rsidR="00633CBA">
        <w:rPr>
          <w:rFonts w:ascii="Times New Roman" w:hAnsi="Times New Roman" w:cs="Times New Roman"/>
          <w:sz w:val="28"/>
          <w:szCs w:val="28"/>
        </w:rPr>
        <w:t>June 8</w:t>
      </w:r>
      <w:r w:rsidR="00633CBA" w:rsidRPr="00633CB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33CBA">
        <w:rPr>
          <w:rFonts w:ascii="Times New Roman" w:hAnsi="Times New Roman" w:cs="Times New Roman"/>
          <w:sz w:val="28"/>
          <w:szCs w:val="28"/>
        </w:rPr>
        <w:t>, 2021</w:t>
      </w:r>
      <w:r w:rsidRPr="004A2715">
        <w:rPr>
          <w:rFonts w:ascii="Times New Roman" w:hAnsi="Times New Roman" w:cs="Times New Roman"/>
          <w:sz w:val="28"/>
          <w:szCs w:val="28"/>
        </w:rPr>
        <w:t xml:space="preserve"> meeting.</w:t>
      </w:r>
    </w:p>
    <w:p w14:paraId="3F82C787" w14:textId="34ADA19D" w:rsidR="00F02383" w:rsidRDefault="00F02383" w:rsidP="004A27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Finance Report.</w:t>
      </w:r>
    </w:p>
    <w:p w14:paraId="4B2E9BB3" w14:textId="4730EFD1" w:rsidR="00A24891" w:rsidRDefault="00AE3016" w:rsidP="00F954E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Consideration </w:t>
      </w:r>
      <w:r w:rsidRPr="00077A8C">
        <w:rPr>
          <w:rFonts w:ascii="Times New Roman" w:hAnsi="Times New Roman" w:cs="Times New Roman"/>
          <w:sz w:val="28"/>
          <w:szCs w:val="28"/>
        </w:rPr>
        <w:t xml:space="preserve">of </w:t>
      </w:r>
      <w:r w:rsidR="00633CBA">
        <w:rPr>
          <w:rFonts w:ascii="Times New Roman" w:hAnsi="Times New Roman" w:cs="Times New Roman"/>
          <w:sz w:val="28"/>
          <w:szCs w:val="28"/>
        </w:rPr>
        <w:t xml:space="preserve">a Construction Services Agreement between the Public Building Authority of the City of Huntsville and Mobile Fixture &amp; Equipment Co., Inc. for the </w:t>
      </w:r>
      <w:proofErr w:type="spellStart"/>
      <w:r w:rsidR="00633CBA">
        <w:rPr>
          <w:rFonts w:ascii="Times New Roman" w:hAnsi="Times New Roman" w:cs="Times New Roman"/>
          <w:sz w:val="28"/>
          <w:szCs w:val="28"/>
        </w:rPr>
        <w:t>MidCity</w:t>
      </w:r>
      <w:proofErr w:type="spellEnd"/>
      <w:r w:rsidR="00633CBA">
        <w:rPr>
          <w:rFonts w:ascii="Times New Roman" w:hAnsi="Times New Roman" w:cs="Times New Roman"/>
          <w:sz w:val="28"/>
          <w:szCs w:val="28"/>
        </w:rPr>
        <w:t xml:space="preserve"> Amphitheater Food and Beverage Installation project.</w:t>
      </w:r>
    </w:p>
    <w:p w14:paraId="3B6D0103" w14:textId="401BF61F" w:rsidR="00633CBA" w:rsidRDefault="00633CBA" w:rsidP="00633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DD576" w14:textId="0ACBA5A6" w:rsidR="00633CBA" w:rsidRDefault="00633CBA" w:rsidP="00633C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Consideration of Change Order No. 1 to the Construction Manager Agreement between the Public Building Authority of the City of Huntsville and Robins &amp; Morton.</w:t>
      </w:r>
    </w:p>
    <w:p w14:paraId="5B3D206D" w14:textId="77777777" w:rsidR="00633CBA" w:rsidRPr="00633CBA" w:rsidRDefault="00633CBA" w:rsidP="00633CB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19E847B" w14:textId="193EE902" w:rsidR="00633CBA" w:rsidRDefault="00633CBA" w:rsidP="00633C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Consideration of a Construction Services Agreement between the Public Building Authority of the City of Huntsville and Robins &amp; Morton for the South Park project.</w:t>
      </w:r>
    </w:p>
    <w:p w14:paraId="053FDD47" w14:textId="77777777" w:rsidR="00633CBA" w:rsidRPr="00633CBA" w:rsidRDefault="00633CBA" w:rsidP="00633CB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D7DA102" w14:textId="253D05B9" w:rsidR="00633CBA" w:rsidRDefault="00633CBA" w:rsidP="00633C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Consideration of Modification No. 2 to the Architectural Contract with Matheny </w:t>
      </w:r>
      <w:proofErr w:type="spellStart"/>
      <w:r>
        <w:rPr>
          <w:rFonts w:ascii="Times New Roman" w:hAnsi="Times New Roman" w:cs="Times New Roman"/>
          <w:sz w:val="28"/>
          <w:szCs w:val="28"/>
        </w:rPr>
        <w:t>Goldmon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Architecture + Interiors, LLC.</w:t>
      </w:r>
    </w:p>
    <w:p w14:paraId="735B577F" w14:textId="77777777" w:rsidR="00633CBA" w:rsidRPr="00633CBA" w:rsidRDefault="00633CBA" w:rsidP="00633CB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1114AB9" w14:textId="49B7FB07" w:rsidR="00633CBA" w:rsidRDefault="00633CBA" w:rsidP="00633C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Consideration of Items Related to Marketing of the Amphitheater.</w:t>
      </w:r>
    </w:p>
    <w:p w14:paraId="029033A0" w14:textId="77777777" w:rsidR="00633CBA" w:rsidRPr="00633CBA" w:rsidRDefault="00633CBA" w:rsidP="00633CB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2260DF7" w14:textId="41BB57AC" w:rsidR="00633CBA" w:rsidRDefault="00633CBA" w:rsidP="00633C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Consideration of a Construction Agency Agreement with the City of Huntsville for the City Hall project.</w:t>
      </w:r>
    </w:p>
    <w:p w14:paraId="1C5204F3" w14:textId="77777777" w:rsidR="00633CBA" w:rsidRPr="00633CBA" w:rsidRDefault="00633CBA" w:rsidP="00633CB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B1F2CA3" w14:textId="36657904" w:rsidR="00633CBA" w:rsidRPr="00633CBA" w:rsidRDefault="00633CBA" w:rsidP="00633C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Consideration of a Reimbursement Resolution for the City Hall project.</w:t>
      </w:r>
    </w:p>
    <w:p w14:paraId="0006526F" w14:textId="77777777" w:rsidR="009C5234" w:rsidRPr="009C5234" w:rsidRDefault="009C5234" w:rsidP="009C523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C0142A6" w14:textId="77777777" w:rsidR="00A24891" w:rsidRPr="00A24891" w:rsidRDefault="00A24891" w:rsidP="00A2489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A24891">
        <w:rPr>
          <w:rFonts w:ascii="Times New Roman" w:hAnsi="Times New Roman" w:cs="Times New Roman"/>
          <w:sz w:val="28"/>
          <w:szCs w:val="28"/>
        </w:rPr>
        <w:lastRenderedPageBreak/>
        <w:t>Any other business to come before the Authority.</w:t>
      </w:r>
    </w:p>
    <w:p w14:paraId="08B69162" w14:textId="77777777" w:rsidR="00A24891" w:rsidRDefault="00A24891" w:rsidP="004A2715">
      <w:pPr>
        <w:rPr>
          <w:rFonts w:ascii="Times New Roman" w:hAnsi="Times New Roman" w:cs="Times New Roman"/>
          <w:sz w:val="28"/>
          <w:szCs w:val="28"/>
        </w:rPr>
      </w:pPr>
    </w:p>
    <w:p w14:paraId="55E39FCF" w14:textId="553BF3E0" w:rsidR="004A2715" w:rsidRPr="004A2715" w:rsidRDefault="00A24891" w:rsidP="004A2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</w:t>
      </w:r>
      <w:r w:rsidR="004A2715" w:rsidRPr="004A2715">
        <w:rPr>
          <w:rFonts w:ascii="Times New Roman" w:hAnsi="Times New Roman" w:cs="Times New Roman"/>
          <w:sz w:val="28"/>
          <w:szCs w:val="28"/>
        </w:rPr>
        <w:t>estions concerning the meeting may be addressed to:</w:t>
      </w:r>
    </w:p>
    <w:p w14:paraId="66094F10" w14:textId="6B687026" w:rsidR="004A2715" w:rsidRPr="004A2715" w:rsidRDefault="004A2715" w:rsidP="004A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715">
        <w:rPr>
          <w:rFonts w:ascii="Times New Roman" w:hAnsi="Times New Roman" w:cs="Times New Roman"/>
          <w:sz w:val="28"/>
          <w:szCs w:val="28"/>
        </w:rPr>
        <w:t>John Hamilton</w:t>
      </w:r>
    </w:p>
    <w:p w14:paraId="20A35FD7" w14:textId="2D1F11AB" w:rsidR="004A2715" w:rsidRPr="004A2715" w:rsidRDefault="004A2715" w:rsidP="004A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715">
        <w:rPr>
          <w:rFonts w:ascii="Times New Roman" w:hAnsi="Times New Roman" w:cs="Times New Roman"/>
          <w:sz w:val="28"/>
          <w:szCs w:val="28"/>
        </w:rPr>
        <w:t>City Administrator</w:t>
      </w:r>
    </w:p>
    <w:p w14:paraId="1BF59D26" w14:textId="39544392" w:rsidR="004A2715" w:rsidRPr="004A2715" w:rsidRDefault="004A2715" w:rsidP="004A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715">
        <w:rPr>
          <w:rFonts w:ascii="Times New Roman" w:hAnsi="Times New Roman" w:cs="Times New Roman"/>
          <w:sz w:val="28"/>
          <w:szCs w:val="28"/>
        </w:rPr>
        <w:t>Office of the Mayor</w:t>
      </w:r>
    </w:p>
    <w:p w14:paraId="70B0FA20" w14:textId="47A6D7C3" w:rsidR="004A2715" w:rsidRPr="004A2715" w:rsidRDefault="004A2715" w:rsidP="004A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715">
        <w:rPr>
          <w:rFonts w:ascii="Times New Roman" w:hAnsi="Times New Roman" w:cs="Times New Roman"/>
          <w:sz w:val="28"/>
          <w:szCs w:val="28"/>
        </w:rPr>
        <w:t>308 Fountain Circle</w:t>
      </w:r>
    </w:p>
    <w:p w14:paraId="66B03851" w14:textId="20CF2492" w:rsidR="004A2715" w:rsidRPr="004A2715" w:rsidRDefault="004A2715" w:rsidP="004A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715">
        <w:rPr>
          <w:rFonts w:ascii="Times New Roman" w:hAnsi="Times New Roman" w:cs="Times New Roman"/>
          <w:sz w:val="28"/>
          <w:szCs w:val="28"/>
        </w:rPr>
        <w:t>Huntsville, Alabama 35801</w:t>
      </w:r>
    </w:p>
    <w:p w14:paraId="45BABB3F" w14:textId="474CFB41" w:rsidR="004A2715" w:rsidRPr="004A2715" w:rsidRDefault="004A2715" w:rsidP="004A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715">
        <w:rPr>
          <w:rFonts w:ascii="Times New Roman" w:hAnsi="Times New Roman" w:cs="Times New Roman"/>
          <w:sz w:val="28"/>
          <w:szCs w:val="28"/>
        </w:rPr>
        <w:t>(256) 427-5000</w:t>
      </w:r>
    </w:p>
    <w:sectPr w:rsidR="004A2715" w:rsidRPr="004A2715" w:rsidSect="004A2715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5633"/>
    <w:multiLevelType w:val="hybridMultilevel"/>
    <w:tmpl w:val="6C50A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5569"/>
    <w:multiLevelType w:val="hybridMultilevel"/>
    <w:tmpl w:val="0878240A"/>
    <w:lvl w:ilvl="0" w:tplc="F5E4D70C">
      <w:start w:val="1"/>
      <w:numFmt w:val="decimal"/>
      <w:lvlText w:val="%1."/>
      <w:lvlJc w:val="left"/>
      <w:pPr>
        <w:ind w:left="960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4F03ED5"/>
    <w:multiLevelType w:val="hybridMultilevel"/>
    <w:tmpl w:val="1ECE1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15"/>
    <w:rsid w:val="00011310"/>
    <w:rsid w:val="00267F75"/>
    <w:rsid w:val="0037293B"/>
    <w:rsid w:val="004A2715"/>
    <w:rsid w:val="005416CF"/>
    <w:rsid w:val="00633CBA"/>
    <w:rsid w:val="00753D2D"/>
    <w:rsid w:val="009226C2"/>
    <w:rsid w:val="00935366"/>
    <w:rsid w:val="009416D4"/>
    <w:rsid w:val="00947476"/>
    <w:rsid w:val="0099527F"/>
    <w:rsid w:val="009C5234"/>
    <w:rsid w:val="00A24891"/>
    <w:rsid w:val="00AE3016"/>
    <w:rsid w:val="00D47C5F"/>
    <w:rsid w:val="00F02383"/>
    <w:rsid w:val="00F2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9CA9"/>
  <w15:chartTrackingRefBased/>
  <w15:docId w15:val="{39661567-576E-44EE-981A-DBC04657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7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122074B25E84F9DC80345FC236214" ma:contentTypeVersion="11" ma:contentTypeDescription="Create a new document." ma:contentTypeScope="" ma:versionID="ab8f7f35715ff7eae3dce915b70aaa14">
  <xsd:schema xmlns:xsd="http://www.w3.org/2001/XMLSchema" xmlns:xs="http://www.w3.org/2001/XMLSchema" xmlns:p="http://schemas.microsoft.com/office/2006/metadata/properties" xmlns:ns3="208a6d42-8627-4cd7-ba89-8c8fd487b741" xmlns:ns4="aba33fd7-7f26-4bfb-9b28-d75a3b093ad0" targetNamespace="http://schemas.microsoft.com/office/2006/metadata/properties" ma:root="true" ma:fieldsID="2ce7ecb65096de38b0410634f354671b" ns3:_="" ns4:_="">
    <xsd:import namespace="208a6d42-8627-4cd7-ba89-8c8fd487b741"/>
    <xsd:import namespace="aba33fd7-7f26-4bfb-9b28-d75a3b093a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a6d42-8627-4cd7-ba89-8c8fd487b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33fd7-7f26-4bfb-9b28-d75a3b093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99177-CEC4-4097-9C8D-29ECC43285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2B238-3D20-439A-BDD0-A79200F3D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FF03D2-18CB-4489-9B42-26B6DF8C8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a6d42-8627-4cd7-ba89-8c8fd487b741"/>
    <ds:schemaRef ds:uri="aba33fd7-7f26-4bfb-9b28-d75a3b093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Storey, Deborah R.</dc:creator>
  <cp:keywords/>
  <dc:description/>
  <cp:lastModifiedBy>Schrimsher, Kelly</cp:lastModifiedBy>
  <cp:revision>2</cp:revision>
  <dcterms:created xsi:type="dcterms:W3CDTF">2021-10-14T17:34:00Z</dcterms:created>
  <dcterms:modified xsi:type="dcterms:W3CDTF">2021-10-14T17:34:00Z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0x010100DF4122074B25E84F9DC80345FC236214</vt:lpwstr>
  </property>
</Properties>
</file>