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E73" w:rsidRPr="00E51D74" w:rsidRDefault="008861EF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21</w:t>
      </w:r>
      <w:r w:rsidR="00390DFA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FD2E73" w:rsidRDefault="00FD2E73" w:rsidP="00FD2E73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C6" w:rsidRDefault="008B14C6" w:rsidP="00FD2E73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Pr="00A20D9C" w:rsidRDefault="00390DFA" w:rsidP="00E8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14C6" w:rsidRPr="008B14C6" w:rsidRDefault="007F70AA" w:rsidP="008B14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location of a structure</w:t>
      </w:r>
      <w:r w:rsidR="008B14C6" w:rsidRPr="008B14C6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b/>
          <w:sz w:val="24"/>
          <w:szCs w:val="24"/>
          <w:u w:val="single"/>
        </w:rPr>
        <w:t>2100 Triana Blvd</w:t>
      </w:r>
      <w:r w:rsidR="00D76BCB">
        <w:rPr>
          <w:rFonts w:ascii="Times New Roman" w:hAnsi="Times New Roman"/>
          <w:b/>
          <w:sz w:val="24"/>
          <w:szCs w:val="24"/>
          <w:u w:val="single"/>
        </w:rPr>
        <w:t xml:space="preserve"> SW</w:t>
      </w:r>
      <w:r>
        <w:rPr>
          <w:rFonts w:ascii="Times New Roman" w:hAnsi="Times New Roman"/>
          <w:sz w:val="24"/>
          <w:szCs w:val="24"/>
        </w:rPr>
        <w:t>, Bruce Walker of Walker Properties</w:t>
      </w:r>
      <w:r w:rsidR="008B14C6" w:rsidRPr="008B14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LLC,</w:t>
      </w:r>
      <w:r w:rsidR="008B14C6" w:rsidRPr="008B14C6">
        <w:rPr>
          <w:rFonts w:ascii="Times New Roman" w:hAnsi="Times New Roman"/>
          <w:sz w:val="24"/>
          <w:szCs w:val="24"/>
        </w:rPr>
        <w:t xml:space="preserve"> appellant.</w:t>
      </w:r>
    </w:p>
    <w:p w:rsidR="008B14C6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Default="00683A26" w:rsidP="00390D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special exception to</w:t>
      </w:r>
      <w:r w:rsidR="007F70AA">
        <w:rPr>
          <w:rFonts w:ascii="Times New Roman" w:eastAsia="Times New Roman" w:hAnsi="Times New Roman" w:cs="Times New Roman"/>
          <w:sz w:val="24"/>
          <w:szCs w:val="24"/>
        </w:rPr>
        <w:t xml:space="preserve"> allow a club house</w:t>
      </w:r>
      <w:r w:rsidR="00F04F07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390DFA" w:rsidRPr="00A20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F07" w:rsidRPr="00F04F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4545</w:t>
      </w:r>
      <w:r w:rsidR="007F70AA" w:rsidRPr="00F04F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River Park</w:t>
      </w:r>
      <w:r w:rsidR="00DF6FA0" w:rsidRPr="00F04F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Blvd. SE,</w:t>
      </w:r>
      <w:r w:rsidR="00DF6FA0">
        <w:rPr>
          <w:rFonts w:ascii="Times New Roman" w:eastAsia="Times New Roman" w:hAnsi="Times New Roman" w:cs="Times New Roman"/>
          <w:sz w:val="24"/>
          <w:szCs w:val="24"/>
        </w:rPr>
        <w:t xml:space="preserve"> Daniel Hopkins of Jeff Benton</w:t>
      </w:r>
      <w:r w:rsidR="007F70AA">
        <w:rPr>
          <w:rFonts w:ascii="Times New Roman" w:eastAsia="Times New Roman" w:hAnsi="Times New Roman" w:cs="Times New Roman"/>
          <w:sz w:val="24"/>
          <w:szCs w:val="24"/>
        </w:rPr>
        <w:t xml:space="preserve"> Development</w:t>
      </w:r>
      <w:r w:rsidR="00F0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FA0">
        <w:rPr>
          <w:rFonts w:ascii="Times New Roman" w:eastAsia="Times New Roman" w:hAnsi="Times New Roman" w:cs="Times New Roman"/>
          <w:sz w:val="24"/>
          <w:szCs w:val="24"/>
        </w:rPr>
        <w:t>for Focus Investments, LLC</w:t>
      </w:r>
      <w:r w:rsidR="006124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DFA" w:rsidRPr="00A20D9C">
        <w:rPr>
          <w:rFonts w:ascii="Times New Roman" w:eastAsia="Times New Roman" w:hAnsi="Times New Roman" w:cs="Times New Roman"/>
          <w:sz w:val="24"/>
          <w:szCs w:val="24"/>
        </w:rPr>
        <w:t xml:space="preserve"> appellant.</w:t>
      </w:r>
    </w:p>
    <w:p w:rsidR="00E84BB5" w:rsidRPr="00A20D9C" w:rsidRDefault="00E84BB5" w:rsidP="00E8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Default="00AB1ADD" w:rsidP="00390D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size of a sign</w:t>
      </w:r>
      <w:r w:rsidR="00CA6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DFA" w:rsidRPr="00A20D9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921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446 Jeff Road NW</w:t>
      </w:r>
      <w:r w:rsidR="009219DA">
        <w:rPr>
          <w:rFonts w:ascii="Times New Roman" w:eastAsia="Times New Roman" w:hAnsi="Times New Roman" w:cs="Times New Roman"/>
          <w:sz w:val="24"/>
          <w:szCs w:val="24"/>
        </w:rPr>
        <w:t>, Roy Cox of Trav-Ad Signs for Willowbrook Baptist Church</w:t>
      </w:r>
      <w:r w:rsidR="00390DFA" w:rsidRPr="00A20D9C">
        <w:rPr>
          <w:rFonts w:ascii="Times New Roman" w:eastAsia="Times New Roman" w:hAnsi="Times New Roman" w:cs="Times New Roman"/>
          <w:sz w:val="24"/>
          <w:szCs w:val="24"/>
        </w:rPr>
        <w:t>, Inc., appellant.</w:t>
      </w:r>
    </w:p>
    <w:p w:rsidR="008B14C6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F4274" w:rsidRDefault="00F04A1A" w:rsidP="00890C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size and height of a sign</w:t>
      </w:r>
      <w:r w:rsidR="00B823ED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="007F4274" w:rsidRPr="00A20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9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2238 Cecil Ashburn Drive SE</w:t>
      </w:r>
      <w:r w:rsidR="009219DA">
        <w:rPr>
          <w:rFonts w:ascii="Times New Roman" w:eastAsia="Times New Roman" w:hAnsi="Times New Roman" w:cs="Times New Roman"/>
          <w:sz w:val="24"/>
          <w:szCs w:val="24"/>
        </w:rPr>
        <w:t>, Scott Hundley of Thrive at Jones Farm, LLC</w:t>
      </w:r>
      <w:r w:rsidR="007F4274" w:rsidRPr="00A20D9C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8B14C6" w:rsidRPr="00890C79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7F0" w:rsidRPr="008B14C6" w:rsidRDefault="00F86424" w:rsidP="00390D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 of a sign</w:t>
      </w:r>
      <w:r w:rsidR="00E235E7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 Taylor Road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="00E235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Edward T. Jones</w:t>
      </w:r>
      <w:r w:rsidR="002F4574">
        <w:rPr>
          <w:rFonts w:ascii="Times New Roman" w:eastAsia="Times New Roman" w:hAnsi="Times New Roman" w:cs="Times New Roman"/>
          <w:sz w:val="24"/>
          <w:szCs w:val="24"/>
        </w:rPr>
        <w:t xml:space="preserve"> of Edward T. Jones, Architect P.C.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Jonathan Pope of On The Cusp Properties, LLC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:rsidR="008B14C6" w:rsidRPr="00E235E7" w:rsidRDefault="008B14C6" w:rsidP="008B14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7500" w:rsidRPr="007D67A8" w:rsidRDefault="00CE6545" w:rsidP="0011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location</w:t>
      </w:r>
      <w:r w:rsidR="00F04A1A">
        <w:rPr>
          <w:rFonts w:ascii="Times New Roman" w:eastAsia="Times New Roman" w:hAnsi="Times New Roman" w:cs="Times New Roman"/>
          <w:sz w:val="24"/>
          <w:szCs w:val="24"/>
        </w:rPr>
        <w:t xml:space="preserve"> and height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a sign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13870 Alabama Highway 20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4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7A8">
        <w:rPr>
          <w:rFonts w:ascii="Times New Roman" w:eastAsia="Times New Roman" w:hAnsi="Times New Roman" w:cs="Times New Roman"/>
          <w:sz w:val="24"/>
          <w:szCs w:val="24"/>
        </w:rPr>
        <w:t>Michael Rodgers of Signs of the South Inc., for Will L. Stewart of Fitzgerald Peterbilt</w:t>
      </w:r>
      <w:r w:rsidR="0050163D">
        <w:rPr>
          <w:rFonts w:ascii="Times New Roman" w:eastAsia="Times New Roman" w:hAnsi="Times New Roman" w:cs="Times New Roman"/>
          <w:sz w:val="24"/>
          <w:szCs w:val="24"/>
        </w:rPr>
        <w:t>, appellant.</w:t>
      </w:r>
      <w:r w:rsidR="00117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67A8" w:rsidRDefault="007D67A8" w:rsidP="007D67A8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67A8" w:rsidRPr="00684FD9" w:rsidRDefault="007D67A8" w:rsidP="0011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</w:t>
      </w:r>
      <w:r w:rsidR="00767806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84FD9">
        <w:rPr>
          <w:rFonts w:ascii="Times New Roman" w:eastAsia="Times New Roman" w:hAnsi="Times New Roman" w:cs="Times New Roman"/>
          <w:sz w:val="24"/>
          <w:szCs w:val="24"/>
        </w:rPr>
        <w:t xml:space="preserve"> Off-premises Beer</w:t>
      </w:r>
      <w:r w:rsidR="00767806" w:rsidRPr="00684FD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84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7806">
        <w:rPr>
          <w:rFonts w:ascii="Times New Roman" w:eastAsia="Times New Roman" w:hAnsi="Times New Roman" w:cs="Times New Roman"/>
          <w:sz w:val="24"/>
          <w:szCs w:val="24"/>
        </w:rPr>
        <w:t xml:space="preserve">Table Wine retailer </w:t>
      </w:r>
      <w:r w:rsidR="00684FD9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767806">
        <w:rPr>
          <w:rFonts w:ascii="Times New Roman" w:eastAsia="Times New Roman" w:hAnsi="Times New Roman" w:cs="Times New Roman"/>
          <w:sz w:val="24"/>
          <w:szCs w:val="24"/>
        </w:rPr>
        <w:t xml:space="preserve"> 500 feet of a protected use at </w:t>
      </w:r>
      <w:r w:rsidR="004066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 Jefferson </w:t>
      </w:r>
      <w:r w:rsidR="007D36BA" w:rsidRPr="00767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Street 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Unit</w:t>
      </w:r>
      <w:r w:rsidR="00684F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5A </w:t>
      </w:r>
      <w:r w:rsidR="00767806" w:rsidRPr="007678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NW</w:t>
      </w:r>
      <w:r w:rsidR="00684F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84FD9">
        <w:rPr>
          <w:rFonts w:ascii="Times New Roman" w:eastAsia="Times New Roman" w:hAnsi="Times New Roman" w:cs="Times New Roman"/>
          <w:sz w:val="24"/>
          <w:szCs w:val="24"/>
        </w:rPr>
        <w:t>Matthew Mell and Stephanie Mell of Southern Urban Vino LLC., appellant.</w:t>
      </w:r>
    </w:p>
    <w:p w:rsidR="00684FD9" w:rsidRDefault="00684FD9" w:rsidP="00684FD9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4FD9" w:rsidRPr="00EB6E58" w:rsidRDefault="00406649" w:rsidP="0011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4066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6700 Odyssey Drive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NW</w:t>
      </w:r>
      <w:r>
        <w:rPr>
          <w:rFonts w:ascii="Times New Roman" w:eastAsia="Times New Roman" w:hAnsi="Times New Roman" w:cs="Times New Roman"/>
          <w:sz w:val="24"/>
          <w:szCs w:val="24"/>
        </w:rPr>
        <w:t>, Tracy Hunter of NAI Chase Commercial Real Estate Services, Inc. for FGH Park Place Associates, LLC, appellant.</w:t>
      </w:r>
    </w:p>
    <w:p w:rsidR="00EB6E58" w:rsidRDefault="00EB6E58" w:rsidP="00EB6E58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6E58" w:rsidRDefault="00EB6E58" w:rsidP="00FF54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variance for the size and to allow additional plumbing fixtures for a pool house at </w:t>
      </w:r>
      <w:r w:rsidR="00D76BC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38 </w:t>
      </w:r>
      <w:r w:rsidRPr="00EB6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Asbury Road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Pr="00EB6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Lee Austin of Durable Designs for Roddie Gantt and Michelle Gantt, appellant.</w:t>
      </w:r>
    </w:p>
    <w:p w:rsidR="00FF5488" w:rsidRPr="00FF5488" w:rsidRDefault="00FF5488" w:rsidP="00FF54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6E58" w:rsidRPr="008B14C6" w:rsidRDefault="00EB6E58" w:rsidP="0011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use variance to allow </w:t>
      </w:r>
      <w:r w:rsidR="00FF5488">
        <w:rPr>
          <w:rFonts w:ascii="Times New Roman" w:eastAsia="Times New Roman" w:hAnsi="Times New Roman" w:cs="Times New Roman"/>
          <w:sz w:val="24"/>
          <w:szCs w:val="24"/>
        </w:rPr>
        <w:t xml:space="preserve">a salon at </w:t>
      </w:r>
      <w:r w:rsidR="00FF5488" w:rsidRPr="00FF54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250 Governors Drive Unit J</w:t>
      </w:r>
      <w:r w:rsidR="00D76B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</w:t>
      </w:r>
      <w:r w:rsidR="00FF54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F5488">
        <w:rPr>
          <w:rFonts w:ascii="Times New Roman" w:eastAsia="Times New Roman" w:hAnsi="Times New Roman" w:cs="Times New Roman"/>
          <w:sz w:val="24"/>
          <w:szCs w:val="24"/>
        </w:rPr>
        <w:t>Amanda VanDyke, appellant.</w:t>
      </w:r>
    </w:p>
    <w:p w:rsidR="00E235E7" w:rsidRDefault="00E235E7" w:rsidP="001C39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84BB5" w:rsidRDefault="00E84BB5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BCB" w:rsidRDefault="00D76BCB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BCB" w:rsidRDefault="00D76BCB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BCB" w:rsidRPr="00A20D9C" w:rsidRDefault="00D76BCB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Pr="0048600A" w:rsidRDefault="00390DFA" w:rsidP="00390DFA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6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EXTENSIONS AND OTHER ITEMS</w:t>
      </w:r>
    </w:p>
    <w:p w:rsidR="00390DFA" w:rsidRPr="00C412B8" w:rsidRDefault="00390DFA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A" w:rsidRPr="0048600A" w:rsidRDefault="00390DFA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86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#:</w:t>
      </w:r>
    </w:p>
    <w:p w:rsidR="00E84BB5" w:rsidRPr="00876BEB" w:rsidRDefault="00E84BB5" w:rsidP="0039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F14C8" w:rsidRDefault="008861EF" w:rsidP="00364694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7656-7</w:t>
      </w:r>
      <w:r w:rsidR="00EF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14C8" w:rsidRPr="00EF14C8">
        <w:rPr>
          <w:rFonts w:ascii="Times New Roman" w:eastAsia="Times New Roman" w:hAnsi="Times New Roman" w:cs="Times New Roman"/>
          <w:sz w:val="24"/>
          <w:szCs w:val="24"/>
        </w:rPr>
        <w:t>A special except</w:t>
      </w:r>
      <w:r w:rsidR="00364694">
        <w:rPr>
          <w:rFonts w:ascii="Times New Roman" w:eastAsia="Times New Roman" w:hAnsi="Times New Roman" w:cs="Times New Roman"/>
          <w:sz w:val="24"/>
          <w:szCs w:val="24"/>
        </w:rPr>
        <w:t>ion to allow alcoholic beverage sales between the hours of midnight and 2:00 a.m. for a Restaurant Liquor Retailer</w:t>
      </w:r>
      <w:r w:rsidR="00EF14C8" w:rsidRPr="00EF14C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4800 Whitesburg Dr</w:t>
      </w:r>
      <w:r w:rsidR="003646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ive, Suite 22</w:t>
      </w:r>
      <w:r w:rsidR="00364694">
        <w:rPr>
          <w:rFonts w:ascii="Times New Roman" w:eastAsia="Times New Roman" w:hAnsi="Times New Roman" w:cs="Times New Roman"/>
          <w:sz w:val="24"/>
          <w:szCs w:val="24"/>
        </w:rPr>
        <w:t>, Marilyn Vermeer of Ver-Kay Pin Corporations</w:t>
      </w:r>
      <w:r w:rsidR="00EF14C8" w:rsidRPr="00EF14C8">
        <w:rPr>
          <w:rFonts w:ascii="Times New Roman" w:eastAsia="Times New Roman" w:hAnsi="Times New Roman" w:cs="Times New Roman"/>
          <w:sz w:val="24"/>
          <w:szCs w:val="24"/>
        </w:rPr>
        <w:t xml:space="preserve">, appellant.  </w:t>
      </w:r>
    </w:p>
    <w:p w:rsidR="009464E1" w:rsidRDefault="009464E1" w:rsidP="00364694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F72" w:rsidRPr="008B14C6" w:rsidRDefault="00364694" w:rsidP="009219D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8787-1 </w:t>
      </w:r>
      <w:r w:rsidR="009219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54F72"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="00454F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104 Toll Gate Circle SE</w:t>
      </w:r>
      <w:r w:rsidR="00454F72">
        <w:rPr>
          <w:rFonts w:ascii="Times New Roman" w:eastAsia="Times New Roman" w:hAnsi="Times New Roman" w:cs="Times New Roman"/>
          <w:sz w:val="24"/>
          <w:szCs w:val="24"/>
        </w:rPr>
        <w:t xml:space="preserve">, Mark Brubaker for William and Katherine Hallett, appellant. </w:t>
      </w:r>
    </w:p>
    <w:p w:rsidR="00454F72" w:rsidRPr="0050163D" w:rsidRDefault="00454F72" w:rsidP="00454F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64694" w:rsidRDefault="00364694" w:rsidP="00390DF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BB5" w:rsidRDefault="00EF14C8" w:rsidP="00390DF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8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E2DBA"/>
    <w:multiLevelType w:val="hybridMultilevel"/>
    <w:tmpl w:val="0F50D1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ACD"/>
    <w:multiLevelType w:val="hybridMultilevel"/>
    <w:tmpl w:val="123A9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19F8"/>
    <w:multiLevelType w:val="hybridMultilevel"/>
    <w:tmpl w:val="E4DEAE72"/>
    <w:lvl w:ilvl="0" w:tplc="360E3114">
      <w:start w:val="8373"/>
      <w:numFmt w:val="decimal"/>
      <w:lvlText w:val="%1-2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B572E3"/>
    <w:multiLevelType w:val="hybridMultilevel"/>
    <w:tmpl w:val="3A0E8D8A"/>
    <w:lvl w:ilvl="0" w:tplc="646014D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221E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51569"/>
    <w:multiLevelType w:val="hybridMultilevel"/>
    <w:tmpl w:val="AAE469C6"/>
    <w:lvl w:ilvl="0" w:tplc="C282A116">
      <w:start w:val="8045"/>
      <w:numFmt w:val="decimal"/>
      <w:lvlText w:val="%1-4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2A28"/>
    <w:multiLevelType w:val="hybridMultilevel"/>
    <w:tmpl w:val="9FE6B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AFE"/>
    <w:multiLevelType w:val="hybridMultilevel"/>
    <w:tmpl w:val="CFA0E4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F35061"/>
    <w:multiLevelType w:val="multilevel"/>
    <w:tmpl w:val="E54665EA"/>
    <w:lvl w:ilvl="0">
      <w:start w:val="8695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1">
    <w:nsid w:val="5CD52C3F"/>
    <w:multiLevelType w:val="hybridMultilevel"/>
    <w:tmpl w:val="4300DA46"/>
    <w:lvl w:ilvl="0" w:tplc="C2E8CEEC">
      <w:start w:val="8379"/>
      <w:numFmt w:val="decimal"/>
      <w:lvlText w:val="%1-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B5C54"/>
    <w:multiLevelType w:val="hybridMultilevel"/>
    <w:tmpl w:val="00E23E1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>
    <w:nsid w:val="6558328B"/>
    <w:multiLevelType w:val="hybridMultilevel"/>
    <w:tmpl w:val="071C3288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>
    <w:nsid w:val="685B43BA"/>
    <w:multiLevelType w:val="hybridMultilevel"/>
    <w:tmpl w:val="0FB4B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B352E"/>
    <w:multiLevelType w:val="hybridMultilevel"/>
    <w:tmpl w:val="88DCF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F2F1B"/>
    <w:multiLevelType w:val="hybridMultilevel"/>
    <w:tmpl w:val="CC00C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8">
    <w:nsid w:val="7D6B46F0"/>
    <w:multiLevelType w:val="hybridMultilevel"/>
    <w:tmpl w:val="4AA85EF6"/>
    <w:lvl w:ilvl="0" w:tplc="5016B6E4">
      <w:start w:val="8309"/>
      <w:numFmt w:val="decimal"/>
      <w:lvlText w:val="%1-3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18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17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73"/>
    <w:rsid w:val="00021CA2"/>
    <w:rsid w:val="000340A2"/>
    <w:rsid w:val="00050F71"/>
    <w:rsid w:val="00051EEA"/>
    <w:rsid w:val="00076964"/>
    <w:rsid w:val="000B29BC"/>
    <w:rsid w:val="000C4EBC"/>
    <w:rsid w:val="000C519E"/>
    <w:rsid w:val="000C7CAB"/>
    <w:rsid w:val="00117500"/>
    <w:rsid w:val="001321E9"/>
    <w:rsid w:val="00155CB1"/>
    <w:rsid w:val="00166A34"/>
    <w:rsid w:val="00175C87"/>
    <w:rsid w:val="001929B5"/>
    <w:rsid w:val="001B411D"/>
    <w:rsid w:val="001B7625"/>
    <w:rsid w:val="001C3938"/>
    <w:rsid w:val="001E78BC"/>
    <w:rsid w:val="001F186C"/>
    <w:rsid w:val="002018AC"/>
    <w:rsid w:val="00226A1F"/>
    <w:rsid w:val="00230566"/>
    <w:rsid w:val="00230D99"/>
    <w:rsid w:val="00233724"/>
    <w:rsid w:val="0024229E"/>
    <w:rsid w:val="00247C15"/>
    <w:rsid w:val="00266AD2"/>
    <w:rsid w:val="002719CA"/>
    <w:rsid w:val="002749A0"/>
    <w:rsid w:val="002E5A96"/>
    <w:rsid w:val="002F4574"/>
    <w:rsid w:val="002F7CB4"/>
    <w:rsid w:val="00347AC9"/>
    <w:rsid w:val="003506E4"/>
    <w:rsid w:val="00364694"/>
    <w:rsid w:val="003745B4"/>
    <w:rsid w:val="00377CE0"/>
    <w:rsid w:val="00390DFA"/>
    <w:rsid w:val="00395463"/>
    <w:rsid w:val="003A2489"/>
    <w:rsid w:val="003A39E9"/>
    <w:rsid w:val="003B1C2E"/>
    <w:rsid w:val="003D2CC3"/>
    <w:rsid w:val="003D62F8"/>
    <w:rsid w:val="003F18F4"/>
    <w:rsid w:val="003F429F"/>
    <w:rsid w:val="00406649"/>
    <w:rsid w:val="0042288F"/>
    <w:rsid w:val="00436018"/>
    <w:rsid w:val="00443B89"/>
    <w:rsid w:val="00454F72"/>
    <w:rsid w:val="00471C7D"/>
    <w:rsid w:val="004736DF"/>
    <w:rsid w:val="00481D23"/>
    <w:rsid w:val="0048600A"/>
    <w:rsid w:val="0049100A"/>
    <w:rsid w:val="0049464A"/>
    <w:rsid w:val="00496FD7"/>
    <w:rsid w:val="004A4409"/>
    <w:rsid w:val="004C14CF"/>
    <w:rsid w:val="004E7049"/>
    <w:rsid w:val="0050163D"/>
    <w:rsid w:val="005037CE"/>
    <w:rsid w:val="00556631"/>
    <w:rsid w:val="00561911"/>
    <w:rsid w:val="00575AD1"/>
    <w:rsid w:val="005766D0"/>
    <w:rsid w:val="005C58FA"/>
    <w:rsid w:val="005F3761"/>
    <w:rsid w:val="005F7616"/>
    <w:rsid w:val="00607BF6"/>
    <w:rsid w:val="006124C7"/>
    <w:rsid w:val="00644CE1"/>
    <w:rsid w:val="00647EBE"/>
    <w:rsid w:val="00676559"/>
    <w:rsid w:val="00683A26"/>
    <w:rsid w:val="00684FD9"/>
    <w:rsid w:val="006A43EB"/>
    <w:rsid w:val="006B30B6"/>
    <w:rsid w:val="006D130D"/>
    <w:rsid w:val="006E45C4"/>
    <w:rsid w:val="006F536E"/>
    <w:rsid w:val="00727733"/>
    <w:rsid w:val="00736226"/>
    <w:rsid w:val="00737B4B"/>
    <w:rsid w:val="00750177"/>
    <w:rsid w:val="0075081A"/>
    <w:rsid w:val="00767806"/>
    <w:rsid w:val="00795E2A"/>
    <w:rsid w:val="007A5FD5"/>
    <w:rsid w:val="007D36BA"/>
    <w:rsid w:val="007D453E"/>
    <w:rsid w:val="007D67A8"/>
    <w:rsid w:val="007E0533"/>
    <w:rsid w:val="007F4274"/>
    <w:rsid w:val="007F70AA"/>
    <w:rsid w:val="00802669"/>
    <w:rsid w:val="008139E7"/>
    <w:rsid w:val="0083023D"/>
    <w:rsid w:val="00832CA0"/>
    <w:rsid w:val="00841A98"/>
    <w:rsid w:val="00843FEF"/>
    <w:rsid w:val="008554C8"/>
    <w:rsid w:val="00855CD5"/>
    <w:rsid w:val="008827ED"/>
    <w:rsid w:val="00885DA0"/>
    <w:rsid w:val="008861EF"/>
    <w:rsid w:val="00890AB7"/>
    <w:rsid w:val="00890C79"/>
    <w:rsid w:val="00897DF4"/>
    <w:rsid w:val="008B14C6"/>
    <w:rsid w:val="008D2658"/>
    <w:rsid w:val="008F1D07"/>
    <w:rsid w:val="009115AF"/>
    <w:rsid w:val="00915452"/>
    <w:rsid w:val="00917717"/>
    <w:rsid w:val="009219DA"/>
    <w:rsid w:val="0093205E"/>
    <w:rsid w:val="009464E1"/>
    <w:rsid w:val="00975623"/>
    <w:rsid w:val="00991DFA"/>
    <w:rsid w:val="0099363D"/>
    <w:rsid w:val="009A5367"/>
    <w:rsid w:val="009D2A22"/>
    <w:rsid w:val="009F11F8"/>
    <w:rsid w:val="009F496B"/>
    <w:rsid w:val="00A11E7C"/>
    <w:rsid w:val="00A52EB0"/>
    <w:rsid w:val="00A671E7"/>
    <w:rsid w:val="00A8389E"/>
    <w:rsid w:val="00AA5943"/>
    <w:rsid w:val="00AA6A58"/>
    <w:rsid w:val="00AB0BC1"/>
    <w:rsid w:val="00AB1ADD"/>
    <w:rsid w:val="00AD37F0"/>
    <w:rsid w:val="00AD5535"/>
    <w:rsid w:val="00AD6633"/>
    <w:rsid w:val="00AE481E"/>
    <w:rsid w:val="00AF4074"/>
    <w:rsid w:val="00B20160"/>
    <w:rsid w:val="00B27337"/>
    <w:rsid w:val="00B6001F"/>
    <w:rsid w:val="00B642FE"/>
    <w:rsid w:val="00B80748"/>
    <w:rsid w:val="00B823ED"/>
    <w:rsid w:val="00B830C4"/>
    <w:rsid w:val="00B924BF"/>
    <w:rsid w:val="00BB6D7B"/>
    <w:rsid w:val="00BC3CC1"/>
    <w:rsid w:val="00BC4FE8"/>
    <w:rsid w:val="00BD137C"/>
    <w:rsid w:val="00BE02B1"/>
    <w:rsid w:val="00BF1F94"/>
    <w:rsid w:val="00C420A1"/>
    <w:rsid w:val="00C51C69"/>
    <w:rsid w:val="00C62278"/>
    <w:rsid w:val="00C67AD5"/>
    <w:rsid w:val="00C7132C"/>
    <w:rsid w:val="00C7394C"/>
    <w:rsid w:val="00C74D3B"/>
    <w:rsid w:val="00C95B3C"/>
    <w:rsid w:val="00CA63F9"/>
    <w:rsid w:val="00CA649D"/>
    <w:rsid w:val="00CB4898"/>
    <w:rsid w:val="00CB659E"/>
    <w:rsid w:val="00CB66B3"/>
    <w:rsid w:val="00CC20AC"/>
    <w:rsid w:val="00CD067B"/>
    <w:rsid w:val="00CE6545"/>
    <w:rsid w:val="00D13286"/>
    <w:rsid w:val="00D14214"/>
    <w:rsid w:val="00D17AF1"/>
    <w:rsid w:val="00D76BCB"/>
    <w:rsid w:val="00D95F31"/>
    <w:rsid w:val="00DA22AE"/>
    <w:rsid w:val="00DD7A9A"/>
    <w:rsid w:val="00DE2130"/>
    <w:rsid w:val="00DF6FA0"/>
    <w:rsid w:val="00E01258"/>
    <w:rsid w:val="00E106D7"/>
    <w:rsid w:val="00E235E7"/>
    <w:rsid w:val="00E84BB5"/>
    <w:rsid w:val="00EB46C9"/>
    <w:rsid w:val="00EB6E58"/>
    <w:rsid w:val="00EE0353"/>
    <w:rsid w:val="00EE1166"/>
    <w:rsid w:val="00EF14C8"/>
    <w:rsid w:val="00EF59C8"/>
    <w:rsid w:val="00F04A1A"/>
    <w:rsid w:val="00F04F07"/>
    <w:rsid w:val="00F12B87"/>
    <w:rsid w:val="00F14937"/>
    <w:rsid w:val="00F743DF"/>
    <w:rsid w:val="00F86424"/>
    <w:rsid w:val="00F960AC"/>
    <w:rsid w:val="00FB2E86"/>
    <w:rsid w:val="00FB5075"/>
    <w:rsid w:val="00FD2E73"/>
    <w:rsid w:val="00FE7A2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Employee</dc:creator>
  <cp:lastModifiedBy>Cummings, Travis</cp:lastModifiedBy>
  <cp:revision>2</cp:revision>
  <cp:lastPrinted>2017-02-01T17:24:00Z</cp:lastPrinted>
  <dcterms:created xsi:type="dcterms:W3CDTF">2017-03-08T16:33:00Z</dcterms:created>
  <dcterms:modified xsi:type="dcterms:W3CDTF">2017-03-08T16:33:00Z</dcterms:modified>
</cp:coreProperties>
</file>