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137808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October 16</w:t>
      </w:r>
      <w:r w:rsidR="00775F9B">
        <w:rPr>
          <w:rFonts w:ascii="Times New Roman" w:eastAsia="Times New Roman" w:hAnsi="Times New Roman" w:cs="Times New Roman"/>
          <w:b/>
          <w:sz w:val="24"/>
          <w:szCs w:val="24"/>
        </w:rPr>
        <w:t>, 2018</w:t>
      </w:r>
    </w:p>
    <w:p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10AF7" w:rsidRDefault="00C57A8A" w:rsidP="0041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00763" w:rsidRPr="00200763" w:rsidRDefault="00200763" w:rsidP="002007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094D" w:rsidRPr="00C75151" w:rsidRDefault="00CA15E9" w:rsidP="00C75151">
      <w:pPr>
        <w:numPr>
          <w:ilvl w:val="0"/>
          <w:numId w:val="18"/>
        </w:numPr>
        <w:tabs>
          <w:tab w:val="left" w:pos="360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7625">
        <w:rPr>
          <w:rFonts w:ascii="Times New Roman" w:eastAsia="Times New Roman" w:hAnsi="Times New Roman" w:cs="Times New Roman"/>
          <w:sz w:val="24"/>
          <w:szCs w:val="24"/>
        </w:rPr>
        <w:t>The location</w:t>
      </w:r>
      <w:r w:rsidR="00EB2E8C">
        <w:rPr>
          <w:rFonts w:ascii="Times New Roman" w:eastAsia="Times New Roman" w:hAnsi="Times New Roman" w:cs="Times New Roman"/>
          <w:sz w:val="24"/>
          <w:szCs w:val="24"/>
        </w:rPr>
        <w:t xml:space="preserve"> of a</w:t>
      </w:r>
      <w:r w:rsidR="002F32EA">
        <w:rPr>
          <w:rFonts w:ascii="Times New Roman" w:eastAsia="Times New Roman" w:hAnsi="Times New Roman" w:cs="Times New Roman"/>
          <w:sz w:val="24"/>
          <w:szCs w:val="24"/>
        </w:rPr>
        <w:t xml:space="preserve"> structure</w:t>
      </w:r>
      <w:r w:rsidR="006B33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D34" w:rsidRPr="00A3094D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6B33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2928 Honors Row SE</w:t>
      </w:r>
      <w:r w:rsidR="00A3094D" w:rsidRPr="00A309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6B3356">
        <w:rPr>
          <w:rFonts w:ascii="Times New Roman" w:eastAsia="Times New Roman" w:hAnsi="Times New Roman" w:cs="Times New Roman"/>
          <w:sz w:val="24"/>
          <w:szCs w:val="24"/>
        </w:rPr>
        <w:t xml:space="preserve"> Karen</w:t>
      </w:r>
      <w:r w:rsidR="006E45DC">
        <w:rPr>
          <w:rFonts w:ascii="Times New Roman" w:eastAsia="Times New Roman" w:hAnsi="Times New Roman" w:cs="Times New Roman"/>
          <w:sz w:val="24"/>
          <w:szCs w:val="24"/>
        </w:rPr>
        <w:t xml:space="preserve"> E. </w:t>
      </w:r>
      <w:r w:rsidR="006B3356">
        <w:rPr>
          <w:rFonts w:ascii="Times New Roman" w:eastAsia="Times New Roman" w:hAnsi="Times New Roman" w:cs="Times New Roman"/>
          <w:sz w:val="24"/>
          <w:szCs w:val="24"/>
        </w:rPr>
        <w:t>Smelser</w:t>
      </w:r>
      <w:r w:rsidR="007D3FE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094D" w:rsidRPr="00A3094D">
        <w:rPr>
          <w:rFonts w:ascii="Times New Roman" w:eastAsia="Times New Roman" w:hAnsi="Times New Roman" w:cs="Times New Roman"/>
          <w:sz w:val="24"/>
          <w:szCs w:val="24"/>
        </w:rPr>
        <w:t xml:space="preserve"> appellant.  </w:t>
      </w:r>
    </w:p>
    <w:p w:rsidR="00DF2C2E" w:rsidRDefault="006E45DC" w:rsidP="00DF2C2E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DF2C2E" w:rsidRPr="00DF2C2E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1643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2601 Whitesburg Drive SE</w:t>
      </w:r>
      <w:r w:rsidR="00164315">
        <w:rPr>
          <w:rFonts w:ascii="Times New Roman" w:eastAsia="Times New Roman" w:hAnsi="Times New Roman" w:cs="Times New Roman"/>
          <w:sz w:val="24"/>
          <w:szCs w:val="24"/>
        </w:rPr>
        <w:t>, Robert Martignoni</w:t>
      </w:r>
      <w:r w:rsidR="00DF2C2E" w:rsidRPr="00DF2C2E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576A41" w:rsidRPr="00DF2C2E" w:rsidRDefault="00576A41" w:rsidP="00576A41">
      <w:pPr>
        <w:pStyle w:val="ListParagraph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:rsidR="00576A41" w:rsidRPr="00001AEC" w:rsidRDefault="007905BD" w:rsidP="00576A41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</w:t>
      </w:r>
      <w:r w:rsidR="00576A41" w:rsidRPr="00001AEC">
        <w:rPr>
          <w:rFonts w:ascii="Times New Roman" w:eastAsia="Times New Roman" w:hAnsi="Times New Roman" w:cs="Times New Roman"/>
          <w:sz w:val="24"/>
          <w:szCs w:val="24"/>
        </w:rPr>
        <w:t xml:space="preserve"> to allow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Temporary </w:t>
      </w:r>
      <w:r w:rsidR="00576A41" w:rsidRPr="00001AEC">
        <w:rPr>
          <w:rFonts w:ascii="Times New Roman" w:eastAsia="Times New Roman" w:hAnsi="Times New Roman" w:cs="Times New Roman"/>
          <w:sz w:val="24"/>
          <w:szCs w:val="24"/>
        </w:rPr>
        <w:t xml:space="preserve">Christmas tree sales at </w:t>
      </w:r>
      <w:r w:rsidR="00576A41" w:rsidRPr="00001A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201 Bob Wallace Avenue</w:t>
      </w:r>
      <w:r w:rsidR="00576A41" w:rsidRPr="00001AEC">
        <w:rPr>
          <w:rFonts w:ascii="Times New Roman" w:eastAsia="Times New Roman" w:hAnsi="Times New Roman" w:cs="Times New Roman"/>
          <w:sz w:val="24"/>
          <w:szCs w:val="24"/>
        </w:rPr>
        <w:t>, Jeff Cole of Young Life, a Texas Non-Profit Corporation, appellant.</w:t>
      </w:r>
    </w:p>
    <w:p w:rsidR="00576A41" w:rsidRDefault="00084586" w:rsidP="00576A4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A41">
        <w:rPr>
          <w:rFonts w:ascii="Times New Roman" w:eastAsia="Times New Roman" w:hAnsi="Times New Roman" w:cs="Times New Roman"/>
          <w:sz w:val="24"/>
          <w:szCs w:val="24"/>
        </w:rPr>
        <w:t xml:space="preserve">The size of signage, projection of signage, and a variance to allow additional signage </w:t>
      </w:r>
      <w:r w:rsidR="00576A41" w:rsidRPr="007C44F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576A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435 Williams Avenue SW</w:t>
      </w:r>
      <w:r w:rsidR="00576A41">
        <w:rPr>
          <w:rFonts w:ascii="Times New Roman" w:eastAsia="Times New Roman" w:hAnsi="Times New Roman" w:cs="Times New Roman"/>
          <w:sz w:val="24"/>
          <w:szCs w:val="24"/>
        </w:rPr>
        <w:t xml:space="preserve">, Anthony Smith of Trav-Ad Signs </w:t>
      </w:r>
      <w:r w:rsidR="007962D1">
        <w:rPr>
          <w:rFonts w:ascii="Times New Roman" w:eastAsia="Times New Roman" w:hAnsi="Times New Roman" w:cs="Times New Roman"/>
          <w:sz w:val="24"/>
          <w:szCs w:val="24"/>
        </w:rPr>
        <w:t>for Brandon Lawrence Sr. of  City Centre I LLC,</w:t>
      </w:r>
      <w:r w:rsidR="00576A41">
        <w:rPr>
          <w:rFonts w:ascii="Times New Roman" w:eastAsia="Times New Roman" w:hAnsi="Times New Roman" w:cs="Times New Roman"/>
          <w:sz w:val="24"/>
          <w:szCs w:val="24"/>
        </w:rPr>
        <w:t xml:space="preserve"> appellant</w:t>
      </w:r>
      <w:r w:rsidR="00576A41" w:rsidRPr="007C4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62D1" w:rsidRDefault="007962D1" w:rsidP="007962D1">
      <w:pPr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962D1" w:rsidRDefault="00987E69" w:rsidP="007962D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variance for the </w:t>
      </w:r>
      <w:r w:rsidR="007962D1">
        <w:rPr>
          <w:rFonts w:ascii="Times New Roman" w:eastAsia="Times New Roman" w:hAnsi="Times New Roman" w:cs="Times New Roman"/>
          <w:sz w:val="24"/>
          <w:szCs w:val="24"/>
        </w:rPr>
        <w:t>size, hei</w:t>
      </w:r>
      <w:r w:rsidR="008D297D">
        <w:rPr>
          <w:rFonts w:ascii="Times New Roman" w:eastAsia="Times New Roman" w:hAnsi="Times New Roman" w:cs="Times New Roman"/>
          <w:sz w:val="24"/>
          <w:szCs w:val="24"/>
        </w:rPr>
        <w:t>ght,</w:t>
      </w:r>
      <w:r w:rsidR="00B9635F">
        <w:rPr>
          <w:rFonts w:ascii="Times New Roman" w:eastAsia="Times New Roman" w:hAnsi="Times New Roman" w:cs="Times New Roman"/>
          <w:sz w:val="24"/>
          <w:szCs w:val="24"/>
        </w:rPr>
        <w:t xml:space="preserve"> and location of </w:t>
      </w:r>
      <w:r w:rsidR="008D297D">
        <w:rPr>
          <w:rFonts w:ascii="Times New Roman" w:eastAsia="Times New Roman" w:hAnsi="Times New Roman" w:cs="Times New Roman"/>
          <w:sz w:val="24"/>
          <w:szCs w:val="24"/>
        </w:rPr>
        <w:t xml:space="preserve">signage in </w:t>
      </w:r>
      <w:r>
        <w:rPr>
          <w:rFonts w:ascii="Times New Roman" w:eastAsia="Times New Roman" w:hAnsi="Times New Roman" w:cs="Times New Roman"/>
          <w:sz w:val="24"/>
          <w:szCs w:val="24"/>
        </w:rPr>
        <w:t>addition to</w:t>
      </w:r>
      <w:r w:rsidR="007962D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7962D1" w:rsidRPr="008D297D">
        <w:rPr>
          <w:rFonts w:ascii="Times New Roman" w:eastAsia="Times New Roman" w:hAnsi="Times New Roman" w:cs="Times New Roman"/>
          <w:sz w:val="24"/>
          <w:szCs w:val="24"/>
        </w:rPr>
        <w:t>special exception to allow an Electronic Display sign</w:t>
      </w:r>
      <w:r w:rsidR="007962D1">
        <w:rPr>
          <w:rFonts w:ascii="Times New Roman" w:eastAsia="Times New Roman" w:hAnsi="Times New Roman" w:cs="Times New Roman"/>
          <w:sz w:val="24"/>
          <w:szCs w:val="24"/>
        </w:rPr>
        <w:t xml:space="preserve"> in a Residence 1A Zoning District </w:t>
      </w:r>
      <w:r w:rsidR="007962D1" w:rsidRPr="007C44F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1001 Weatherly Road SE</w:t>
      </w:r>
      <w:r w:rsidR="007962D1" w:rsidRPr="007C44F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Karl Hall of Experience Signs of the South for Nick Martinez of Weatherly Assembly of God</w:t>
      </w:r>
      <w:r w:rsidR="007962D1">
        <w:rPr>
          <w:rFonts w:ascii="Times New Roman" w:eastAsia="Times New Roman" w:hAnsi="Times New Roman" w:cs="Times New Roman"/>
          <w:sz w:val="24"/>
          <w:szCs w:val="24"/>
        </w:rPr>
        <w:t>, appellant</w:t>
      </w:r>
      <w:r w:rsidR="007962D1" w:rsidRPr="007C4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62D1" w:rsidRDefault="007962D1" w:rsidP="007962D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00763" w:rsidRPr="00CA15E9" w:rsidRDefault="001A414C" w:rsidP="00CA15E9">
      <w:pPr>
        <w:numPr>
          <w:ilvl w:val="0"/>
          <w:numId w:val="18"/>
        </w:numP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941133">
        <w:rPr>
          <w:rFonts w:ascii="Times New Roman" w:eastAsia="Times New Roman" w:hAnsi="Times New Roman" w:cs="Times New Roman"/>
          <w:sz w:val="24"/>
          <w:szCs w:val="24"/>
        </w:rPr>
        <w:t>lot coverage</w:t>
      </w:r>
      <w:r w:rsidR="00A04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133">
        <w:rPr>
          <w:rFonts w:ascii="Times New Roman" w:eastAsia="Times New Roman" w:hAnsi="Times New Roman" w:cs="Times New Roman"/>
          <w:sz w:val="24"/>
          <w:szCs w:val="24"/>
        </w:rPr>
        <w:t xml:space="preserve">variance </w:t>
      </w:r>
      <w:r w:rsidR="0008458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012C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1307 Kingsbury Avenue</w:t>
      </w:r>
      <w:r w:rsidR="00A046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 w:rsidR="000845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084586" w:rsidRPr="00A046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C04">
        <w:rPr>
          <w:rFonts w:ascii="Times New Roman" w:eastAsia="Times New Roman" w:hAnsi="Times New Roman" w:cs="Times New Roman"/>
          <w:sz w:val="24"/>
          <w:szCs w:val="24"/>
        </w:rPr>
        <w:t>John Chris</w:t>
      </w:r>
      <w:r w:rsidR="00941133">
        <w:rPr>
          <w:rFonts w:ascii="Times New Roman" w:eastAsia="Times New Roman" w:hAnsi="Times New Roman" w:cs="Times New Roman"/>
          <w:sz w:val="24"/>
          <w:szCs w:val="24"/>
        </w:rPr>
        <w:t>topher</w:t>
      </w:r>
      <w:r w:rsidR="00012C04">
        <w:rPr>
          <w:rFonts w:ascii="Times New Roman" w:eastAsia="Times New Roman" w:hAnsi="Times New Roman" w:cs="Times New Roman"/>
          <w:sz w:val="24"/>
          <w:szCs w:val="24"/>
        </w:rPr>
        <w:t xml:space="preserve"> Terry</w:t>
      </w:r>
      <w:r w:rsidR="00084586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CA15E9" w:rsidRDefault="00CA15E9" w:rsidP="00CA15E9">
      <w:pPr>
        <w:tabs>
          <w:tab w:val="left" w:pos="360"/>
        </w:tabs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03976" w:rsidRDefault="00E82F08" w:rsidP="00DB3DC8">
      <w:pPr>
        <w:numPr>
          <w:ilvl w:val="0"/>
          <w:numId w:val="18"/>
        </w:numPr>
        <w:tabs>
          <w:tab w:val="num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976" w:rsidRPr="00703976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="002719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111 Kent Road SW</w:t>
      </w:r>
      <w:r w:rsidR="00703976" w:rsidRPr="007039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2719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271967" w:rsidRPr="00271967">
        <w:rPr>
          <w:rFonts w:ascii="Times New Roman" w:eastAsia="Times New Roman" w:hAnsi="Times New Roman" w:cs="Times New Roman"/>
          <w:sz w:val="24"/>
          <w:szCs w:val="24"/>
        </w:rPr>
        <w:t>Timothy Humlicek</w:t>
      </w:r>
      <w:r w:rsidR="009C55AD">
        <w:rPr>
          <w:rFonts w:ascii="Times New Roman" w:eastAsia="Times New Roman" w:hAnsi="Times New Roman" w:cs="Times New Roman"/>
          <w:sz w:val="24"/>
          <w:szCs w:val="24"/>
        </w:rPr>
        <w:t xml:space="preserve"> for Patricia E.</w:t>
      </w:r>
      <w:r w:rsidR="00BE3CA9">
        <w:rPr>
          <w:rFonts w:ascii="Times New Roman" w:eastAsia="Times New Roman" w:hAnsi="Times New Roman" w:cs="Times New Roman"/>
          <w:sz w:val="24"/>
          <w:szCs w:val="24"/>
        </w:rPr>
        <w:t xml:space="preserve"> Ammons and Robert L</w:t>
      </w:r>
      <w:r w:rsidR="003C70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3CA9">
        <w:rPr>
          <w:rFonts w:ascii="Times New Roman" w:eastAsia="Times New Roman" w:hAnsi="Times New Roman" w:cs="Times New Roman"/>
          <w:sz w:val="24"/>
          <w:szCs w:val="24"/>
        </w:rPr>
        <w:t xml:space="preserve"> Loop</w:t>
      </w:r>
      <w:r w:rsidR="00703976" w:rsidRPr="00703976">
        <w:rPr>
          <w:rFonts w:ascii="Times New Roman" w:eastAsia="Times New Roman" w:hAnsi="Times New Roman" w:cs="Times New Roman"/>
          <w:sz w:val="24"/>
          <w:szCs w:val="24"/>
        </w:rPr>
        <w:t>, appellant</w:t>
      </w:r>
      <w:r w:rsidR="003C70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DC8" w:rsidRPr="00DB3DC8" w:rsidRDefault="00DB3DC8" w:rsidP="00DB3DC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B2E8C" w:rsidRDefault="00B472C8" w:rsidP="00CA15E9">
      <w:pPr>
        <w:numPr>
          <w:ilvl w:val="0"/>
          <w:numId w:val="18"/>
        </w:numPr>
        <w:tabs>
          <w:tab w:val="num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 w:rsidR="007B4A2C">
        <w:rPr>
          <w:rFonts w:ascii="Times New Roman" w:eastAsia="Times New Roman" w:hAnsi="Times New Roman" w:cs="Times New Roman"/>
          <w:sz w:val="24"/>
          <w:szCs w:val="24"/>
        </w:rPr>
        <w:t xml:space="preserve"> location of a structure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4FA" w:rsidRPr="007C44F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7039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1213 Rison Avenue</w:t>
      </w:r>
      <w:r w:rsidR="00C558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SW</w:t>
      </w:r>
      <w:r w:rsidR="007C44FA" w:rsidRPr="007C44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3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7EB">
        <w:rPr>
          <w:rFonts w:ascii="Times New Roman" w:eastAsia="Times New Roman" w:hAnsi="Times New Roman" w:cs="Times New Roman"/>
          <w:sz w:val="24"/>
          <w:szCs w:val="24"/>
        </w:rPr>
        <w:t>Sonya D</w:t>
      </w:r>
      <w:r w:rsidR="003C70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37EB">
        <w:rPr>
          <w:rFonts w:ascii="Times New Roman" w:eastAsia="Times New Roman" w:hAnsi="Times New Roman" w:cs="Times New Roman"/>
          <w:sz w:val="24"/>
          <w:szCs w:val="24"/>
        </w:rPr>
        <w:t xml:space="preserve"> Justice of Southern Chic Homes, LLC</w:t>
      </w:r>
      <w:r w:rsidR="00217F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A5613">
        <w:rPr>
          <w:rFonts w:ascii="Times New Roman" w:eastAsia="Times New Roman" w:hAnsi="Times New Roman" w:cs="Times New Roman"/>
          <w:sz w:val="24"/>
          <w:szCs w:val="24"/>
        </w:rPr>
        <w:t xml:space="preserve"> appellant</w:t>
      </w:r>
      <w:r w:rsidR="007C44FA" w:rsidRPr="007C4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22C5" w:rsidRPr="005D22C5" w:rsidRDefault="005D22C5" w:rsidP="005D22C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3350E" w:rsidRDefault="007B5874" w:rsidP="007B5874">
      <w:pPr>
        <w:numPr>
          <w:ilvl w:val="0"/>
          <w:numId w:val="18"/>
        </w:numPr>
        <w:tabs>
          <w:tab w:val="left" w:pos="360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PVA</w:t>
      </w:r>
      <w:r w:rsidR="00001AEC">
        <w:rPr>
          <w:rFonts w:ascii="Times New Roman" w:eastAsia="Times New Roman" w:hAnsi="Times New Roman" w:cs="Times New Roman"/>
          <w:sz w:val="24"/>
          <w:szCs w:val="24"/>
        </w:rPr>
        <w:t xml:space="preserve"> landscaping</w:t>
      </w:r>
      <w:proofErr w:type="gramEnd"/>
      <w:r w:rsidR="0073350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PVA lighting </w:t>
      </w:r>
      <w:r w:rsidR="0073350E" w:rsidRPr="00970C5F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3414 Ninth Avenue S</w:t>
      </w:r>
      <w:r w:rsidR="007335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</w:t>
      </w:r>
      <w:r w:rsidR="007335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Jimmy Wall of CU Properties L.L.C.,</w:t>
      </w:r>
      <w:r w:rsidR="0073350E" w:rsidRPr="00970C5F">
        <w:rPr>
          <w:rFonts w:ascii="Times New Roman" w:eastAsia="Times New Roman" w:hAnsi="Times New Roman" w:cs="Times New Roman"/>
          <w:sz w:val="24"/>
          <w:szCs w:val="24"/>
        </w:rPr>
        <w:t xml:space="preserve"> appellant. </w:t>
      </w:r>
    </w:p>
    <w:p w:rsidR="00DB3DC8" w:rsidRPr="00DB3DC8" w:rsidRDefault="00DB3DC8" w:rsidP="00DB3DC8">
      <w:pPr>
        <w:tabs>
          <w:tab w:val="left" w:pos="360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55866" w:rsidRDefault="00C55866" w:rsidP="00C55866">
      <w:pPr>
        <w:numPr>
          <w:ilvl w:val="0"/>
          <w:numId w:val="18"/>
        </w:numPr>
        <w:tabs>
          <w:tab w:val="left" w:pos="360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55866">
        <w:rPr>
          <w:rFonts w:ascii="Times New Roman" w:eastAsia="Times New Roman" w:hAnsi="Times New Roman" w:cs="Times New Roman"/>
          <w:sz w:val="24"/>
          <w:szCs w:val="24"/>
        </w:rPr>
        <w:t xml:space="preserve">PVA landscaping at </w:t>
      </w:r>
      <w:r w:rsidRPr="00C558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4800 Bradford Drive NW</w:t>
      </w:r>
      <w:r w:rsidRPr="00C558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6A9F">
        <w:rPr>
          <w:rFonts w:ascii="Times New Roman" w:eastAsia="Times New Roman" w:hAnsi="Times New Roman" w:cs="Times New Roman"/>
          <w:sz w:val="24"/>
          <w:szCs w:val="24"/>
        </w:rPr>
        <w:t>Anthony Cain of S&amp;ME, Inc. for Lockheed</w:t>
      </w:r>
      <w:r w:rsidR="0083399F">
        <w:rPr>
          <w:rFonts w:ascii="Times New Roman" w:eastAsia="Times New Roman" w:hAnsi="Times New Roman" w:cs="Times New Roman"/>
          <w:sz w:val="24"/>
          <w:szCs w:val="24"/>
        </w:rPr>
        <w:t xml:space="preserve"> Martin Corporation, appellant.</w:t>
      </w:r>
    </w:p>
    <w:p w:rsidR="00C55866" w:rsidRPr="00C55866" w:rsidRDefault="00C55866" w:rsidP="00C55866">
      <w:pPr>
        <w:tabs>
          <w:tab w:val="left" w:pos="360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55866" w:rsidRDefault="00C55866" w:rsidP="00DB3DC8">
      <w:pPr>
        <w:numPr>
          <w:ilvl w:val="0"/>
          <w:numId w:val="18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The location of a sign at </w:t>
      </w:r>
      <w:r w:rsidRPr="00C558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2201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 w:rsidRPr="00C558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 Estuary Drive SW</w:t>
      </w:r>
      <w:r w:rsidR="00136A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136A9F" w:rsidRPr="00136A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6A9F" w:rsidRPr="00136A9F">
        <w:rPr>
          <w:rFonts w:ascii="Times New Roman" w:eastAsia="Times New Roman" w:hAnsi="Times New Roman" w:cs="Times New Roman"/>
          <w:sz w:val="24"/>
          <w:szCs w:val="24"/>
        </w:rPr>
        <w:t>Wes Alford of</w:t>
      </w:r>
      <w:r w:rsidR="00DF09FC" w:rsidRPr="00DF09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Smart Living, LLC, appellant.</w:t>
      </w:r>
    </w:p>
    <w:p w:rsidR="00DB3DC8" w:rsidRPr="00DB3DC8" w:rsidRDefault="00DB3DC8" w:rsidP="00DB3DC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00763" w:rsidRDefault="00136A9F" w:rsidP="005D22C5">
      <w:pPr>
        <w:numPr>
          <w:ilvl w:val="0"/>
          <w:numId w:val="18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</w:t>
      </w:r>
      <w:r w:rsidR="00001AEC">
        <w:rPr>
          <w:rFonts w:ascii="Times New Roman" w:eastAsia="Times New Roman" w:hAnsi="Times New Roman" w:cs="Times New Roman"/>
          <w:sz w:val="24"/>
          <w:szCs w:val="24"/>
        </w:rPr>
        <w:t xml:space="preserve">outdoor recreational facilities in a Planned Industrial Zoning District </w:t>
      </w:r>
      <w:r w:rsidR="00AE40A9">
        <w:rPr>
          <w:rFonts w:ascii="Times New Roman" w:eastAsia="Times New Roman" w:hAnsi="Times New Roman" w:cs="Times New Roman"/>
          <w:sz w:val="24"/>
          <w:szCs w:val="24"/>
        </w:rPr>
        <w:t>at</w:t>
      </w:r>
      <w:r w:rsidR="00D24423" w:rsidRPr="00887A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A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320 Dunlop Blvd </w:t>
      </w:r>
      <w:r w:rsidR="00D8307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SW</w:t>
      </w:r>
      <w:r w:rsidR="008D1F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8D1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AEC">
        <w:rPr>
          <w:rFonts w:ascii="Times New Roman" w:eastAsia="Times New Roman" w:hAnsi="Times New Roman" w:cs="Times New Roman"/>
          <w:sz w:val="24"/>
          <w:szCs w:val="24"/>
        </w:rPr>
        <w:t>Louis Breland of Old Town II</w:t>
      </w:r>
      <w:r w:rsidR="00E775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1AEC">
        <w:rPr>
          <w:rFonts w:ascii="Times New Roman" w:eastAsia="Times New Roman" w:hAnsi="Times New Roman" w:cs="Times New Roman"/>
          <w:sz w:val="24"/>
          <w:szCs w:val="24"/>
        </w:rPr>
        <w:t xml:space="preserve"> LLC</w:t>
      </w:r>
      <w:r w:rsidR="007D7F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0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763" w:rsidRPr="00200763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833B69" w:rsidRPr="00D86E27" w:rsidRDefault="00833B69" w:rsidP="00F05060">
      <w:pPr>
        <w:tabs>
          <w:tab w:val="left" w:pos="360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D3FEC" w:rsidRPr="007D3FEC" w:rsidRDefault="007D3FEC" w:rsidP="007D3FEC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3FEC" w:rsidRPr="007D3FEC" w:rsidRDefault="007D3FEC" w:rsidP="007D3FEC">
      <w:pPr>
        <w:tabs>
          <w:tab w:val="left" w:pos="360"/>
        </w:tabs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3FEC" w:rsidRPr="007D3FEC" w:rsidRDefault="007D3FEC" w:rsidP="007D3FE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7D3FEC" w:rsidRPr="007D3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3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2501D3D"/>
    <w:multiLevelType w:val="hybridMultilevel"/>
    <w:tmpl w:val="21FC304C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2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4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6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28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25"/>
  </w:num>
  <w:num w:numId="2">
    <w:abstractNumId w:val="29"/>
  </w:num>
  <w:num w:numId="3">
    <w:abstractNumId w:val="9"/>
  </w:num>
  <w:num w:numId="4">
    <w:abstractNumId w:val="27"/>
  </w:num>
  <w:num w:numId="5">
    <w:abstractNumId w:val="5"/>
  </w:num>
  <w:num w:numId="6">
    <w:abstractNumId w:val="23"/>
  </w:num>
  <w:num w:numId="7">
    <w:abstractNumId w:val="14"/>
  </w:num>
  <w:num w:numId="8">
    <w:abstractNumId w:val="4"/>
  </w:num>
  <w:num w:numId="9">
    <w:abstractNumId w:val="35"/>
  </w:num>
  <w:num w:numId="10">
    <w:abstractNumId w:val="26"/>
  </w:num>
  <w:num w:numId="11">
    <w:abstractNumId w:val="16"/>
  </w:num>
  <w:num w:numId="12">
    <w:abstractNumId w:val="15"/>
  </w:num>
  <w:num w:numId="13">
    <w:abstractNumId w:val="3"/>
  </w:num>
  <w:num w:numId="14">
    <w:abstractNumId w:val="33"/>
  </w:num>
  <w:num w:numId="15">
    <w:abstractNumId w:val="32"/>
  </w:num>
  <w:num w:numId="16">
    <w:abstractNumId w:val="31"/>
  </w:num>
  <w:num w:numId="17">
    <w:abstractNumId w:val="12"/>
  </w:num>
  <w:num w:numId="18">
    <w:abstractNumId w:val="21"/>
  </w:num>
  <w:num w:numId="19">
    <w:abstractNumId w:val="13"/>
  </w:num>
  <w:num w:numId="20">
    <w:abstractNumId w:val="17"/>
  </w:num>
  <w:num w:numId="21">
    <w:abstractNumId w:val="6"/>
  </w:num>
  <w:num w:numId="22">
    <w:abstractNumId w:val="34"/>
  </w:num>
  <w:num w:numId="23">
    <w:abstractNumId w:val="2"/>
  </w:num>
  <w:num w:numId="24">
    <w:abstractNumId w:val="10"/>
  </w:num>
  <w:num w:numId="25">
    <w:abstractNumId w:val="7"/>
  </w:num>
  <w:num w:numId="26">
    <w:abstractNumId w:val="18"/>
  </w:num>
  <w:num w:numId="27">
    <w:abstractNumId w:val="8"/>
  </w:num>
  <w:num w:numId="28">
    <w:abstractNumId w:val="36"/>
  </w:num>
  <w:num w:numId="29">
    <w:abstractNumId w:val="1"/>
  </w:num>
  <w:num w:numId="30">
    <w:abstractNumId w:val="11"/>
  </w:num>
  <w:num w:numId="31">
    <w:abstractNumId w:val="19"/>
  </w:num>
  <w:num w:numId="32">
    <w:abstractNumId w:val="30"/>
  </w:num>
  <w:num w:numId="33">
    <w:abstractNumId w:val="24"/>
  </w:num>
  <w:num w:numId="34">
    <w:abstractNumId w:val="28"/>
  </w:num>
  <w:num w:numId="35">
    <w:abstractNumId w:val="20"/>
  </w:num>
  <w:num w:numId="36">
    <w:abstractNumId w:val="0"/>
  </w:num>
  <w:num w:numId="37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73"/>
    <w:rsid w:val="000004D7"/>
    <w:rsid w:val="00001AEC"/>
    <w:rsid w:val="00002306"/>
    <w:rsid w:val="00002700"/>
    <w:rsid w:val="0001093A"/>
    <w:rsid w:val="000111DD"/>
    <w:rsid w:val="00012C04"/>
    <w:rsid w:val="00016898"/>
    <w:rsid w:val="00021CA2"/>
    <w:rsid w:val="00024860"/>
    <w:rsid w:val="0002682B"/>
    <w:rsid w:val="000340A2"/>
    <w:rsid w:val="00037C6C"/>
    <w:rsid w:val="00037EE4"/>
    <w:rsid w:val="000401CF"/>
    <w:rsid w:val="00044CB3"/>
    <w:rsid w:val="00050F71"/>
    <w:rsid w:val="00051EEA"/>
    <w:rsid w:val="00062A2E"/>
    <w:rsid w:val="00062E2B"/>
    <w:rsid w:val="0007500F"/>
    <w:rsid w:val="00076964"/>
    <w:rsid w:val="00084586"/>
    <w:rsid w:val="0009081D"/>
    <w:rsid w:val="00094986"/>
    <w:rsid w:val="000A472C"/>
    <w:rsid w:val="000A505A"/>
    <w:rsid w:val="000B29BC"/>
    <w:rsid w:val="000B4B55"/>
    <w:rsid w:val="000C4DD0"/>
    <w:rsid w:val="000C4EBC"/>
    <w:rsid w:val="000C519E"/>
    <w:rsid w:val="000C6923"/>
    <w:rsid w:val="000C7683"/>
    <w:rsid w:val="000C7CAB"/>
    <w:rsid w:val="000D19C7"/>
    <w:rsid w:val="000E65C1"/>
    <w:rsid w:val="000F4946"/>
    <w:rsid w:val="000F5963"/>
    <w:rsid w:val="000F648C"/>
    <w:rsid w:val="001058E0"/>
    <w:rsid w:val="001142A3"/>
    <w:rsid w:val="0011531A"/>
    <w:rsid w:val="00115F56"/>
    <w:rsid w:val="001167EE"/>
    <w:rsid w:val="00117500"/>
    <w:rsid w:val="00123412"/>
    <w:rsid w:val="001265DA"/>
    <w:rsid w:val="001321E9"/>
    <w:rsid w:val="00136A9F"/>
    <w:rsid w:val="00137808"/>
    <w:rsid w:val="00137B3C"/>
    <w:rsid w:val="001464FB"/>
    <w:rsid w:val="001509EE"/>
    <w:rsid w:val="00150B71"/>
    <w:rsid w:val="00155CB1"/>
    <w:rsid w:val="00155D08"/>
    <w:rsid w:val="0015666F"/>
    <w:rsid w:val="00163431"/>
    <w:rsid w:val="00164315"/>
    <w:rsid w:val="00165531"/>
    <w:rsid w:val="00166A34"/>
    <w:rsid w:val="0017131D"/>
    <w:rsid w:val="00172D96"/>
    <w:rsid w:val="001739D9"/>
    <w:rsid w:val="00175C87"/>
    <w:rsid w:val="0018099A"/>
    <w:rsid w:val="001814E8"/>
    <w:rsid w:val="001929B5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C3938"/>
    <w:rsid w:val="001D17DC"/>
    <w:rsid w:val="001D1862"/>
    <w:rsid w:val="001D7E47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84D"/>
    <w:rsid w:val="00204900"/>
    <w:rsid w:val="00211EC7"/>
    <w:rsid w:val="002143BB"/>
    <w:rsid w:val="00215A84"/>
    <w:rsid w:val="00217FA8"/>
    <w:rsid w:val="00225ADF"/>
    <w:rsid w:val="00226A1F"/>
    <w:rsid w:val="00230566"/>
    <w:rsid w:val="00230D99"/>
    <w:rsid w:val="00233724"/>
    <w:rsid w:val="0024229E"/>
    <w:rsid w:val="00247C15"/>
    <w:rsid w:val="0025262C"/>
    <w:rsid w:val="00255622"/>
    <w:rsid w:val="00257A10"/>
    <w:rsid w:val="00263BDC"/>
    <w:rsid w:val="00266AD2"/>
    <w:rsid w:val="00270484"/>
    <w:rsid w:val="00271271"/>
    <w:rsid w:val="00271967"/>
    <w:rsid w:val="002719CA"/>
    <w:rsid w:val="0027202E"/>
    <w:rsid w:val="002749A0"/>
    <w:rsid w:val="00276D5C"/>
    <w:rsid w:val="00281BA5"/>
    <w:rsid w:val="00281D21"/>
    <w:rsid w:val="00282460"/>
    <w:rsid w:val="002A5D2A"/>
    <w:rsid w:val="002B19A8"/>
    <w:rsid w:val="002B3DFA"/>
    <w:rsid w:val="002B697A"/>
    <w:rsid w:val="002C01EA"/>
    <w:rsid w:val="002C24C3"/>
    <w:rsid w:val="002C63C9"/>
    <w:rsid w:val="002D4E48"/>
    <w:rsid w:val="002E0A83"/>
    <w:rsid w:val="002E2E45"/>
    <w:rsid w:val="002E3817"/>
    <w:rsid w:val="002E5A96"/>
    <w:rsid w:val="002E662B"/>
    <w:rsid w:val="002E673B"/>
    <w:rsid w:val="002F32EA"/>
    <w:rsid w:val="002F4574"/>
    <w:rsid w:val="002F7CB4"/>
    <w:rsid w:val="003057BB"/>
    <w:rsid w:val="00307575"/>
    <w:rsid w:val="00307B6D"/>
    <w:rsid w:val="00316FD8"/>
    <w:rsid w:val="00325888"/>
    <w:rsid w:val="00332D74"/>
    <w:rsid w:val="00336670"/>
    <w:rsid w:val="00337FF5"/>
    <w:rsid w:val="0034621E"/>
    <w:rsid w:val="00347AC9"/>
    <w:rsid w:val="003506E4"/>
    <w:rsid w:val="00352C27"/>
    <w:rsid w:val="00364694"/>
    <w:rsid w:val="003721DF"/>
    <w:rsid w:val="00372DAE"/>
    <w:rsid w:val="003745B4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B0825"/>
    <w:rsid w:val="003B1C2E"/>
    <w:rsid w:val="003B237B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333A"/>
    <w:rsid w:val="003E3993"/>
    <w:rsid w:val="003E6AAF"/>
    <w:rsid w:val="003F18F4"/>
    <w:rsid w:val="003F1D70"/>
    <w:rsid w:val="003F2102"/>
    <w:rsid w:val="003F429F"/>
    <w:rsid w:val="003F475C"/>
    <w:rsid w:val="004000F5"/>
    <w:rsid w:val="00404CDE"/>
    <w:rsid w:val="0040598B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3B89"/>
    <w:rsid w:val="00450289"/>
    <w:rsid w:val="0045054B"/>
    <w:rsid w:val="00454F72"/>
    <w:rsid w:val="00460A61"/>
    <w:rsid w:val="00471C7D"/>
    <w:rsid w:val="004736DF"/>
    <w:rsid w:val="00474C4A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C143F"/>
    <w:rsid w:val="004C14CF"/>
    <w:rsid w:val="004C246A"/>
    <w:rsid w:val="004D5D58"/>
    <w:rsid w:val="004E106D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C15"/>
    <w:rsid w:val="00517C99"/>
    <w:rsid w:val="005218A9"/>
    <w:rsid w:val="0052310C"/>
    <w:rsid w:val="0052761A"/>
    <w:rsid w:val="0053240F"/>
    <w:rsid w:val="00534E36"/>
    <w:rsid w:val="00543B9C"/>
    <w:rsid w:val="00544D22"/>
    <w:rsid w:val="0055138B"/>
    <w:rsid w:val="00553B68"/>
    <w:rsid w:val="00556631"/>
    <w:rsid w:val="00561911"/>
    <w:rsid w:val="00565A68"/>
    <w:rsid w:val="005703CA"/>
    <w:rsid w:val="00570A8C"/>
    <w:rsid w:val="0057318E"/>
    <w:rsid w:val="00575AD1"/>
    <w:rsid w:val="005766D0"/>
    <w:rsid w:val="00576A41"/>
    <w:rsid w:val="0058307B"/>
    <w:rsid w:val="00585921"/>
    <w:rsid w:val="005933BE"/>
    <w:rsid w:val="00597BEB"/>
    <w:rsid w:val="005A21A7"/>
    <w:rsid w:val="005A3C77"/>
    <w:rsid w:val="005A6828"/>
    <w:rsid w:val="005B0E4C"/>
    <w:rsid w:val="005C404C"/>
    <w:rsid w:val="005C52CC"/>
    <w:rsid w:val="005C58FA"/>
    <w:rsid w:val="005D22C5"/>
    <w:rsid w:val="005D3A96"/>
    <w:rsid w:val="005D667E"/>
    <w:rsid w:val="005D7B8C"/>
    <w:rsid w:val="005E6274"/>
    <w:rsid w:val="005F045F"/>
    <w:rsid w:val="005F3761"/>
    <w:rsid w:val="005F7616"/>
    <w:rsid w:val="0060015E"/>
    <w:rsid w:val="0060219B"/>
    <w:rsid w:val="006076CE"/>
    <w:rsid w:val="00607BF6"/>
    <w:rsid w:val="006124C7"/>
    <w:rsid w:val="00612D3C"/>
    <w:rsid w:val="00614539"/>
    <w:rsid w:val="006170F2"/>
    <w:rsid w:val="00620B27"/>
    <w:rsid w:val="00622BDD"/>
    <w:rsid w:val="00623117"/>
    <w:rsid w:val="006239C0"/>
    <w:rsid w:val="006335D6"/>
    <w:rsid w:val="00644CE1"/>
    <w:rsid w:val="00647EBE"/>
    <w:rsid w:val="00666B34"/>
    <w:rsid w:val="00676559"/>
    <w:rsid w:val="00677D2C"/>
    <w:rsid w:val="00683A26"/>
    <w:rsid w:val="00684FD9"/>
    <w:rsid w:val="00686CEE"/>
    <w:rsid w:val="00694BCF"/>
    <w:rsid w:val="006A3064"/>
    <w:rsid w:val="006A43EB"/>
    <w:rsid w:val="006A4BBC"/>
    <w:rsid w:val="006A780E"/>
    <w:rsid w:val="006B1DC3"/>
    <w:rsid w:val="006B30B6"/>
    <w:rsid w:val="006B3356"/>
    <w:rsid w:val="006C02B9"/>
    <w:rsid w:val="006C229F"/>
    <w:rsid w:val="006C38E0"/>
    <w:rsid w:val="006D070B"/>
    <w:rsid w:val="006D130D"/>
    <w:rsid w:val="006D7C08"/>
    <w:rsid w:val="006E45C4"/>
    <w:rsid w:val="006E45DC"/>
    <w:rsid w:val="006F0407"/>
    <w:rsid w:val="006F26D2"/>
    <w:rsid w:val="006F536E"/>
    <w:rsid w:val="00703976"/>
    <w:rsid w:val="00704BD2"/>
    <w:rsid w:val="00727733"/>
    <w:rsid w:val="0073350E"/>
    <w:rsid w:val="007335BF"/>
    <w:rsid w:val="00736226"/>
    <w:rsid w:val="00737B4B"/>
    <w:rsid w:val="00741818"/>
    <w:rsid w:val="0074379E"/>
    <w:rsid w:val="00744067"/>
    <w:rsid w:val="00750177"/>
    <w:rsid w:val="0075081A"/>
    <w:rsid w:val="00752DFC"/>
    <w:rsid w:val="00756D86"/>
    <w:rsid w:val="00766B9A"/>
    <w:rsid w:val="00767806"/>
    <w:rsid w:val="00772201"/>
    <w:rsid w:val="00775F9B"/>
    <w:rsid w:val="0077765E"/>
    <w:rsid w:val="007776D1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C22F9"/>
    <w:rsid w:val="007C44FA"/>
    <w:rsid w:val="007D2716"/>
    <w:rsid w:val="007D36BA"/>
    <w:rsid w:val="007D3FEC"/>
    <w:rsid w:val="007D453E"/>
    <w:rsid w:val="007D67A8"/>
    <w:rsid w:val="007D7F5D"/>
    <w:rsid w:val="007E0533"/>
    <w:rsid w:val="007E4758"/>
    <w:rsid w:val="007F0497"/>
    <w:rsid w:val="007F4274"/>
    <w:rsid w:val="007F4949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23CDF"/>
    <w:rsid w:val="0083023D"/>
    <w:rsid w:val="00831CAA"/>
    <w:rsid w:val="00832CA0"/>
    <w:rsid w:val="0083399F"/>
    <w:rsid w:val="00833B69"/>
    <w:rsid w:val="008374AD"/>
    <w:rsid w:val="00841A98"/>
    <w:rsid w:val="00842918"/>
    <w:rsid w:val="00843FEF"/>
    <w:rsid w:val="008452E6"/>
    <w:rsid w:val="008478D6"/>
    <w:rsid w:val="008554C8"/>
    <w:rsid w:val="00855CD5"/>
    <w:rsid w:val="00860059"/>
    <w:rsid w:val="008647EC"/>
    <w:rsid w:val="008668CE"/>
    <w:rsid w:val="00871012"/>
    <w:rsid w:val="00874CBB"/>
    <w:rsid w:val="0087642F"/>
    <w:rsid w:val="008827ED"/>
    <w:rsid w:val="008843FD"/>
    <w:rsid w:val="00884E1A"/>
    <w:rsid w:val="00885B3B"/>
    <w:rsid w:val="00885DA0"/>
    <w:rsid w:val="008861EF"/>
    <w:rsid w:val="00887AAE"/>
    <w:rsid w:val="00890AB7"/>
    <w:rsid w:val="00890C79"/>
    <w:rsid w:val="00890DB3"/>
    <w:rsid w:val="00892EE4"/>
    <w:rsid w:val="00897DF4"/>
    <w:rsid w:val="008A1D3E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F55"/>
    <w:rsid w:val="008F0145"/>
    <w:rsid w:val="008F1D07"/>
    <w:rsid w:val="009115AF"/>
    <w:rsid w:val="00913601"/>
    <w:rsid w:val="00915452"/>
    <w:rsid w:val="00917717"/>
    <w:rsid w:val="00921182"/>
    <w:rsid w:val="009219DA"/>
    <w:rsid w:val="00921BEB"/>
    <w:rsid w:val="009236CF"/>
    <w:rsid w:val="0093205E"/>
    <w:rsid w:val="00933178"/>
    <w:rsid w:val="00935187"/>
    <w:rsid w:val="00935EF5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70C5F"/>
    <w:rsid w:val="00972DF9"/>
    <w:rsid w:val="009734F1"/>
    <w:rsid w:val="00975623"/>
    <w:rsid w:val="009817CB"/>
    <w:rsid w:val="00987E69"/>
    <w:rsid w:val="00991DFA"/>
    <w:rsid w:val="0099363D"/>
    <w:rsid w:val="00993CA7"/>
    <w:rsid w:val="0099478E"/>
    <w:rsid w:val="00997523"/>
    <w:rsid w:val="009A4605"/>
    <w:rsid w:val="009A512E"/>
    <w:rsid w:val="009A5367"/>
    <w:rsid w:val="009A65B0"/>
    <w:rsid w:val="009B36B2"/>
    <w:rsid w:val="009B381B"/>
    <w:rsid w:val="009B4431"/>
    <w:rsid w:val="009C4C1E"/>
    <w:rsid w:val="009C55AD"/>
    <w:rsid w:val="009D212C"/>
    <w:rsid w:val="009D2A22"/>
    <w:rsid w:val="009D6559"/>
    <w:rsid w:val="009D7625"/>
    <w:rsid w:val="009D7C28"/>
    <w:rsid w:val="009E578C"/>
    <w:rsid w:val="009F11F8"/>
    <w:rsid w:val="009F496B"/>
    <w:rsid w:val="009F6F51"/>
    <w:rsid w:val="00A046C4"/>
    <w:rsid w:val="00A07D65"/>
    <w:rsid w:val="00A10225"/>
    <w:rsid w:val="00A11E7C"/>
    <w:rsid w:val="00A126C7"/>
    <w:rsid w:val="00A158EC"/>
    <w:rsid w:val="00A244E2"/>
    <w:rsid w:val="00A277DB"/>
    <w:rsid w:val="00A3094D"/>
    <w:rsid w:val="00A37435"/>
    <w:rsid w:val="00A37B66"/>
    <w:rsid w:val="00A41583"/>
    <w:rsid w:val="00A45B34"/>
    <w:rsid w:val="00A52EB0"/>
    <w:rsid w:val="00A53C6B"/>
    <w:rsid w:val="00A56972"/>
    <w:rsid w:val="00A61A89"/>
    <w:rsid w:val="00A671E7"/>
    <w:rsid w:val="00A72F78"/>
    <w:rsid w:val="00A8231C"/>
    <w:rsid w:val="00A8232D"/>
    <w:rsid w:val="00A8389E"/>
    <w:rsid w:val="00A83C71"/>
    <w:rsid w:val="00A84E1A"/>
    <w:rsid w:val="00AA5943"/>
    <w:rsid w:val="00AA6A58"/>
    <w:rsid w:val="00AB074C"/>
    <w:rsid w:val="00AB0BC1"/>
    <w:rsid w:val="00AB1ADD"/>
    <w:rsid w:val="00AB4AF2"/>
    <w:rsid w:val="00AB58D6"/>
    <w:rsid w:val="00AC3CC3"/>
    <w:rsid w:val="00AD37F0"/>
    <w:rsid w:val="00AD5535"/>
    <w:rsid w:val="00AD6633"/>
    <w:rsid w:val="00AE173E"/>
    <w:rsid w:val="00AE40A9"/>
    <w:rsid w:val="00AE481E"/>
    <w:rsid w:val="00AE53B3"/>
    <w:rsid w:val="00AE7091"/>
    <w:rsid w:val="00AF4074"/>
    <w:rsid w:val="00AF4C60"/>
    <w:rsid w:val="00AF56AF"/>
    <w:rsid w:val="00AF6188"/>
    <w:rsid w:val="00B00615"/>
    <w:rsid w:val="00B03C35"/>
    <w:rsid w:val="00B12016"/>
    <w:rsid w:val="00B1623B"/>
    <w:rsid w:val="00B1658D"/>
    <w:rsid w:val="00B20160"/>
    <w:rsid w:val="00B21CF7"/>
    <w:rsid w:val="00B27337"/>
    <w:rsid w:val="00B36FE1"/>
    <w:rsid w:val="00B40FF0"/>
    <w:rsid w:val="00B42640"/>
    <w:rsid w:val="00B46773"/>
    <w:rsid w:val="00B472C8"/>
    <w:rsid w:val="00B5621A"/>
    <w:rsid w:val="00B6001F"/>
    <w:rsid w:val="00B63202"/>
    <w:rsid w:val="00B642FE"/>
    <w:rsid w:val="00B660CB"/>
    <w:rsid w:val="00B80748"/>
    <w:rsid w:val="00B823ED"/>
    <w:rsid w:val="00B830C4"/>
    <w:rsid w:val="00B837EB"/>
    <w:rsid w:val="00B87925"/>
    <w:rsid w:val="00B911BF"/>
    <w:rsid w:val="00B924BF"/>
    <w:rsid w:val="00B95FE6"/>
    <w:rsid w:val="00B9635F"/>
    <w:rsid w:val="00BA5AFC"/>
    <w:rsid w:val="00BA7A85"/>
    <w:rsid w:val="00BB1A48"/>
    <w:rsid w:val="00BB2432"/>
    <w:rsid w:val="00BB435D"/>
    <w:rsid w:val="00BB6D7B"/>
    <w:rsid w:val="00BC3CC1"/>
    <w:rsid w:val="00BC4FE8"/>
    <w:rsid w:val="00BD0CD6"/>
    <w:rsid w:val="00BD137C"/>
    <w:rsid w:val="00BD1CB8"/>
    <w:rsid w:val="00BE02B1"/>
    <w:rsid w:val="00BE04FD"/>
    <w:rsid w:val="00BE0D34"/>
    <w:rsid w:val="00BE3CA9"/>
    <w:rsid w:val="00BE6F1D"/>
    <w:rsid w:val="00BF1F94"/>
    <w:rsid w:val="00BF47E5"/>
    <w:rsid w:val="00C132F9"/>
    <w:rsid w:val="00C15DBE"/>
    <w:rsid w:val="00C243C0"/>
    <w:rsid w:val="00C30F52"/>
    <w:rsid w:val="00C3667D"/>
    <w:rsid w:val="00C36912"/>
    <w:rsid w:val="00C40A33"/>
    <w:rsid w:val="00C41D78"/>
    <w:rsid w:val="00C420A1"/>
    <w:rsid w:val="00C4580B"/>
    <w:rsid w:val="00C46548"/>
    <w:rsid w:val="00C477BE"/>
    <w:rsid w:val="00C5178C"/>
    <w:rsid w:val="00C51C69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28E9"/>
    <w:rsid w:val="00CB310B"/>
    <w:rsid w:val="00CB32D1"/>
    <w:rsid w:val="00CB3833"/>
    <w:rsid w:val="00CB4898"/>
    <w:rsid w:val="00CB659E"/>
    <w:rsid w:val="00CB66B3"/>
    <w:rsid w:val="00CC20AC"/>
    <w:rsid w:val="00CC5BB1"/>
    <w:rsid w:val="00CC7864"/>
    <w:rsid w:val="00CD067B"/>
    <w:rsid w:val="00CE1FFD"/>
    <w:rsid w:val="00CE6545"/>
    <w:rsid w:val="00CF39E7"/>
    <w:rsid w:val="00CF5747"/>
    <w:rsid w:val="00CF735E"/>
    <w:rsid w:val="00D13286"/>
    <w:rsid w:val="00D14214"/>
    <w:rsid w:val="00D14444"/>
    <w:rsid w:val="00D17AB9"/>
    <w:rsid w:val="00D17AF1"/>
    <w:rsid w:val="00D207A5"/>
    <w:rsid w:val="00D24423"/>
    <w:rsid w:val="00D25652"/>
    <w:rsid w:val="00D36527"/>
    <w:rsid w:val="00D3736C"/>
    <w:rsid w:val="00D4272D"/>
    <w:rsid w:val="00D43420"/>
    <w:rsid w:val="00D43974"/>
    <w:rsid w:val="00D46E77"/>
    <w:rsid w:val="00D50DA5"/>
    <w:rsid w:val="00D527AF"/>
    <w:rsid w:val="00D5541C"/>
    <w:rsid w:val="00D55A64"/>
    <w:rsid w:val="00D611BA"/>
    <w:rsid w:val="00D62326"/>
    <w:rsid w:val="00D661B2"/>
    <w:rsid w:val="00D73339"/>
    <w:rsid w:val="00D76BCB"/>
    <w:rsid w:val="00D77386"/>
    <w:rsid w:val="00D805FD"/>
    <w:rsid w:val="00D80737"/>
    <w:rsid w:val="00D82630"/>
    <w:rsid w:val="00D8307C"/>
    <w:rsid w:val="00D845D3"/>
    <w:rsid w:val="00D86E27"/>
    <w:rsid w:val="00D8762B"/>
    <w:rsid w:val="00D877E4"/>
    <w:rsid w:val="00D9515B"/>
    <w:rsid w:val="00D95F31"/>
    <w:rsid w:val="00DA0EEA"/>
    <w:rsid w:val="00DA22AE"/>
    <w:rsid w:val="00DA284B"/>
    <w:rsid w:val="00DB3DC8"/>
    <w:rsid w:val="00DB705A"/>
    <w:rsid w:val="00DC2ECB"/>
    <w:rsid w:val="00DD1D1B"/>
    <w:rsid w:val="00DD5230"/>
    <w:rsid w:val="00DD6BF6"/>
    <w:rsid w:val="00DD7A9A"/>
    <w:rsid w:val="00DE2130"/>
    <w:rsid w:val="00DF09FC"/>
    <w:rsid w:val="00DF0AFE"/>
    <w:rsid w:val="00DF2C2E"/>
    <w:rsid w:val="00DF6FA0"/>
    <w:rsid w:val="00E01258"/>
    <w:rsid w:val="00E0219C"/>
    <w:rsid w:val="00E0261E"/>
    <w:rsid w:val="00E0567E"/>
    <w:rsid w:val="00E05A90"/>
    <w:rsid w:val="00E06716"/>
    <w:rsid w:val="00E106D7"/>
    <w:rsid w:val="00E14A64"/>
    <w:rsid w:val="00E14BD5"/>
    <w:rsid w:val="00E15CEB"/>
    <w:rsid w:val="00E235E7"/>
    <w:rsid w:val="00E24C98"/>
    <w:rsid w:val="00E3006B"/>
    <w:rsid w:val="00E301D9"/>
    <w:rsid w:val="00E35E6A"/>
    <w:rsid w:val="00E4361D"/>
    <w:rsid w:val="00E4430F"/>
    <w:rsid w:val="00E55F4A"/>
    <w:rsid w:val="00E602FD"/>
    <w:rsid w:val="00E61799"/>
    <w:rsid w:val="00E61A0B"/>
    <w:rsid w:val="00E67065"/>
    <w:rsid w:val="00E70599"/>
    <w:rsid w:val="00E759D5"/>
    <w:rsid w:val="00E75BFF"/>
    <w:rsid w:val="00E76FE8"/>
    <w:rsid w:val="00E775DD"/>
    <w:rsid w:val="00E82F08"/>
    <w:rsid w:val="00E84BB5"/>
    <w:rsid w:val="00EA1B42"/>
    <w:rsid w:val="00EA6C0D"/>
    <w:rsid w:val="00EB2E8C"/>
    <w:rsid w:val="00EB46C9"/>
    <w:rsid w:val="00EB6E58"/>
    <w:rsid w:val="00EB70AE"/>
    <w:rsid w:val="00EC6B0B"/>
    <w:rsid w:val="00EE0353"/>
    <w:rsid w:val="00EE1166"/>
    <w:rsid w:val="00EE2044"/>
    <w:rsid w:val="00EE294F"/>
    <w:rsid w:val="00EE46A5"/>
    <w:rsid w:val="00EE6EB7"/>
    <w:rsid w:val="00EF14C8"/>
    <w:rsid w:val="00EF4D8D"/>
    <w:rsid w:val="00EF59C8"/>
    <w:rsid w:val="00EF6F85"/>
    <w:rsid w:val="00F021AE"/>
    <w:rsid w:val="00F04A1A"/>
    <w:rsid w:val="00F04F07"/>
    <w:rsid w:val="00F05060"/>
    <w:rsid w:val="00F06202"/>
    <w:rsid w:val="00F0734B"/>
    <w:rsid w:val="00F12717"/>
    <w:rsid w:val="00F12B87"/>
    <w:rsid w:val="00F144F5"/>
    <w:rsid w:val="00F14937"/>
    <w:rsid w:val="00F1510B"/>
    <w:rsid w:val="00F20285"/>
    <w:rsid w:val="00F31DCB"/>
    <w:rsid w:val="00F338F6"/>
    <w:rsid w:val="00F40E01"/>
    <w:rsid w:val="00F40EBD"/>
    <w:rsid w:val="00F44C0E"/>
    <w:rsid w:val="00F572F0"/>
    <w:rsid w:val="00F576B5"/>
    <w:rsid w:val="00F606AF"/>
    <w:rsid w:val="00F62987"/>
    <w:rsid w:val="00F743DF"/>
    <w:rsid w:val="00F758E3"/>
    <w:rsid w:val="00F80C3D"/>
    <w:rsid w:val="00F82AC3"/>
    <w:rsid w:val="00F86424"/>
    <w:rsid w:val="00F876D4"/>
    <w:rsid w:val="00F87BF3"/>
    <w:rsid w:val="00F960AC"/>
    <w:rsid w:val="00F97E9F"/>
    <w:rsid w:val="00FA32EB"/>
    <w:rsid w:val="00FA7747"/>
    <w:rsid w:val="00FB2E86"/>
    <w:rsid w:val="00FB5075"/>
    <w:rsid w:val="00FB7545"/>
    <w:rsid w:val="00FC2C90"/>
    <w:rsid w:val="00FC6CE8"/>
    <w:rsid w:val="00FD18D6"/>
    <w:rsid w:val="00FD2E73"/>
    <w:rsid w:val="00FD5375"/>
    <w:rsid w:val="00FD7307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499A-200A-46F5-9BE0-E1FE326F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Cummings, Travis</cp:lastModifiedBy>
  <cp:revision>21</cp:revision>
  <cp:lastPrinted>2018-08-08T14:29:00Z</cp:lastPrinted>
  <dcterms:created xsi:type="dcterms:W3CDTF">2018-08-08T15:25:00Z</dcterms:created>
  <dcterms:modified xsi:type="dcterms:W3CDTF">2018-10-04T12:48:00Z</dcterms:modified>
</cp:coreProperties>
</file>