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F89" w:rsidRPr="00306FD4" w:rsidRDefault="00392F89" w:rsidP="00945B2F">
      <w:pPr>
        <w:ind w:left="6480"/>
        <w:jc w:val="both"/>
      </w:pPr>
      <w:r>
        <w:t xml:space="preserve">  </w:t>
      </w:r>
      <w:r w:rsidR="00A24789">
        <w:t xml:space="preserve"> </w:t>
      </w:r>
      <w:r>
        <w:t xml:space="preserve">      Administration Building</w:t>
      </w:r>
    </w:p>
    <w:p w:rsidR="00392F89" w:rsidRPr="00306FD4" w:rsidRDefault="00392F89" w:rsidP="00945B2F">
      <w:pPr>
        <w:jc w:val="right"/>
      </w:pPr>
      <w:r w:rsidRPr="00306FD4">
        <w:t>Council Chambers</w:t>
      </w:r>
    </w:p>
    <w:p w:rsidR="00392F89" w:rsidRPr="00306FD4" w:rsidRDefault="00392F89" w:rsidP="00945B2F">
      <w:pPr>
        <w:jc w:val="right"/>
      </w:pPr>
      <w:r w:rsidRPr="00306FD4">
        <w:t>308 Fountain Circle</w:t>
      </w:r>
    </w:p>
    <w:p w:rsidR="00392F89" w:rsidRPr="00306FD4" w:rsidRDefault="00EF2D2F" w:rsidP="00945B2F">
      <w:pPr>
        <w:jc w:val="right"/>
      </w:pPr>
      <w:r>
        <w:t>October 16</w:t>
      </w:r>
      <w:r w:rsidR="00321537">
        <w:t>, 2018</w:t>
      </w:r>
    </w:p>
    <w:p w:rsidR="00392F89" w:rsidRPr="00306FD4" w:rsidRDefault="00EF2D2F" w:rsidP="00945B2F">
      <w:pPr>
        <w:jc w:val="right"/>
      </w:pPr>
      <w:r>
        <w:t>6:00 p.m.</w:t>
      </w:r>
    </w:p>
    <w:p w:rsidR="00392F89" w:rsidRPr="00306FD4" w:rsidRDefault="00A24789" w:rsidP="00945B2F">
      <w:pPr>
        <w:jc w:val="both"/>
      </w:pPr>
      <w:r>
        <w:t xml:space="preserve"> </w:t>
      </w:r>
    </w:p>
    <w:p w:rsidR="00392F89" w:rsidRPr="00306FD4" w:rsidRDefault="00392F89" w:rsidP="00945B2F">
      <w:pPr>
        <w:jc w:val="both"/>
      </w:pPr>
    </w:p>
    <w:p w:rsidR="00904FF5" w:rsidRPr="009A14BC" w:rsidRDefault="00904FF5" w:rsidP="00904FF5">
      <w:pPr>
        <w:jc w:val="both"/>
        <w:rPr>
          <w:b/>
        </w:rPr>
      </w:pPr>
      <w:r w:rsidRPr="009A14BC">
        <w:rPr>
          <w:b/>
        </w:rPr>
        <w:t>BOARD OF ZONING ADJUSTMENT</w:t>
      </w:r>
    </w:p>
    <w:p w:rsidR="00904FF5" w:rsidRDefault="00904FF5" w:rsidP="00904FF5">
      <w:pPr>
        <w:jc w:val="both"/>
      </w:pPr>
    </w:p>
    <w:p w:rsidR="00904FF5" w:rsidRDefault="00904FF5" w:rsidP="00904FF5">
      <w:pPr>
        <w:jc w:val="both"/>
      </w:pPr>
      <w:r w:rsidRPr="009A14BC">
        <w:rPr>
          <w:u w:val="single"/>
        </w:rPr>
        <w:t>Members Present</w:t>
      </w:r>
      <w:r>
        <w:t>:</w:t>
      </w:r>
    </w:p>
    <w:p w:rsidR="009A14BC" w:rsidRDefault="009A14BC" w:rsidP="00904FF5">
      <w:pPr>
        <w:jc w:val="both"/>
      </w:pPr>
    </w:p>
    <w:p w:rsidR="00904FF5" w:rsidRDefault="00904FF5" w:rsidP="00904FF5">
      <w:pPr>
        <w:jc w:val="both"/>
      </w:pPr>
      <w:r>
        <w:t>Mr. Martin Sisson – Chairman</w:t>
      </w:r>
    </w:p>
    <w:p w:rsidR="00904FF5" w:rsidRDefault="00904FF5" w:rsidP="00904FF5">
      <w:pPr>
        <w:jc w:val="both"/>
      </w:pPr>
      <w:r>
        <w:t>Mr. Bert Peake – Vice Chairman</w:t>
      </w:r>
    </w:p>
    <w:p w:rsidR="00904FF5" w:rsidRDefault="00904FF5" w:rsidP="00904FF5">
      <w:pPr>
        <w:jc w:val="both"/>
      </w:pPr>
      <w:r>
        <w:t>Dr. Dave Branham</w:t>
      </w:r>
    </w:p>
    <w:p w:rsidR="00904FF5" w:rsidRDefault="00904FF5" w:rsidP="00904FF5">
      <w:pPr>
        <w:jc w:val="both"/>
      </w:pPr>
      <w:r>
        <w:t xml:space="preserve">Mr. Johnny Ozier – Supernumerary </w:t>
      </w:r>
    </w:p>
    <w:p w:rsidR="0041406D" w:rsidRDefault="007A318E" w:rsidP="00904FF5">
      <w:pPr>
        <w:jc w:val="both"/>
      </w:pPr>
      <w:r>
        <w:t>Mr. Harry Garber</w:t>
      </w:r>
    </w:p>
    <w:p w:rsidR="009F6547" w:rsidRDefault="009F6547" w:rsidP="00904FF5">
      <w:pPr>
        <w:jc w:val="both"/>
      </w:pPr>
      <w:r>
        <w:t>Ms. Kimberly Ford - Supernumerary</w:t>
      </w:r>
    </w:p>
    <w:p w:rsidR="007A318E" w:rsidRPr="004861A8" w:rsidRDefault="007A318E" w:rsidP="00904FF5">
      <w:pPr>
        <w:jc w:val="both"/>
      </w:pPr>
    </w:p>
    <w:p w:rsidR="004861A8" w:rsidRDefault="004861A8" w:rsidP="00904FF5">
      <w:pPr>
        <w:jc w:val="both"/>
        <w:rPr>
          <w:u w:val="single"/>
        </w:rPr>
      </w:pPr>
    </w:p>
    <w:p w:rsidR="00904FF5" w:rsidRDefault="00904FF5" w:rsidP="00904FF5">
      <w:pPr>
        <w:jc w:val="both"/>
      </w:pPr>
      <w:r w:rsidRPr="009A14BC">
        <w:rPr>
          <w:u w:val="single"/>
        </w:rPr>
        <w:t>Others Present</w:t>
      </w:r>
      <w:r>
        <w:t>:</w:t>
      </w:r>
    </w:p>
    <w:p w:rsidR="009A14BC" w:rsidRDefault="009A14BC" w:rsidP="00904FF5">
      <w:pPr>
        <w:jc w:val="both"/>
      </w:pPr>
    </w:p>
    <w:p w:rsidR="00904FF5" w:rsidRDefault="00904FF5" w:rsidP="00904FF5">
      <w:pPr>
        <w:jc w:val="both"/>
      </w:pPr>
      <w:r>
        <w:t xml:space="preserve">Mr. </w:t>
      </w:r>
      <w:r w:rsidR="009F6547">
        <w:t>Thomas Nunez</w:t>
      </w:r>
      <w:r>
        <w:t xml:space="preserve">, </w:t>
      </w:r>
      <w:r w:rsidR="003B4859">
        <w:t>City</w:t>
      </w:r>
      <w:r>
        <w:t xml:space="preserve"> of Huntsville Planning Services</w:t>
      </w:r>
    </w:p>
    <w:p w:rsidR="00904FF5" w:rsidRDefault="000B0DB4" w:rsidP="00904FF5">
      <w:pPr>
        <w:jc w:val="both"/>
      </w:pPr>
      <w:r>
        <w:t xml:space="preserve">Mr. </w:t>
      </w:r>
      <w:r w:rsidR="009F6547">
        <w:t>Travis Cummings</w:t>
      </w:r>
      <w:r w:rsidR="00904FF5">
        <w:t xml:space="preserve">, </w:t>
      </w:r>
      <w:r w:rsidR="003B4859">
        <w:t>City</w:t>
      </w:r>
      <w:r w:rsidR="00904FF5">
        <w:t xml:space="preserve"> of Huntsville Zoning Administration</w:t>
      </w:r>
    </w:p>
    <w:p w:rsidR="00904FF5" w:rsidRDefault="00904FF5" w:rsidP="00904FF5">
      <w:pPr>
        <w:jc w:val="both"/>
      </w:pPr>
      <w:r>
        <w:t xml:space="preserve">Mrs. Jon Johnson, </w:t>
      </w:r>
      <w:r w:rsidR="003B4859">
        <w:t>City</w:t>
      </w:r>
      <w:r>
        <w:t xml:space="preserve"> of Huntsville Zoning Administration</w:t>
      </w:r>
    </w:p>
    <w:p w:rsidR="00904FF5" w:rsidRDefault="00904FF5" w:rsidP="00904FF5">
      <w:pPr>
        <w:jc w:val="both"/>
      </w:pPr>
      <w:r>
        <w:t xml:space="preserve">Mrs. </w:t>
      </w:r>
      <w:r w:rsidR="009F6547">
        <w:t>Courtney Edwards</w:t>
      </w:r>
      <w:r>
        <w:t xml:space="preserve">, </w:t>
      </w:r>
      <w:r w:rsidR="003B4859">
        <w:t>City</w:t>
      </w:r>
      <w:r>
        <w:t xml:space="preserve"> of Huntsville Zoning Administration, Recording Secretary</w:t>
      </w:r>
    </w:p>
    <w:p w:rsidR="0041406D" w:rsidRDefault="00FD4DBB" w:rsidP="00904FF5">
      <w:pPr>
        <w:jc w:val="both"/>
      </w:pPr>
      <w:r>
        <w:t xml:space="preserve">Mr. </w:t>
      </w:r>
      <w:r w:rsidR="009F6547">
        <w:t>Bob Baudendistel</w:t>
      </w:r>
      <w:r>
        <w:t xml:space="preserve">, </w:t>
      </w:r>
      <w:r w:rsidR="003B4859">
        <w:t>City</w:t>
      </w:r>
      <w:r>
        <w:t xml:space="preserve"> of Huntsville </w:t>
      </w:r>
      <w:r w:rsidR="009F6547">
        <w:t>Zoning Administration</w:t>
      </w:r>
      <w:r>
        <w:t xml:space="preserve"> </w:t>
      </w:r>
    </w:p>
    <w:p w:rsidR="009F6547" w:rsidRDefault="009F6547" w:rsidP="00904FF5">
      <w:pPr>
        <w:jc w:val="both"/>
      </w:pPr>
      <w:r>
        <w:t>Sergeant Jonathan Ware, Huntsville Police Department</w:t>
      </w:r>
    </w:p>
    <w:p w:rsidR="00904FF5" w:rsidRDefault="00904FF5" w:rsidP="00904FF5">
      <w:pPr>
        <w:jc w:val="both"/>
      </w:pPr>
    </w:p>
    <w:p w:rsidR="00904FF5" w:rsidRDefault="00904FF5" w:rsidP="00904FF5">
      <w:pPr>
        <w:jc w:val="both"/>
      </w:pPr>
      <w:r>
        <w:t xml:space="preserve">The regular meeting of the Board of Zoning Adjustment was called to order by Chairman Sisson at the time and place noted above.  </w:t>
      </w:r>
    </w:p>
    <w:p w:rsidR="00904FF5" w:rsidRDefault="004C6B78" w:rsidP="00904FF5">
      <w:pPr>
        <w:jc w:val="both"/>
      </w:pPr>
      <w:r>
        <w:t>Vice-Chairman Peake</w:t>
      </w:r>
      <w:r w:rsidR="00904FF5">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4E6260" w:rsidRDefault="004E6260" w:rsidP="004E6260">
      <w:pPr>
        <w:pStyle w:val="NoSpacing"/>
        <w:rPr>
          <w:b/>
          <w:u w:val="single"/>
        </w:rPr>
      </w:pPr>
    </w:p>
    <w:p w:rsidR="008530D4" w:rsidRDefault="00973407" w:rsidP="004E6260">
      <w:pPr>
        <w:pStyle w:val="NoSpacing"/>
      </w:pPr>
      <w:r>
        <w:rPr>
          <w:b/>
          <w:u w:val="single"/>
        </w:rPr>
        <w:t xml:space="preserve">Case No. </w:t>
      </w:r>
      <w:r w:rsidR="00FD4DBB">
        <w:rPr>
          <w:b/>
          <w:u w:val="single"/>
        </w:rPr>
        <w:t>900</w:t>
      </w:r>
      <w:r w:rsidR="00CF1AF1">
        <w:rPr>
          <w:b/>
          <w:u w:val="single"/>
        </w:rPr>
        <w:t>6</w:t>
      </w:r>
      <w:r>
        <w:rPr>
          <w:b/>
        </w:rPr>
        <w:tab/>
      </w:r>
      <w:r w:rsidR="00CF1AF1">
        <w:rPr>
          <w:b/>
        </w:rPr>
        <w:t>2928 Honors Row</w:t>
      </w:r>
      <w:r w:rsidR="00FD4DBB">
        <w:rPr>
          <w:b/>
        </w:rPr>
        <w:t xml:space="preserve"> SE</w:t>
      </w:r>
      <w:r>
        <w:rPr>
          <w:b/>
        </w:rPr>
        <w:t xml:space="preserve">; </w:t>
      </w:r>
      <w:r w:rsidR="00CF1AF1" w:rsidRPr="00CF1AF1">
        <w:t>Karen E. Smelser, appellant</w:t>
      </w:r>
      <w:r w:rsidRPr="00B51668">
        <w:t xml:space="preserve">. </w:t>
      </w:r>
      <w:r w:rsidR="00CF1AF1">
        <w:t>Mr. Baudendistel state</w:t>
      </w:r>
      <w:r w:rsidR="00F84D0C">
        <w:t>d</w:t>
      </w:r>
      <w:r w:rsidR="00CF1AF1">
        <w:t xml:space="preserve"> the location of the request.</w:t>
      </w:r>
      <w:r w:rsidR="00034B8D">
        <w:t xml:space="preserve"> </w:t>
      </w:r>
      <w:r w:rsidR="00854EFE">
        <w:t>Mr. Cummings state</w:t>
      </w:r>
      <w:r w:rsidR="004C1048">
        <w:t>d</w:t>
      </w:r>
      <w:r w:rsidR="00854EFE">
        <w:t xml:space="preserve"> t</w:t>
      </w:r>
      <w:r w:rsidR="00E73C2D">
        <w:t>his request will require a 15 foot rear yard setback variance</w:t>
      </w:r>
      <w:r w:rsidR="00024815">
        <w:t xml:space="preserve"> and a 2 foot side yard setback variance</w:t>
      </w:r>
      <w:r w:rsidR="000E5D32">
        <w:t>.</w:t>
      </w:r>
      <w:r w:rsidR="00024815">
        <w:t xml:space="preserve"> </w:t>
      </w:r>
      <w:r w:rsidR="000E5D32">
        <w:t>The p</w:t>
      </w:r>
      <w:r w:rsidR="00024815">
        <w:t>roperty is i</w:t>
      </w:r>
      <w:r w:rsidR="000F37A3">
        <w:t xml:space="preserve">n a Residence 1A Zoning District, </w:t>
      </w:r>
      <w:r w:rsidR="00024815">
        <w:t xml:space="preserve">a 40 foot rear yard is required and a 10 foot side yard </w:t>
      </w:r>
      <w:r w:rsidR="00802480">
        <w:t>is</w:t>
      </w:r>
      <w:r w:rsidR="00024815">
        <w:t xml:space="preserve"> required.</w:t>
      </w:r>
      <w:r w:rsidR="004C1048">
        <w:t xml:space="preserve"> </w:t>
      </w:r>
    </w:p>
    <w:p w:rsidR="008530D4" w:rsidRDefault="008530D4" w:rsidP="004E6260">
      <w:pPr>
        <w:pStyle w:val="NoSpacing"/>
      </w:pPr>
    </w:p>
    <w:p w:rsidR="00F525F8" w:rsidRDefault="004C1048" w:rsidP="004E6260">
      <w:pPr>
        <w:pStyle w:val="NoSpacing"/>
      </w:pPr>
      <w:r>
        <w:t xml:space="preserve">Karen E. Smelser </w:t>
      </w:r>
      <w:r w:rsidR="008530D4">
        <w:t>appeared before the Board stating</w:t>
      </w:r>
      <w:r>
        <w:t xml:space="preserve"> they were wanting to build a new garage. Mr. Cummings added that they would also be including a new bathroom on the end of the proposed garage. </w:t>
      </w:r>
    </w:p>
    <w:p w:rsidR="000E5D32" w:rsidRDefault="000E5D32" w:rsidP="004E6260">
      <w:pPr>
        <w:pStyle w:val="NoSpacing"/>
      </w:pPr>
    </w:p>
    <w:p w:rsidR="00802480" w:rsidRDefault="00802480" w:rsidP="004E6260">
      <w:pPr>
        <w:pStyle w:val="NoSpacing"/>
      </w:pPr>
    </w:p>
    <w:p w:rsidR="00F525F8" w:rsidRDefault="00F525F8" w:rsidP="004E6260">
      <w:pPr>
        <w:pStyle w:val="NoSpacing"/>
      </w:pPr>
    </w:p>
    <w:p w:rsidR="005845EB" w:rsidRDefault="004C1048" w:rsidP="004E6260">
      <w:pPr>
        <w:pStyle w:val="NoSpacing"/>
      </w:pPr>
      <w:r>
        <w:lastRenderedPageBreak/>
        <w:t xml:space="preserve">Chairman Sisson asked if the other side was in compliance. Mr. Cummings </w:t>
      </w:r>
      <w:r w:rsidR="00182A71">
        <w:t xml:space="preserve">stated </w:t>
      </w:r>
      <w:r w:rsidR="000E5D32">
        <w:t>yes.</w:t>
      </w:r>
      <w:r w:rsidR="00182A71">
        <w:t xml:space="preserve"> Vice Chairman Peake asked if there was a side yard setback request. Mr. Cummings confirmed this </w:t>
      </w:r>
      <w:r w:rsidR="000E5D32">
        <w:t>is</w:t>
      </w:r>
      <w:r w:rsidR="00182A71">
        <w:t xml:space="preserve"> a 2</w:t>
      </w:r>
      <w:r w:rsidR="000E5D32">
        <w:t xml:space="preserve"> foot side yard setback request and a 15 foot rear yard setback variance.</w:t>
      </w:r>
      <w:r w:rsidR="00182A71">
        <w:t xml:space="preserve"> Chairman Sisson asked what was behind the property. The appellant stated that </w:t>
      </w:r>
      <w:r w:rsidR="0078495C">
        <w:t>it was a golf course</w:t>
      </w:r>
      <w:bookmarkStart w:id="0" w:name="_GoBack"/>
      <w:bookmarkEnd w:id="0"/>
      <w:r w:rsidR="00182A71">
        <w:t xml:space="preserve">. Chairman Sisson asked about the location of Honors Row. Mr. Cummings described the location as being in Hampton Cove. </w:t>
      </w:r>
      <w:r w:rsidR="00BB4E79">
        <w:t>Chairman Sisson asked if the appellant had sent out letters. Mrs. S</w:t>
      </w:r>
      <w:r w:rsidR="00F97F04">
        <w:t>melser confirmed they had and that they had not received comments</w:t>
      </w:r>
      <w:r w:rsidR="000E5D32">
        <w:t>.</w:t>
      </w:r>
    </w:p>
    <w:p w:rsidR="000E5D32" w:rsidRDefault="000E5D32" w:rsidP="004E6260">
      <w:pPr>
        <w:pStyle w:val="NoSpacing"/>
      </w:pPr>
    </w:p>
    <w:p w:rsidR="00973407" w:rsidRDefault="00F97F04" w:rsidP="004E6260">
      <w:pPr>
        <w:pStyle w:val="NoSpacing"/>
      </w:pPr>
      <w:r>
        <w:t xml:space="preserve">Chairman Sisson </w:t>
      </w:r>
      <w:r w:rsidR="005845EB">
        <w:t xml:space="preserve">opened the floor to any further comments or questions by the </w:t>
      </w:r>
      <w:r w:rsidR="003B4859">
        <w:t>Board</w:t>
      </w:r>
      <w:r>
        <w:t>.</w:t>
      </w:r>
      <w:r w:rsidR="00426499">
        <w:t xml:space="preserve"> </w:t>
      </w:r>
      <w:r w:rsidR="005845EB">
        <w:t xml:space="preserve">Mr. </w:t>
      </w:r>
      <w:r w:rsidR="008530D4">
        <w:t>Garber</w:t>
      </w:r>
      <w:r w:rsidR="00426499">
        <w:t xml:space="preserve"> asked about the side yard setback requirement. Mr. Cummings stated that there is a 2 foot side y</w:t>
      </w:r>
      <w:r w:rsidR="003B4859">
        <w:t>ard setback variance where a</w:t>
      </w:r>
      <w:r w:rsidR="000E5D32">
        <w:t xml:space="preserve"> 10</w:t>
      </w:r>
      <w:r w:rsidR="00426499">
        <w:t xml:space="preserve"> foot side yard is required. Chairman Sisson added the</w:t>
      </w:r>
      <w:r w:rsidR="000C51DD">
        <w:t xml:space="preserve"> shape of the</w:t>
      </w:r>
      <w:r w:rsidR="00426499">
        <w:t xml:space="preserve"> lot </w:t>
      </w:r>
      <w:r w:rsidR="00F525F8">
        <w:t>is tapered</w:t>
      </w:r>
      <w:r w:rsidR="00426499">
        <w:t xml:space="preserve">. </w:t>
      </w:r>
      <w:r w:rsidR="00D55172">
        <w:t>Dr. Branham</w:t>
      </w:r>
      <w:r w:rsidR="00426499">
        <w:t xml:space="preserve"> asked if they were building anything out beyond the current building line. Mr. Cummings said that they were not on the given side. Chairman Sisson </w:t>
      </w:r>
      <w:r w:rsidR="000E5D32">
        <w:t>asked</w:t>
      </w:r>
      <w:r w:rsidR="00426499">
        <w:t xml:space="preserve"> for any further discussions from the </w:t>
      </w:r>
      <w:r w:rsidR="003B4859">
        <w:t>Board</w:t>
      </w:r>
      <w:r w:rsidR="00426499">
        <w:t>.</w:t>
      </w:r>
      <w:r w:rsidR="008530D4">
        <w:t xml:space="preserve"> </w:t>
      </w:r>
    </w:p>
    <w:p w:rsidR="00817C5D" w:rsidRDefault="00817C5D" w:rsidP="00E15D01">
      <w:pPr>
        <w:pStyle w:val="NoSpacing"/>
        <w:rPr>
          <w:rFonts w:eastAsia="Calibri"/>
        </w:rPr>
      </w:pPr>
    </w:p>
    <w:p w:rsidR="00E15D01" w:rsidRDefault="00E15D01" w:rsidP="00E15D01">
      <w:pPr>
        <w:pStyle w:val="NoSpacing"/>
      </w:pPr>
      <w:r>
        <w:t xml:space="preserve">A motion was made by </w:t>
      </w:r>
      <w:r w:rsidR="00D55172">
        <w:t>Mr. Garber and seconded by Mr. Ozier</w:t>
      </w:r>
      <w:r>
        <w:t xml:space="preserve"> to </w:t>
      </w:r>
      <w:r w:rsidR="00D55172">
        <w:t>approve</w:t>
      </w:r>
      <w:r>
        <w:t xml:space="preserve"> </w:t>
      </w:r>
      <w:r w:rsidR="00447CD8">
        <w:t>a 15 foot rear yard setback variance and a 2 foot west side yard setback variance</w:t>
      </w:r>
      <w:r w:rsidR="00092D9B">
        <w:t xml:space="preserve"> due to the fact that th</w:t>
      </w:r>
      <w:r w:rsidR="005023BE">
        <w:t xml:space="preserve">e rear yard abuts a golf course </w:t>
      </w:r>
      <w:r w:rsidR="005023BE" w:rsidRPr="005023BE">
        <w:t>and the rear addition does not extend past the west side of the home.</w:t>
      </w:r>
      <w:r>
        <w:t xml:space="preserve"> </w:t>
      </w:r>
      <w:r>
        <w:rPr>
          <w:b/>
        </w:rPr>
        <w:t>Ap</w:t>
      </w:r>
      <w:r w:rsidR="00D55172">
        <w:rPr>
          <w:b/>
        </w:rPr>
        <w:t>proved Unanimously.</w:t>
      </w:r>
    </w:p>
    <w:p w:rsidR="00E15D01" w:rsidRDefault="00E15D01" w:rsidP="004E6260">
      <w:pPr>
        <w:pStyle w:val="NoSpacing"/>
        <w:rPr>
          <w:b/>
          <w:u w:val="single"/>
        </w:rPr>
      </w:pPr>
    </w:p>
    <w:p w:rsidR="00272815" w:rsidRDefault="00B51668" w:rsidP="00447CD8">
      <w:pPr>
        <w:pStyle w:val="NoSpacing"/>
      </w:pPr>
      <w:r>
        <w:rPr>
          <w:b/>
          <w:u w:val="single"/>
        </w:rPr>
        <w:t xml:space="preserve">Case No. </w:t>
      </w:r>
      <w:r w:rsidR="00FD4DBB">
        <w:rPr>
          <w:b/>
          <w:u w:val="single"/>
        </w:rPr>
        <w:t>900</w:t>
      </w:r>
      <w:r w:rsidR="00447CD8">
        <w:rPr>
          <w:b/>
          <w:u w:val="single"/>
        </w:rPr>
        <w:t>7</w:t>
      </w:r>
      <w:r>
        <w:rPr>
          <w:b/>
        </w:rPr>
        <w:tab/>
      </w:r>
      <w:r w:rsidR="00447CD8">
        <w:rPr>
          <w:b/>
        </w:rPr>
        <w:t>2601 Whitesburg Drive SE</w:t>
      </w:r>
      <w:r w:rsidR="00FD4DBB">
        <w:rPr>
          <w:b/>
        </w:rPr>
        <w:t>;</w:t>
      </w:r>
      <w:r w:rsidR="00FE0DFE">
        <w:rPr>
          <w:b/>
        </w:rPr>
        <w:t xml:space="preserve"> </w:t>
      </w:r>
      <w:r w:rsidR="00447CD8">
        <w:t>Robert Martignoni</w:t>
      </w:r>
      <w:r w:rsidR="00FE0DFE" w:rsidRPr="00FE0DFE">
        <w:t>,</w:t>
      </w:r>
      <w:r w:rsidRPr="006256B7">
        <w:t xml:space="preserve"> appellant.</w:t>
      </w:r>
      <w:r>
        <w:t xml:space="preserve"> </w:t>
      </w:r>
      <w:r w:rsidR="00447CD8" w:rsidRPr="00447CD8">
        <w:t>Mr. Baudendistel state</w:t>
      </w:r>
      <w:r w:rsidR="00F84D0C">
        <w:t>d</w:t>
      </w:r>
      <w:r w:rsidR="00447CD8" w:rsidRPr="00447CD8">
        <w:t xml:space="preserve"> the location of the request.</w:t>
      </w:r>
      <w:r w:rsidR="00E73C2D">
        <w:t xml:space="preserve"> </w:t>
      </w:r>
      <w:r w:rsidR="00477A08">
        <w:t>Mr. Cummings stated that t</w:t>
      </w:r>
      <w:r w:rsidR="00E73C2D">
        <w:t>his request will require a 15 foot rear yard setback variance</w:t>
      </w:r>
      <w:r w:rsidR="00477A08">
        <w:t xml:space="preserve"> due to the fact that the appellant is wanting to build a</w:t>
      </w:r>
      <w:r w:rsidR="004E7DC8">
        <w:t>n addition</w:t>
      </w:r>
      <w:r w:rsidR="00477A08">
        <w:t xml:space="preserve"> on the rear of an existing home and connect </w:t>
      </w:r>
      <w:r w:rsidR="00930880">
        <w:t xml:space="preserve">it </w:t>
      </w:r>
      <w:r w:rsidR="00477A08">
        <w:t>with an existing carport</w:t>
      </w:r>
      <w:r w:rsidR="00E73C2D">
        <w:t>.</w:t>
      </w:r>
    </w:p>
    <w:p w:rsidR="00272815" w:rsidRDefault="00272815" w:rsidP="00447CD8">
      <w:pPr>
        <w:pStyle w:val="NoSpacing"/>
      </w:pPr>
    </w:p>
    <w:p w:rsidR="008A457C" w:rsidRDefault="00477A08" w:rsidP="00447CD8">
      <w:pPr>
        <w:pStyle w:val="NoSpacing"/>
      </w:pPr>
      <w:r>
        <w:t xml:space="preserve">Mr. Martignoni gave history of the home </w:t>
      </w:r>
      <w:r w:rsidR="000C51DD">
        <w:t>dating back to</w:t>
      </w:r>
      <w:r>
        <w:t xml:space="preserve"> 1920 adding that he purchased the home in 2010. </w:t>
      </w:r>
      <w:r w:rsidR="00272815">
        <w:t xml:space="preserve">Mr. Martignoni also stated that he has done prior additions </w:t>
      </w:r>
      <w:r w:rsidR="000C51DD">
        <w:t>on</w:t>
      </w:r>
      <w:r w:rsidR="00272815">
        <w:t xml:space="preserve"> the home, his mother just turned 90, and he was needing to have room for her to stay with him. Mr. Martignoni stated his home was on a narrow 50 foot wide corner lot leaving him with a 20 foot side yard </w:t>
      </w:r>
      <w:r w:rsidR="00930880">
        <w:t xml:space="preserve">setback </w:t>
      </w:r>
      <w:r w:rsidR="000C51DD">
        <w:t>and</w:t>
      </w:r>
      <w:r w:rsidR="00272815">
        <w:t xml:space="preserve"> space to build an addition only between the existing house and carport. </w:t>
      </w:r>
    </w:p>
    <w:p w:rsidR="008A457C" w:rsidRDefault="008A457C" w:rsidP="00447CD8">
      <w:pPr>
        <w:pStyle w:val="NoSpacing"/>
      </w:pPr>
    </w:p>
    <w:p w:rsidR="00157798" w:rsidRDefault="00272815" w:rsidP="00447CD8">
      <w:pPr>
        <w:pStyle w:val="NoSpacing"/>
      </w:pPr>
      <w:r>
        <w:t xml:space="preserve">Chairman Sisson asked if this was in part </w:t>
      </w:r>
      <w:r w:rsidR="008A457C">
        <w:t xml:space="preserve">due </w:t>
      </w:r>
      <w:r>
        <w:t xml:space="preserve">to having a secondary front. Mr. Martignoni confirmed this adding that the </w:t>
      </w:r>
      <w:r w:rsidR="00930880">
        <w:t xml:space="preserve">existing </w:t>
      </w:r>
      <w:r>
        <w:t>carport was currently in compliance, but if he were to connect it with the proposed addition, it would not. Chairman Sisson asked when Mr. Martignoni purchased the property. The appellant restated his purchase date as the year 2010.</w:t>
      </w:r>
      <w:r w:rsidR="005D6B32">
        <w:t xml:space="preserve"> Chairman Sisson asked if the guest suite was then included at the time of purchase. Mr. Martignoni said no and that he was now wanting to build it. Chairman Sisson requested a set of plans. Vice Chairman Peake confirmed that the proposed guest suite was to be located between the existing carport and home. Mr. Martignoni referred to the addition as having a breezeway. </w:t>
      </w:r>
    </w:p>
    <w:p w:rsidR="004E7DC8" w:rsidRDefault="004E7DC8" w:rsidP="00447CD8">
      <w:pPr>
        <w:pStyle w:val="NoSpacing"/>
      </w:pPr>
    </w:p>
    <w:p w:rsidR="004E7DC8" w:rsidRDefault="004E7DC8" w:rsidP="00447CD8">
      <w:pPr>
        <w:pStyle w:val="NoSpacing"/>
      </w:pPr>
    </w:p>
    <w:p w:rsidR="004E7DC8" w:rsidRDefault="004E7DC8" w:rsidP="00447CD8">
      <w:pPr>
        <w:pStyle w:val="NoSpacing"/>
      </w:pPr>
    </w:p>
    <w:p w:rsidR="004E7DC8" w:rsidRDefault="004E7DC8" w:rsidP="00447CD8">
      <w:pPr>
        <w:pStyle w:val="NoSpacing"/>
      </w:pPr>
    </w:p>
    <w:p w:rsidR="00157798" w:rsidRDefault="00157798" w:rsidP="00447CD8">
      <w:pPr>
        <w:pStyle w:val="NoSpacing"/>
      </w:pPr>
    </w:p>
    <w:p w:rsidR="00144981" w:rsidRDefault="005D6B32" w:rsidP="00447CD8">
      <w:pPr>
        <w:pStyle w:val="NoSpacing"/>
      </w:pPr>
      <w:r>
        <w:lastRenderedPageBreak/>
        <w:t xml:space="preserve">Chairman Sisson asked if the carport was included at the time of purchase. Mr. Martignoni stated </w:t>
      </w:r>
      <w:r w:rsidR="00930880">
        <w:t>that this was not the case</w:t>
      </w:r>
      <w:r>
        <w:t xml:space="preserve"> and t</w:t>
      </w:r>
      <w:r w:rsidR="00930880">
        <w:t>hat he had it built in 2011.</w:t>
      </w:r>
      <w:r w:rsidR="00157798">
        <w:t xml:space="preserve"> </w:t>
      </w:r>
      <w:r w:rsidR="00DC1413">
        <w:t xml:space="preserve">Dr. Branham </w:t>
      </w:r>
      <w:r>
        <w:t xml:space="preserve">asked how far the existing carport was from the property line. Mr. Martignoni stated that the distance was 10 feet 1 inch. Mr. Cummings confirmed that the carport was 10 feet from the rear property line and 5 feet from the side. </w:t>
      </w:r>
      <w:r w:rsidR="00DC1413">
        <w:t>Dr. Branham</w:t>
      </w:r>
      <w:r>
        <w:t xml:space="preserve"> asked if the </w:t>
      </w:r>
      <w:r w:rsidR="00930880">
        <w:t>existing</w:t>
      </w:r>
      <w:r>
        <w:t xml:space="preserve"> carport met the </w:t>
      </w:r>
      <w:r w:rsidR="00E54059">
        <w:t xml:space="preserve">current </w:t>
      </w:r>
      <w:r>
        <w:t>standards.</w:t>
      </w:r>
      <w:r w:rsidR="00E54059">
        <w:t xml:space="preserve"> Chairman Sisson </w:t>
      </w:r>
      <w:r w:rsidR="00930880">
        <w:t xml:space="preserve">stated this would not be the case once the </w:t>
      </w:r>
      <w:r w:rsidR="00E54059">
        <w:t>carport was to be</w:t>
      </w:r>
      <w:r w:rsidR="00930880">
        <w:t>come</w:t>
      </w:r>
      <w:r w:rsidR="00E54059">
        <w:t xml:space="preserve"> attached. Mr. Cummings confirmed this stating that if attached, it would have</w:t>
      </w:r>
      <w:r w:rsidR="00144981">
        <w:t xml:space="preserve"> to meet the rear yard setback.</w:t>
      </w:r>
    </w:p>
    <w:p w:rsidR="00144981" w:rsidRDefault="00144981" w:rsidP="00447CD8">
      <w:pPr>
        <w:pStyle w:val="NoSpacing"/>
      </w:pPr>
    </w:p>
    <w:p w:rsidR="00144981" w:rsidRDefault="00E54059" w:rsidP="00447CD8">
      <w:pPr>
        <w:pStyle w:val="NoSpacing"/>
      </w:pPr>
      <w:r>
        <w:t xml:space="preserve">Chairman Sisson inquired about the character of the neighborhood. Mr. Cummings stated that the neighborhood included many smaller lots and that this particular lot was facing Whitesburg Drive making access more difficult due to high traffic counts. Chairman Sisson asked if the area had any history of rear yard setback variances. Mr. Cummings stated that zoning did not have very many with </w:t>
      </w:r>
      <w:r w:rsidR="00144981">
        <w:t xml:space="preserve">there being </w:t>
      </w:r>
      <w:r>
        <w:t xml:space="preserve">just one </w:t>
      </w:r>
      <w:r w:rsidR="00144981">
        <w:t>on a</w:t>
      </w:r>
      <w:r>
        <w:t xml:space="preserve"> nearby </w:t>
      </w:r>
      <w:r w:rsidR="00144981">
        <w:t xml:space="preserve">lot </w:t>
      </w:r>
      <w:r>
        <w:t xml:space="preserve">dating back to the 1980’s. </w:t>
      </w:r>
      <w:r w:rsidR="00DC1413">
        <w:t>Dr. Branham</w:t>
      </w:r>
      <w:r>
        <w:t xml:space="preserve"> asked </w:t>
      </w:r>
      <w:r w:rsidR="00144981">
        <w:t>what</w:t>
      </w:r>
      <w:r>
        <w:t xml:space="preserve"> </w:t>
      </w:r>
      <w:r w:rsidR="00ED70EB">
        <w:t>the total lot coverage is.</w:t>
      </w:r>
      <w:r w:rsidR="00DD1B09">
        <w:t xml:space="preserve"> Mr. Cummings stated that </w:t>
      </w:r>
      <w:r>
        <w:t xml:space="preserve">with the proposed addition, the structure would meet the lot coverage requirement. Chairman Sisson asked </w:t>
      </w:r>
      <w:r w:rsidR="00930880">
        <w:t>about the</w:t>
      </w:r>
      <w:r>
        <w:t xml:space="preserve"> lot coverage requirement in the given R2A zoning district. Mr. Cummings stated it was </w:t>
      </w:r>
      <w:r w:rsidR="003016D8">
        <w:t>40</w:t>
      </w:r>
      <w:r>
        <w:t>%.</w:t>
      </w:r>
      <w:r w:rsidR="000D6EC4">
        <w:t xml:space="preserve"> Chairman Sisson asked if the numbers were checked. Mr. Cummings confirmed that they were. </w:t>
      </w:r>
      <w:r w:rsidR="00DC1413">
        <w:t>Dr. Branham</w:t>
      </w:r>
      <w:r w:rsidR="000D6EC4">
        <w:t xml:space="preserve"> suggested it appeared to be greater than </w:t>
      </w:r>
      <w:r w:rsidR="003016D8">
        <w:t>40</w:t>
      </w:r>
      <w:r w:rsidR="000D6EC4">
        <w:t xml:space="preserve">%. Mr. Cummings </w:t>
      </w:r>
      <w:r w:rsidR="00144981">
        <w:t xml:space="preserve">assured the </w:t>
      </w:r>
      <w:r w:rsidR="003B4859">
        <w:t>Board</w:t>
      </w:r>
      <w:r w:rsidR="003B4859">
        <w:t xml:space="preserve"> </w:t>
      </w:r>
      <w:r w:rsidR="000D6EC4">
        <w:t xml:space="preserve">that there was a considerable amount of space along both the primary and secondary road frontages and that the proposed structure was not </w:t>
      </w:r>
      <w:r w:rsidR="00144981">
        <w:t xml:space="preserve">come </w:t>
      </w:r>
      <w:r w:rsidR="000D6EC4">
        <w:t>close to exceeding th</w:t>
      </w:r>
      <w:r w:rsidR="00144981">
        <w:t>e total allowable lot coverage.</w:t>
      </w:r>
    </w:p>
    <w:p w:rsidR="00144981" w:rsidRDefault="00144981" w:rsidP="00447CD8">
      <w:pPr>
        <w:pStyle w:val="NoSpacing"/>
      </w:pPr>
    </w:p>
    <w:p w:rsidR="00144981" w:rsidRDefault="000D6EC4" w:rsidP="00447CD8">
      <w:pPr>
        <w:pStyle w:val="NoSpacing"/>
      </w:pPr>
      <w:r>
        <w:t xml:space="preserve">Vice Chairman Peake stated that from an appearance standpoint, he felt that with what the appellant was attempting to do, it was not </w:t>
      </w:r>
      <w:r w:rsidR="00215268">
        <w:t xml:space="preserve">be </w:t>
      </w:r>
      <w:r>
        <w:t>further encroaching on any require</w:t>
      </w:r>
      <w:r w:rsidR="001C7712">
        <w:t>d</w:t>
      </w:r>
      <w:r>
        <w:t xml:space="preserve"> yard adding that </w:t>
      </w:r>
      <w:r w:rsidR="00144981">
        <w:t>Mr. Martignoni</w:t>
      </w:r>
      <w:r>
        <w:t xml:space="preserve"> was simply connecting </w:t>
      </w:r>
      <w:r w:rsidR="00144981">
        <w:t xml:space="preserve">the two existing structures </w:t>
      </w:r>
      <w:r>
        <w:t xml:space="preserve">and therefore not impacting anything from a visual standpoint. Vice Chairman Peake added he might have </w:t>
      </w:r>
      <w:r w:rsidR="00215268">
        <w:t xml:space="preserve">had </w:t>
      </w:r>
      <w:r>
        <w:t xml:space="preserve">an issue if the overall proposed structure were to have exceeded the total </w:t>
      </w:r>
      <w:r w:rsidR="00144981">
        <w:t xml:space="preserve">allowable </w:t>
      </w:r>
      <w:r>
        <w:t>lot coverage.</w:t>
      </w:r>
      <w:r w:rsidR="007F4BD3">
        <w:t xml:space="preserve">  Chairman Sisson stated that the </w:t>
      </w:r>
      <w:r w:rsidR="003B4859">
        <w:t>Board</w:t>
      </w:r>
      <w:r w:rsidR="003B4859">
        <w:t xml:space="preserve"> </w:t>
      </w:r>
      <w:r w:rsidR="007F4BD3">
        <w:t xml:space="preserve">had a history of being cautious with any proposed detached buildings that might later become </w:t>
      </w:r>
      <w:r w:rsidR="00144981">
        <w:t>attached</w:t>
      </w:r>
      <w:r w:rsidR="007F4BD3">
        <w:t xml:space="preserve">. Chairman Sisson then asked if there was any way to construct the new guest suite </w:t>
      </w:r>
      <w:r w:rsidR="00144981">
        <w:t xml:space="preserve">without </w:t>
      </w:r>
      <w:r w:rsidR="007F4BD3">
        <w:t>fully connect</w:t>
      </w:r>
      <w:r w:rsidR="00144981">
        <w:t>ing</w:t>
      </w:r>
      <w:r w:rsidR="007F4BD3">
        <w:t xml:space="preserve"> it to the detached carport. Mr. Martignoni stated that he only had a 24 foot by 24 foot area in which to work. Mr. Cummings added that the appellant did not have the space required in order to meet the required 10 foot distance separation. Chairman Sisson stated that he would more easily consider a distance separation</w:t>
      </w:r>
      <w:r w:rsidR="00215268">
        <w:t xml:space="preserve"> variance</w:t>
      </w:r>
      <w:r w:rsidR="007F4BD3">
        <w:t>. He the</w:t>
      </w:r>
      <w:r w:rsidR="00410C78">
        <w:t>n asked to see a detail</w:t>
      </w:r>
      <w:r w:rsidR="00144981">
        <w:t>ed</w:t>
      </w:r>
      <w:r w:rsidR="00410C78">
        <w:t xml:space="preserve"> drawing for the area between the existing carport and the wall. Mr. Martignoni went over the details </w:t>
      </w:r>
      <w:r w:rsidR="00144981">
        <w:t xml:space="preserve">showing where the plan was </w:t>
      </w:r>
      <w:r w:rsidR="00410C78">
        <w:t>requiring excavation near a retaining wall. Chairman Sisson asked about the gable roof lines and other elevation details with Mr. Martig</w:t>
      </w:r>
      <w:r w:rsidR="00144981">
        <w:t>noni providing helpful insight.</w:t>
      </w:r>
    </w:p>
    <w:p w:rsidR="00144981" w:rsidRDefault="00144981" w:rsidP="00447CD8">
      <w:pPr>
        <w:pStyle w:val="NoSpacing"/>
      </w:pPr>
    </w:p>
    <w:p w:rsidR="00157798" w:rsidRDefault="00DC1413" w:rsidP="00447CD8">
      <w:pPr>
        <w:pStyle w:val="NoSpacing"/>
      </w:pPr>
      <w:r>
        <w:t>Dr. Branham</w:t>
      </w:r>
      <w:r w:rsidR="00410C78">
        <w:t xml:space="preserve"> asked if the </w:t>
      </w:r>
      <w:r w:rsidR="003B4859">
        <w:t>Board</w:t>
      </w:r>
      <w:r w:rsidR="003B4859">
        <w:t xml:space="preserve"> </w:t>
      </w:r>
      <w:r w:rsidR="00410C78">
        <w:t xml:space="preserve">would be opening up the potential for any future cases involving the </w:t>
      </w:r>
      <w:r w:rsidR="00215268">
        <w:t>attachment</w:t>
      </w:r>
      <w:r w:rsidR="00410C78">
        <w:t xml:space="preserve"> with similar detached structures. </w:t>
      </w:r>
      <w:r w:rsidR="00B34BB9">
        <w:t xml:space="preserve">Vice Chairman Peake added that in such instances, most cases </w:t>
      </w:r>
      <w:r w:rsidR="00144981">
        <w:t>that he recalled did in fact have an issue with the total lot coverage unlike this one</w:t>
      </w:r>
      <w:r w:rsidR="00B34BB9">
        <w:t xml:space="preserve">. </w:t>
      </w:r>
      <w:r>
        <w:t>Dr. Branham</w:t>
      </w:r>
      <w:r w:rsidR="00B34BB9">
        <w:t xml:space="preserve"> suggested not questioning Mr. Cummings’ math. Mr. Cummings then reassured that the numbers were good and added that the given front yard facing Whitesburg was bigger than how it looked in the photos. </w:t>
      </w:r>
    </w:p>
    <w:p w:rsidR="00144981" w:rsidRDefault="00DC1413" w:rsidP="00447CD8">
      <w:pPr>
        <w:pStyle w:val="NoSpacing"/>
      </w:pPr>
      <w:r>
        <w:lastRenderedPageBreak/>
        <w:t xml:space="preserve">Mr. Garber </w:t>
      </w:r>
      <w:r w:rsidR="00B34BB9">
        <w:t>asked if the notification letters were sent</w:t>
      </w:r>
      <w:r w:rsidR="00144981">
        <w:t xml:space="preserve"> out</w:t>
      </w:r>
      <w:r w:rsidR="00B34BB9">
        <w:t xml:space="preserve">. Mr. Martignoni confirmed </w:t>
      </w:r>
      <w:r w:rsidR="00144981">
        <w:t xml:space="preserve">this </w:t>
      </w:r>
      <w:r w:rsidR="00B34BB9">
        <w:t xml:space="preserve">stating he had not heard back from anyone. Mr. Cummings stated to the </w:t>
      </w:r>
      <w:r w:rsidR="003B4859">
        <w:t>Board</w:t>
      </w:r>
      <w:r w:rsidR="003B4859">
        <w:t xml:space="preserve"> </w:t>
      </w:r>
      <w:r w:rsidR="00B34BB9">
        <w:t>that this case was slightly different from previous cases in that Mr. Martignoni was asking to connect with an open carport whereas most cases involve</w:t>
      </w:r>
      <w:r w:rsidR="00144981">
        <w:t>d</w:t>
      </w:r>
      <w:r w:rsidR="00B34BB9">
        <w:t xml:space="preserve"> connecting with a fully enclosed garage. </w:t>
      </w:r>
    </w:p>
    <w:p w:rsidR="00144981" w:rsidRDefault="00144981" w:rsidP="00447CD8">
      <w:pPr>
        <w:pStyle w:val="NoSpacing"/>
      </w:pPr>
    </w:p>
    <w:p w:rsidR="00272815" w:rsidRDefault="00B34BB9" w:rsidP="00447CD8">
      <w:pPr>
        <w:pStyle w:val="NoSpacing"/>
      </w:pPr>
      <w:r>
        <w:t>Chairman Sisson suggested that if there was a motion to approve</w:t>
      </w:r>
      <w:r w:rsidR="00144981">
        <w:t xml:space="preserve"> this request</w:t>
      </w:r>
      <w:r>
        <w:t xml:space="preserve">, that it include the stipulation that the </w:t>
      </w:r>
      <w:r w:rsidR="008655F5">
        <w:t xml:space="preserve">currently open carport not ever be enclosed. Chairman Sisson opened the floor to questions </w:t>
      </w:r>
      <w:r w:rsidR="00144981">
        <w:t>or</w:t>
      </w:r>
      <w:r w:rsidR="008655F5">
        <w:t xml:space="preserve"> comments from the </w:t>
      </w:r>
      <w:r w:rsidR="003B4859">
        <w:t>Board</w:t>
      </w:r>
      <w:r w:rsidR="008655F5">
        <w:t xml:space="preserve">. Vice Chairman Peake mentioned that for reasons he had previously stated, he did not have any problem with granting the request. </w:t>
      </w:r>
      <w:r w:rsidR="00DC1413">
        <w:t>Mr. Garber</w:t>
      </w:r>
      <w:r w:rsidR="008655F5">
        <w:t xml:space="preserve"> asked if such a request had been granted </w:t>
      </w:r>
      <w:r w:rsidR="00433A16">
        <w:t>taking any</w:t>
      </w:r>
      <w:r w:rsidR="008655F5">
        <w:t xml:space="preserve"> historical </w:t>
      </w:r>
      <w:r w:rsidR="00433A16">
        <w:t>data into account</w:t>
      </w:r>
      <w:r w:rsidR="008655F5">
        <w:t xml:space="preserve">. Chairman Sisson added that he witnessed similar cases before involving much larger homes that were deliberate attempts to spurt this type of trend but that he did not see so with this case. Vice Chairman Peake added he could recall one or two such cases but in them the total amount of lot coverage was </w:t>
      </w:r>
      <w:r w:rsidR="00433A16">
        <w:t>in fact an</w:t>
      </w:r>
      <w:r w:rsidR="008655F5">
        <w:t xml:space="preserve"> issue. </w:t>
      </w:r>
      <w:r w:rsidR="000815B2">
        <w:t>Mr. Garber</w:t>
      </w:r>
      <w:r w:rsidR="008655F5">
        <w:t xml:space="preserve"> asked </w:t>
      </w:r>
      <w:r w:rsidR="000F1A4C">
        <w:t xml:space="preserve">if the carport was already existing. Mr. Martignoni stated he had built it several years ago. Chairman Sisson </w:t>
      </w:r>
      <w:r w:rsidR="00215268">
        <w:t>noted</w:t>
      </w:r>
      <w:r w:rsidR="000F1A4C">
        <w:t xml:space="preserve"> several similar building footprints he found on the given zoning map. </w:t>
      </w:r>
    </w:p>
    <w:p w:rsidR="003C2FA8" w:rsidRDefault="003C2FA8" w:rsidP="00447CD8">
      <w:pPr>
        <w:pStyle w:val="NoSpacing"/>
      </w:pPr>
    </w:p>
    <w:p w:rsidR="00C55C9B" w:rsidRPr="00E84C6B" w:rsidRDefault="003C2FA8" w:rsidP="000F1A4C">
      <w:pPr>
        <w:pStyle w:val="NoSpacing"/>
      </w:pPr>
      <w:r>
        <w:t xml:space="preserve">A motion was made by </w:t>
      </w:r>
      <w:r w:rsidR="000815B2">
        <w:t>Dr. Branham and seconded by Vice Chairman Peake</w:t>
      </w:r>
      <w:r>
        <w:t xml:space="preserve"> to </w:t>
      </w:r>
      <w:r w:rsidR="000F1A4C">
        <w:t>approve</w:t>
      </w:r>
      <w:r>
        <w:t xml:space="preserve"> a 15 foot rear yard setback variance with the stipulation that the carport is not enclosed. </w:t>
      </w:r>
      <w:r w:rsidR="000F1A4C" w:rsidRPr="000F1A4C">
        <w:rPr>
          <w:b/>
        </w:rPr>
        <w:t>Approved Unanimously.</w:t>
      </w:r>
    </w:p>
    <w:p w:rsidR="00DB42F6" w:rsidRDefault="00DB42F6" w:rsidP="004E6260">
      <w:pPr>
        <w:pStyle w:val="NoSpacing"/>
        <w:rPr>
          <w:b/>
          <w:u w:val="single"/>
        </w:rPr>
      </w:pPr>
    </w:p>
    <w:p w:rsidR="004E6260" w:rsidRDefault="004E6260" w:rsidP="004E6260">
      <w:pPr>
        <w:pStyle w:val="NoSpacing"/>
      </w:pPr>
      <w:r w:rsidRPr="009A14BC">
        <w:rPr>
          <w:b/>
          <w:u w:val="single"/>
        </w:rPr>
        <w:t xml:space="preserve">Case No. </w:t>
      </w:r>
      <w:r w:rsidR="003C2FA8">
        <w:rPr>
          <w:b/>
          <w:u w:val="single"/>
        </w:rPr>
        <w:t>9008</w:t>
      </w:r>
      <w:r w:rsidRPr="00AC24D6">
        <w:rPr>
          <w:b/>
        </w:rPr>
        <w:t xml:space="preserve">        </w:t>
      </w:r>
      <w:r w:rsidR="00A60932" w:rsidRPr="00A60932">
        <w:rPr>
          <w:b/>
        </w:rPr>
        <w:t>201 Bob Wallace Avenue</w:t>
      </w:r>
      <w:r w:rsidR="00A60932" w:rsidRPr="00A60932">
        <w:t>, Jeff Cole of Young Life, a</w:t>
      </w:r>
      <w:r w:rsidR="00C03B3E">
        <w:t xml:space="preserve"> </w:t>
      </w:r>
      <w:r w:rsidR="00A60932" w:rsidRPr="00A60932">
        <w:t>Texas Non-Profit Corporation</w:t>
      </w:r>
      <w:r w:rsidR="00A60932" w:rsidRPr="00A60932">
        <w:rPr>
          <w:rFonts w:eastAsia="Calibri"/>
        </w:rPr>
        <w:t>, appellant</w:t>
      </w:r>
      <w:r w:rsidR="00BE1123">
        <w:t xml:space="preserve">. </w:t>
      </w:r>
      <w:r w:rsidR="00A60932" w:rsidRPr="00447CD8">
        <w:t>Mr. Baudendistel state</w:t>
      </w:r>
      <w:r w:rsidR="00F84D0C">
        <w:t>d</w:t>
      </w:r>
      <w:r w:rsidR="00A60932" w:rsidRPr="00447CD8">
        <w:t xml:space="preserve"> the location of the request.</w:t>
      </w:r>
      <w:r w:rsidR="00E73C2D">
        <w:t xml:space="preserve"> </w:t>
      </w:r>
      <w:r w:rsidR="00FB6863">
        <w:t>Mr. Cummings stated that t</w:t>
      </w:r>
      <w:r w:rsidR="00E73C2D">
        <w:t>his request will require a use variance to allow temporary Christmas tree sales in a Residence 1C Zoning District.</w:t>
      </w:r>
    </w:p>
    <w:p w:rsidR="004A3ED3" w:rsidRDefault="004A3ED3" w:rsidP="004E6260">
      <w:pPr>
        <w:pStyle w:val="NoSpacing"/>
      </w:pPr>
    </w:p>
    <w:p w:rsidR="00273622" w:rsidRDefault="004A3ED3" w:rsidP="004E6260">
      <w:pPr>
        <w:pStyle w:val="NoSpacing"/>
      </w:pPr>
      <w:r>
        <w:t xml:space="preserve">Vice Chairman Peake asked if these types of cases </w:t>
      </w:r>
      <w:r w:rsidR="00A140E1">
        <w:t>had yet been re-classified</w:t>
      </w:r>
      <w:r>
        <w:t xml:space="preserve"> to being special exceptions. Mr. Cummings confirmed that there was a change</w:t>
      </w:r>
      <w:r w:rsidR="00CC3E74">
        <w:t xml:space="preserve"> in the zoning ordinance, but that</w:t>
      </w:r>
      <w:r w:rsidR="00273622">
        <w:t xml:space="preserve"> this type of special exception had</w:t>
      </w:r>
      <w:r w:rsidR="00A140E1">
        <w:t xml:space="preserve"> only worked down to</w:t>
      </w:r>
      <w:r w:rsidR="00215268">
        <w:t xml:space="preserve"> include</w:t>
      </w:r>
      <w:r w:rsidR="00A140E1">
        <w:t xml:space="preserve"> the C1 Zoning D</w:t>
      </w:r>
      <w:r w:rsidR="00CC3E74">
        <w:t xml:space="preserve">istrict and not anything residential. </w:t>
      </w:r>
    </w:p>
    <w:p w:rsidR="00273622" w:rsidRDefault="00273622" w:rsidP="004E6260">
      <w:pPr>
        <w:pStyle w:val="NoSpacing"/>
      </w:pPr>
    </w:p>
    <w:p w:rsidR="00273622" w:rsidRDefault="00377187" w:rsidP="004E6260">
      <w:pPr>
        <w:pStyle w:val="NoSpacing"/>
      </w:pPr>
      <w:r>
        <w:t>Mr. Cole stated that this would make the 40</w:t>
      </w:r>
      <w:r w:rsidRPr="00377187">
        <w:rPr>
          <w:vertAlign w:val="superscript"/>
        </w:rPr>
        <w:t>th</w:t>
      </w:r>
      <w:r>
        <w:t xml:space="preserve"> year that Young Life would be conducting its local fund raiser with the Christmas tree sales and that they have relocated to this particular lot that they own. Chairman Sisson asked if there had been any changes with the program. Mr. Cole said there had not been any. Vice Chairman Peake asked if there had been any complaints from neighbors with issues such as increased traffic. Mr. Cole said there were none</w:t>
      </w:r>
      <w:r w:rsidR="00E2762D">
        <w:t>,</w:t>
      </w:r>
      <w:r>
        <w:t xml:space="preserve"> adding that some adjacent property owners including doctors have offered their parking spaces if nee</w:t>
      </w:r>
      <w:r w:rsidR="00273622">
        <w:t>ded during peak times.</w:t>
      </w:r>
    </w:p>
    <w:p w:rsidR="00652D4B" w:rsidRDefault="00652D4B" w:rsidP="004E6260">
      <w:pPr>
        <w:pStyle w:val="NoSpacing"/>
      </w:pPr>
    </w:p>
    <w:p w:rsidR="0030183B" w:rsidRDefault="00377187" w:rsidP="004E6260">
      <w:pPr>
        <w:pStyle w:val="NoSpacing"/>
      </w:pPr>
      <w:r>
        <w:t xml:space="preserve">Vice Chairman </w:t>
      </w:r>
      <w:r w:rsidR="00273622">
        <w:t xml:space="preserve">Peake </w:t>
      </w:r>
      <w:r>
        <w:t xml:space="preserve">asked Mr. Cole to state </w:t>
      </w:r>
      <w:r w:rsidR="00273622">
        <w:t>the</w:t>
      </w:r>
      <w:r>
        <w:t xml:space="preserve"> hours of operation. Mr. Cole provided them as beginning on the Friday after Thanksgiving (November </w:t>
      </w:r>
      <w:r w:rsidR="001E7CB7">
        <w:t xml:space="preserve">23, 2018) with weekday hours </w:t>
      </w:r>
      <w:r w:rsidR="00273622">
        <w:t xml:space="preserve">running from </w:t>
      </w:r>
      <w:r w:rsidR="001E7CB7">
        <w:t xml:space="preserve">11:00 AM until 8:00 PM. Weekends would include hours on Saturday from 9:00 AM until 8:00 PM and on Sundays from 1:00 PM until 8:00 PM. Vice Chairman Peake asked about the </w:t>
      </w:r>
      <w:r w:rsidR="00273622">
        <w:t>range of dates included</w:t>
      </w:r>
      <w:r w:rsidR="001E7CB7">
        <w:t xml:space="preserve">. Mr. Cole </w:t>
      </w:r>
      <w:r w:rsidR="009554B5">
        <w:t xml:space="preserve">mentioned that they typically sell out by December 12. </w:t>
      </w:r>
    </w:p>
    <w:p w:rsidR="004A3ED3" w:rsidRDefault="009554B5" w:rsidP="004E6260">
      <w:pPr>
        <w:pStyle w:val="NoSpacing"/>
      </w:pPr>
      <w:r>
        <w:lastRenderedPageBreak/>
        <w:t xml:space="preserve">Mr. Cummings </w:t>
      </w:r>
      <w:r w:rsidR="00273622">
        <w:t>inquired</w:t>
      </w:r>
      <w:r>
        <w:t xml:space="preserve"> about the closing date(s) in past cases being good through December 20. Mr. Cole </w:t>
      </w:r>
      <w:r w:rsidR="00273622">
        <w:t>confirmed</w:t>
      </w:r>
      <w:r>
        <w:t xml:space="preserve"> that this was true and that they had stocked up on a few more trees this year. Chairman Sisson asked Officer Ware if Huntsville Police had any issues. Mr. Ware replied no.</w:t>
      </w:r>
    </w:p>
    <w:p w:rsidR="00A60932" w:rsidRDefault="00A60932" w:rsidP="004E6260">
      <w:pPr>
        <w:pStyle w:val="NoSpacing"/>
      </w:pPr>
    </w:p>
    <w:p w:rsidR="00A60932" w:rsidRDefault="00A60932" w:rsidP="004E6260">
      <w:pPr>
        <w:pStyle w:val="NoSpacing"/>
        <w:rPr>
          <w:b/>
        </w:rPr>
      </w:pPr>
      <w:r>
        <w:t xml:space="preserve">A motion was made by </w:t>
      </w:r>
      <w:r w:rsidR="000815B2">
        <w:t xml:space="preserve">Vice-Chairman Peake and seconded by Chairman Sisson </w:t>
      </w:r>
      <w:r w:rsidR="00B6751A">
        <w:t xml:space="preserve">to </w:t>
      </w:r>
      <w:r w:rsidR="009554B5">
        <w:t>approve a</w:t>
      </w:r>
      <w:r w:rsidR="00B6751A">
        <w:t xml:space="preserve"> </w:t>
      </w:r>
      <w:r>
        <w:t xml:space="preserve">use variance to allow temporary Christmas tree sales in a Residence 1C Zoning District from November 23, 2018, through December 24, 2018, from 11:00 a.m. to 8:00 p.m., Monday through Friday, from 9:00 a.m. to 8:00 p.m. on Saturday, and from 1:00 p.m. to 8:00 p.m. on Sunday. </w:t>
      </w:r>
      <w:r w:rsidR="002E0B89">
        <w:rPr>
          <w:b/>
        </w:rPr>
        <w:t>Approved Unanimously.</w:t>
      </w:r>
    </w:p>
    <w:p w:rsidR="002E0B89" w:rsidRDefault="002E0B89" w:rsidP="004E6260">
      <w:pPr>
        <w:pStyle w:val="NoSpacing"/>
        <w:rPr>
          <w:b/>
        </w:rPr>
      </w:pPr>
    </w:p>
    <w:p w:rsidR="002E0B89" w:rsidRDefault="008359BB" w:rsidP="008359BB">
      <w:pPr>
        <w:pStyle w:val="NoSpacing"/>
      </w:pPr>
      <w:r>
        <w:rPr>
          <w:b/>
          <w:u w:val="single"/>
        </w:rPr>
        <w:t xml:space="preserve">Case No. </w:t>
      </w:r>
      <w:r w:rsidR="00FE0DFE">
        <w:rPr>
          <w:b/>
          <w:u w:val="single"/>
        </w:rPr>
        <w:t>900</w:t>
      </w:r>
      <w:r w:rsidR="00B6751A">
        <w:rPr>
          <w:b/>
          <w:u w:val="single"/>
        </w:rPr>
        <w:t>9</w:t>
      </w:r>
      <w:r w:rsidRPr="00B44E2F">
        <w:rPr>
          <w:b/>
        </w:rPr>
        <w:t xml:space="preserve">            </w:t>
      </w:r>
      <w:r w:rsidR="00B6751A">
        <w:rPr>
          <w:b/>
        </w:rPr>
        <w:t>435 Williams Avenue SW</w:t>
      </w:r>
      <w:r w:rsidRPr="008359BB">
        <w:t>,</w:t>
      </w:r>
      <w:r w:rsidR="002C3378" w:rsidRPr="002C3378">
        <w:t xml:space="preserve"> </w:t>
      </w:r>
      <w:r w:rsidR="00B6751A">
        <w:t xml:space="preserve">Anthony Smith of Trav-Ad Signs for Brandon Lawrence Sr. of </w:t>
      </w:r>
      <w:r w:rsidR="003B4859">
        <w:t>City</w:t>
      </w:r>
      <w:r w:rsidR="00B6751A">
        <w:t xml:space="preserve"> Centre I LLC, appellant. </w:t>
      </w:r>
      <w:r w:rsidR="002E0B89" w:rsidRPr="00447CD8">
        <w:t>Mr. Baudendistel state</w:t>
      </w:r>
      <w:r w:rsidR="002E0B89">
        <w:t xml:space="preserve">d the location of the </w:t>
      </w:r>
      <w:r w:rsidR="002E0B89" w:rsidRPr="00447CD8">
        <w:t>request.</w:t>
      </w:r>
      <w:r w:rsidR="002E0B89">
        <w:t xml:space="preserve"> Mr. Cummings stated that this request will require </w:t>
      </w:r>
      <w:r w:rsidR="00A16751">
        <w:t>a 3</w:t>
      </w:r>
      <w:r w:rsidR="002E0B89">
        <w:t>2 inch projection variance for</w:t>
      </w:r>
      <w:r w:rsidR="00A16751">
        <w:t xml:space="preserve"> </w:t>
      </w:r>
      <w:r w:rsidR="002E0B89">
        <w:t>two</w:t>
      </w:r>
      <w:r w:rsidR="00A16751">
        <w:t xml:space="preserve"> projection sign</w:t>
      </w:r>
      <w:r w:rsidR="002E0B89">
        <w:t>s</w:t>
      </w:r>
      <w:r w:rsidR="00A16751">
        <w:t xml:space="preserve">. This request will also require </w:t>
      </w:r>
      <w:r w:rsidR="00D10ED0">
        <w:t xml:space="preserve">a 180 square foot size variance for additional </w:t>
      </w:r>
      <w:r w:rsidR="002E0B89">
        <w:t xml:space="preserve">attached </w:t>
      </w:r>
      <w:r w:rsidR="00D10ED0">
        <w:t>signage.</w:t>
      </w:r>
      <w:r w:rsidR="00410369">
        <w:t xml:space="preserve"> </w:t>
      </w:r>
    </w:p>
    <w:p w:rsidR="002E0B89" w:rsidRDefault="002E0B89" w:rsidP="008359BB">
      <w:pPr>
        <w:pStyle w:val="NoSpacing"/>
      </w:pPr>
    </w:p>
    <w:p w:rsidR="007F6E96" w:rsidRDefault="002E0B89" w:rsidP="008359BB">
      <w:pPr>
        <w:pStyle w:val="NoSpacing"/>
      </w:pPr>
      <w:r>
        <w:t xml:space="preserve">Mr. Smith presented his case before the </w:t>
      </w:r>
      <w:r w:rsidR="003B4859">
        <w:t>Board</w:t>
      </w:r>
      <w:r w:rsidR="003B4859">
        <w:t xml:space="preserve"> </w:t>
      </w:r>
      <w:r>
        <w:t xml:space="preserve">highlighting the fact that competing hotels </w:t>
      </w:r>
      <w:r w:rsidR="007F6E96">
        <w:t xml:space="preserve">in the </w:t>
      </w:r>
      <w:r>
        <w:t xml:space="preserve">nearby </w:t>
      </w:r>
      <w:r w:rsidR="007F6E96">
        <w:t xml:space="preserve">downtown area </w:t>
      </w:r>
      <w:r>
        <w:t xml:space="preserve">had plenty of signage. Chairman </w:t>
      </w:r>
      <w:r w:rsidR="007F6E96">
        <w:t xml:space="preserve">Sisson asked Mr. Cummings </w:t>
      </w:r>
      <w:r>
        <w:t>how this request compared to similar requests in the downtown area. Mr. Cummings mentioned that request was in line with other requests, and actually smaller in several dimensions. Mr. Cummings added that if the given property had four street frontages, this request would not be nece</w:t>
      </w:r>
      <w:r w:rsidR="000815B2">
        <w:t xml:space="preserve">ssary. Dr. Branham </w:t>
      </w:r>
      <w:r>
        <w:t xml:space="preserve">asked how this request compared to the Embassy Suites Hotel signage. </w:t>
      </w:r>
      <w:r w:rsidR="00D43021">
        <w:t>Mr. Cummings stated that Embassy Suites had received a total of 574 square feet partly because this hotel was facing towards Memorial Parkway, a m</w:t>
      </w:r>
      <w:r w:rsidR="000815B2">
        <w:t>ajor arterial. Dr. Branham</w:t>
      </w:r>
      <w:r w:rsidR="00D43021">
        <w:t xml:space="preserve"> asked about any existing signage facing Monroe Street. Mr. Cummings stated when the </w:t>
      </w:r>
      <w:r w:rsidR="003B4859">
        <w:t>Board</w:t>
      </w:r>
      <w:r w:rsidR="003B4859">
        <w:t xml:space="preserve"> </w:t>
      </w:r>
      <w:r w:rsidR="00D43021">
        <w:t>approved signage for the Embassy Suites, it was for 190 square feet on 3 sides adding that the largest sign for this request was 1</w:t>
      </w:r>
      <w:r w:rsidR="006D37A7">
        <w:t>50 square feet f</w:t>
      </w:r>
      <w:r w:rsidR="007F6E96">
        <w:t>acing inside the downtown area.</w:t>
      </w:r>
    </w:p>
    <w:p w:rsidR="007F6E96" w:rsidRDefault="007F6E96" w:rsidP="008359BB">
      <w:pPr>
        <w:pStyle w:val="NoSpacing"/>
      </w:pPr>
    </w:p>
    <w:p w:rsidR="007F6E96" w:rsidRDefault="006D37A7" w:rsidP="008359BB">
      <w:pPr>
        <w:pStyle w:val="NoSpacing"/>
      </w:pPr>
      <w:r>
        <w:t>Vice Chairman Peake asked if the current appellant was exceeding just with the square footage</w:t>
      </w:r>
      <w:r w:rsidR="00A61DD5">
        <w:t xml:space="preserve"> and not with the total number of signs. Mr. Cummings stated that they are allowed one sign per street frontage. Mr. Smith added they had two signs facing Monroe Street with one being for each tenant. Mr. Cummings stated this brought the total to 7 signs including one for the restaurant. Chairman Sisson asked if the total of 180 square feet was for the additional signage with two locations getting a 32 inch projectio</w:t>
      </w:r>
      <w:r w:rsidR="007F6E96">
        <w:t>n sign. Mr. Cummings confirmed.</w:t>
      </w:r>
    </w:p>
    <w:p w:rsidR="00C03B3E" w:rsidRDefault="00C03B3E" w:rsidP="008359BB">
      <w:pPr>
        <w:pStyle w:val="NoSpacing"/>
      </w:pPr>
    </w:p>
    <w:p w:rsidR="00157798" w:rsidRDefault="00A61DD5" w:rsidP="008359BB">
      <w:pPr>
        <w:pStyle w:val="NoSpacing"/>
      </w:pPr>
      <w:r>
        <w:t>Chairman Sisson reviewed some other details asking if this request was consistent with others found nearby. Mr. Cummings confirmed that it was. Chairman Sisson asked if these were the only two issues. Mr. Cummings confirmed</w:t>
      </w:r>
      <w:r w:rsidR="000815B2">
        <w:t xml:space="preserve"> that they were. Dr. Branham</w:t>
      </w:r>
      <w:r>
        <w:t xml:space="preserve"> asked if </w:t>
      </w:r>
      <w:r w:rsidR="007F6E96">
        <w:t>there was to ever be</w:t>
      </w:r>
      <w:r>
        <w:t xml:space="preserve"> another tenant, </w:t>
      </w:r>
      <w:r w:rsidR="00157798">
        <w:t>would they also request a sign.</w:t>
      </w:r>
    </w:p>
    <w:p w:rsidR="0030183B" w:rsidRDefault="0030183B" w:rsidP="008359BB">
      <w:pPr>
        <w:pStyle w:val="NoSpacing"/>
      </w:pPr>
    </w:p>
    <w:p w:rsidR="003016D8" w:rsidRDefault="003016D8" w:rsidP="008359BB">
      <w:pPr>
        <w:pStyle w:val="NoSpacing"/>
      </w:pPr>
    </w:p>
    <w:p w:rsidR="003016D8" w:rsidRDefault="003016D8" w:rsidP="008359BB">
      <w:pPr>
        <w:pStyle w:val="NoSpacing"/>
      </w:pPr>
    </w:p>
    <w:p w:rsidR="003016D8" w:rsidRDefault="003016D8" w:rsidP="008359BB">
      <w:pPr>
        <w:pStyle w:val="NoSpacing"/>
      </w:pPr>
    </w:p>
    <w:p w:rsidR="003016D8" w:rsidRDefault="003016D8" w:rsidP="008359BB">
      <w:pPr>
        <w:pStyle w:val="NoSpacing"/>
      </w:pPr>
    </w:p>
    <w:p w:rsidR="002E0B89" w:rsidRDefault="00A61DD5" w:rsidP="008359BB">
      <w:pPr>
        <w:pStyle w:val="NoSpacing"/>
      </w:pPr>
      <w:r>
        <w:lastRenderedPageBreak/>
        <w:t>Mr</w:t>
      </w:r>
      <w:r w:rsidR="007F6E96">
        <w:t>.</w:t>
      </w:r>
      <w:r>
        <w:t xml:space="preserve"> Smith mentioned there would not be sufficient</w:t>
      </w:r>
      <w:r w:rsidR="007F6E96">
        <w:t xml:space="preserve"> space for another tenant. </w:t>
      </w:r>
      <w:r>
        <w:t xml:space="preserve">Chairman Sisson added that </w:t>
      </w:r>
      <w:r w:rsidR="00652D4B">
        <w:t xml:space="preserve">per the given plans, </w:t>
      </w:r>
      <w:r>
        <w:t xml:space="preserve">there was no </w:t>
      </w:r>
      <w:r w:rsidR="007F6E96">
        <w:t xml:space="preserve">other </w:t>
      </w:r>
      <w:r>
        <w:t>shell space available. Mr. Smith confirmed this. Mr. Cummings added a resta</w:t>
      </w:r>
      <w:r w:rsidR="007F6E96">
        <w:t>urant was the only other tenant in addition to the hotel.</w:t>
      </w:r>
      <w:r>
        <w:t xml:space="preserve"> </w:t>
      </w:r>
    </w:p>
    <w:p w:rsidR="00A61DD5" w:rsidRDefault="00A61DD5" w:rsidP="008359BB">
      <w:pPr>
        <w:pStyle w:val="NoSpacing"/>
      </w:pPr>
    </w:p>
    <w:p w:rsidR="00A61DD5" w:rsidRDefault="00A61DD5" w:rsidP="008359BB">
      <w:pPr>
        <w:pStyle w:val="NoSpacing"/>
      </w:pPr>
      <w:r>
        <w:t xml:space="preserve">Chairman Sisson opened the floor for further discussion with Vice Chairman Peake </w:t>
      </w:r>
      <w:r w:rsidR="00A919F7">
        <w:t>asking if the appellant had everything needed</w:t>
      </w:r>
      <w:r>
        <w:t xml:space="preserve">. </w:t>
      </w:r>
      <w:r w:rsidR="00A919F7">
        <w:t>Chairman Sisson confirmed. Vice Chairman Peake added the request was within re</w:t>
      </w:r>
      <w:r w:rsidR="00652D4B">
        <w:t>ason and that future blade sign requests</w:t>
      </w:r>
      <w:r w:rsidR="00A919F7">
        <w:t xml:space="preserve"> will likely be corrected through the zoning ordinance. Mr. Cummings stated this was correct.</w:t>
      </w:r>
    </w:p>
    <w:p w:rsidR="0069495C" w:rsidRDefault="0069495C" w:rsidP="0050647C">
      <w:pPr>
        <w:jc w:val="both"/>
        <w:rPr>
          <w:u w:val="single"/>
        </w:rPr>
      </w:pPr>
    </w:p>
    <w:p w:rsidR="004E6260" w:rsidRDefault="000815B2" w:rsidP="0050647C">
      <w:pPr>
        <w:jc w:val="both"/>
        <w:rPr>
          <w:b/>
        </w:rPr>
      </w:pPr>
      <w:r>
        <w:t xml:space="preserve">A motion was made by Dr. Branham and seconded by Mr. Garber </w:t>
      </w:r>
      <w:r w:rsidR="00B6751A">
        <w:t xml:space="preserve">to </w:t>
      </w:r>
      <w:r w:rsidR="00A919F7">
        <w:t>approve</w:t>
      </w:r>
      <w:r w:rsidR="00B6751A">
        <w:t xml:space="preserve"> a 32 inch projection sign variance and a 180 square foot size variance for additional signage.</w:t>
      </w:r>
      <w:r w:rsidR="00F84D0C">
        <w:t xml:space="preserve"> </w:t>
      </w:r>
      <w:r w:rsidR="00A919F7">
        <w:rPr>
          <w:b/>
        </w:rPr>
        <w:t xml:space="preserve">Approved Unanimously. </w:t>
      </w:r>
    </w:p>
    <w:p w:rsidR="00963D77" w:rsidRDefault="00963D77" w:rsidP="0050647C">
      <w:pPr>
        <w:jc w:val="both"/>
        <w:rPr>
          <w:b/>
          <w:u w:val="single"/>
        </w:rPr>
      </w:pPr>
    </w:p>
    <w:p w:rsidR="00232968" w:rsidRDefault="00904FF5" w:rsidP="00A45F9F">
      <w:pPr>
        <w:jc w:val="both"/>
      </w:pPr>
      <w:r w:rsidRPr="0050647C">
        <w:rPr>
          <w:b/>
          <w:u w:val="single"/>
        </w:rPr>
        <w:t xml:space="preserve">Case No. </w:t>
      </w:r>
      <w:r w:rsidR="00B17BAA">
        <w:rPr>
          <w:b/>
          <w:u w:val="single"/>
        </w:rPr>
        <w:t>90</w:t>
      </w:r>
      <w:r w:rsidR="00B6751A">
        <w:rPr>
          <w:b/>
          <w:u w:val="single"/>
        </w:rPr>
        <w:t>10</w:t>
      </w:r>
      <w:r>
        <w:tab/>
      </w:r>
      <w:r w:rsidR="00B6751A">
        <w:rPr>
          <w:b/>
        </w:rPr>
        <w:t>1001 Weatherly Road SE</w:t>
      </w:r>
      <w:r w:rsidR="00E30504" w:rsidRPr="0050647C">
        <w:rPr>
          <w:b/>
        </w:rPr>
        <w:t>;</w:t>
      </w:r>
      <w:r>
        <w:t xml:space="preserve"> </w:t>
      </w:r>
      <w:r w:rsidR="00A45F9F">
        <w:t xml:space="preserve">Karl Hall of Experience Signs of the South for Nick Martinez of Weatherly Assembly of God, appellant. </w:t>
      </w:r>
      <w:r w:rsidR="00A45F9F" w:rsidRPr="00447CD8">
        <w:t>Mr. Baudendistel state</w:t>
      </w:r>
      <w:r w:rsidR="00F84D0C">
        <w:t>d</w:t>
      </w:r>
      <w:r w:rsidR="00A45F9F" w:rsidRPr="00447CD8">
        <w:t xml:space="preserve"> the location of the request.</w:t>
      </w:r>
      <w:r w:rsidR="00D10ED0">
        <w:t xml:space="preserve"> </w:t>
      </w:r>
      <w:r w:rsidR="00A919F7">
        <w:t>Mr. Cummings state</w:t>
      </w:r>
      <w:r w:rsidR="00AF75C4">
        <w:t>d</w:t>
      </w:r>
      <w:r w:rsidR="00A919F7">
        <w:t xml:space="preserve"> that t</w:t>
      </w:r>
      <w:r w:rsidR="00D10ED0">
        <w:t>his request will require a special exception to allow an electronic display sign in a Residence 1A Zoning District. This request will also require a 44</w:t>
      </w:r>
      <w:r w:rsidR="00687366">
        <w:t xml:space="preserve"> inch pole/column size variance in addition to a 17 square foot size variance for an accessory ground sign and a 4 foot height variance due to the fact that the appellant would like to attach a commemorative plaque to the electronic display sign.</w:t>
      </w:r>
    </w:p>
    <w:p w:rsidR="00A919F7" w:rsidRDefault="00A919F7" w:rsidP="00A45F9F">
      <w:pPr>
        <w:jc w:val="both"/>
      </w:pPr>
    </w:p>
    <w:p w:rsidR="001E0243" w:rsidRDefault="00A919F7" w:rsidP="00A45F9F">
      <w:pPr>
        <w:jc w:val="both"/>
      </w:pPr>
      <w:r>
        <w:t xml:space="preserve">Mr. Hall presented his case to the </w:t>
      </w:r>
      <w:r w:rsidR="003B4859">
        <w:t>Board</w:t>
      </w:r>
      <w:r w:rsidR="003B4859">
        <w:t xml:space="preserve"> </w:t>
      </w:r>
      <w:r>
        <w:t xml:space="preserve">stating that the church was looking to </w:t>
      </w:r>
      <w:r w:rsidR="007F6E96">
        <w:t xml:space="preserve">replace an existing sign out ahead of the church </w:t>
      </w:r>
      <w:r>
        <w:t xml:space="preserve">using the same exact location. </w:t>
      </w:r>
      <w:r w:rsidR="00310CB2">
        <w:t xml:space="preserve">Mr. Hall then provided a detailed overview of the sign including </w:t>
      </w:r>
      <w:r w:rsidR="001E0243">
        <w:t>its attached</w:t>
      </w:r>
      <w:r w:rsidR="00310CB2">
        <w:t xml:space="preserve"> commemorative plaque for pedestrian </w:t>
      </w:r>
      <w:r w:rsidR="001E0243">
        <w:t>viewing</w:t>
      </w:r>
      <w:r w:rsidR="00310CB2">
        <w:t>. Chairman Sisson a</w:t>
      </w:r>
      <w:r w:rsidR="003016D8">
        <w:t xml:space="preserve">sked Mr. Cummings </w:t>
      </w:r>
      <w:r w:rsidR="00720EF0">
        <w:t xml:space="preserve">what the </w:t>
      </w:r>
      <w:r w:rsidR="003B4859">
        <w:t>City</w:t>
      </w:r>
      <w:r w:rsidR="00720EF0">
        <w:t>’s position was with the current sign ordinance and if any proposed changes could have an impact on this particular location. Mr. Cummings mentioned there were no issues a</w:t>
      </w:r>
      <w:r w:rsidR="001E0243">
        <w:t>t this time with the request.</w:t>
      </w:r>
    </w:p>
    <w:p w:rsidR="001E0243" w:rsidRDefault="001E0243" w:rsidP="00A45F9F">
      <w:pPr>
        <w:jc w:val="both"/>
      </w:pPr>
    </w:p>
    <w:p w:rsidR="00484027" w:rsidRDefault="00720EF0" w:rsidP="00A45F9F">
      <w:pPr>
        <w:jc w:val="both"/>
      </w:pPr>
      <w:r>
        <w:t xml:space="preserve">Chairman Sisson then </w:t>
      </w:r>
      <w:r w:rsidR="003016D8">
        <w:t>asked for</w:t>
      </w:r>
      <w:r>
        <w:t xml:space="preserve"> further </w:t>
      </w:r>
      <w:r w:rsidR="003B4859">
        <w:t>Board</w:t>
      </w:r>
      <w:r w:rsidR="003B4859">
        <w:t xml:space="preserve"> </w:t>
      </w:r>
      <w:r>
        <w:t xml:space="preserve">discussions </w:t>
      </w:r>
      <w:r w:rsidR="007F6E96">
        <w:t>with regards to the</w:t>
      </w:r>
      <w:r w:rsidR="00AF75C4">
        <w:t xml:space="preserve"> special exception </w:t>
      </w:r>
      <w:r>
        <w:t>allow</w:t>
      </w:r>
      <w:r w:rsidR="00AF75C4">
        <w:t>ing for the electronic display sign</w:t>
      </w:r>
      <w:r>
        <w:t xml:space="preserve">. Mr. Cummings added this request was for a special exception to allow an electronic display sign in a residential district. Chairman Sisson asked where such a request had been granted before. Mr. Cummings stated the </w:t>
      </w:r>
      <w:r w:rsidR="003B4859">
        <w:t>Board</w:t>
      </w:r>
      <w:r w:rsidR="003B4859">
        <w:t xml:space="preserve"> </w:t>
      </w:r>
      <w:r>
        <w:t xml:space="preserve">had approved such requests for churches at many other locations. Chairman Sisson asked if they were within residential districts. Mr. Cummings confirmed </w:t>
      </w:r>
      <w:r w:rsidR="00AF75C4">
        <w:t>they were</w:t>
      </w:r>
      <w:r w:rsidR="000815B2">
        <w:t>. Mr. Ozier</w:t>
      </w:r>
      <w:r>
        <w:t xml:space="preserve"> asked about a similar case with Randolph School. </w:t>
      </w:r>
      <w:r w:rsidR="007F6E96">
        <w:t xml:space="preserve">Mr. Cummings </w:t>
      </w:r>
      <w:r w:rsidR="00AF75C4">
        <w:t>stated</w:t>
      </w:r>
      <w:r w:rsidR="007F6E96">
        <w:t xml:space="preserve"> </w:t>
      </w:r>
      <w:r>
        <w:t>it was</w:t>
      </w:r>
      <w:r w:rsidR="000815B2">
        <w:t xml:space="preserve"> for a private school. Mr. Ozier</w:t>
      </w:r>
      <w:r>
        <w:t xml:space="preserve"> asked if this was also zoned R1. Mr. Cummings stated it was residential. Vice Chairman Peake recalled having a similar case off of Holmes Avenue asking if it too was within a residential d</w:t>
      </w:r>
      <w:r w:rsidR="003016D8">
        <w:t>istrict. Mr. Cummings confirmed</w:t>
      </w:r>
      <w:r>
        <w:t>. Vice Chairman</w:t>
      </w:r>
      <w:r w:rsidR="005D113D">
        <w:t xml:space="preserve"> Peake then recalled another similar case with a church located along Whitesburg Drive with it too being in a residential district. Mr. Cummings confirmed</w:t>
      </w:r>
      <w:r w:rsidR="00AF75C4">
        <w:t xml:space="preserve"> this as well.</w:t>
      </w:r>
    </w:p>
    <w:p w:rsidR="00157798" w:rsidRDefault="00157798" w:rsidP="00A45F9F">
      <w:pPr>
        <w:jc w:val="both"/>
      </w:pPr>
    </w:p>
    <w:p w:rsidR="0030183B" w:rsidRDefault="0030183B" w:rsidP="00A45F9F">
      <w:pPr>
        <w:jc w:val="both"/>
      </w:pPr>
    </w:p>
    <w:p w:rsidR="00157798" w:rsidRDefault="00157798" w:rsidP="00A45F9F">
      <w:pPr>
        <w:jc w:val="both"/>
      </w:pPr>
    </w:p>
    <w:p w:rsidR="00157798" w:rsidRDefault="00157798" w:rsidP="00A45F9F">
      <w:pPr>
        <w:jc w:val="both"/>
      </w:pPr>
    </w:p>
    <w:p w:rsidR="00157798" w:rsidRDefault="00157798" w:rsidP="00A45F9F">
      <w:pPr>
        <w:jc w:val="both"/>
      </w:pPr>
    </w:p>
    <w:p w:rsidR="00484027" w:rsidRDefault="000815B2" w:rsidP="00A45F9F">
      <w:pPr>
        <w:jc w:val="both"/>
      </w:pPr>
      <w:r>
        <w:lastRenderedPageBreak/>
        <w:t>Dr. Branham</w:t>
      </w:r>
      <w:r w:rsidR="005D113D">
        <w:t xml:space="preserve"> asked how far it was to the nearest home. Mr. Hall referred to the large screen as Mr. Baudendistel provided a distance measurement with the GT Viewer showing a distance of 100 feet. Chairman Sisson asked if letters had been mailed out. Mr.</w:t>
      </w:r>
      <w:r w:rsidR="00224272">
        <w:t xml:space="preserve"> Hall confirmed that </w:t>
      </w:r>
      <w:r w:rsidR="00C53597">
        <w:t>75 letters were mailed out and that</w:t>
      </w:r>
      <w:r w:rsidR="00224272">
        <w:t xml:space="preserve"> they had not heard from anyone opposed to the request. Chairman Sisson asked Mr. Cummings if the </w:t>
      </w:r>
      <w:r w:rsidR="003B4859">
        <w:t>City</w:t>
      </w:r>
      <w:r w:rsidR="00224272">
        <w:t xml:space="preserve"> had received any calls or complaints. Mr. Cummings stated that the </w:t>
      </w:r>
      <w:r w:rsidR="003B4859">
        <w:t>City</w:t>
      </w:r>
      <w:r w:rsidR="00224272">
        <w:t xml:space="preserve"> </w:t>
      </w:r>
      <w:r w:rsidR="00484027">
        <w:t>had not.</w:t>
      </w:r>
    </w:p>
    <w:p w:rsidR="00484027" w:rsidRDefault="00484027" w:rsidP="00A45F9F">
      <w:pPr>
        <w:jc w:val="both"/>
      </w:pPr>
    </w:p>
    <w:p w:rsidR="00A919F7" w:rsidRDefault="000815B2" w:rsidP="00A45F9F">
      <w:pPr>
        <w:jc w:val="both"/>
      </w:pPr>
      <w:r>
        <w:t xml:space="preserve">Dr. Branham </w:t>
      </w:r>
      <w:r w:rsidR="00224272">
        <w:t xml:space="preserve">asked where </w:t>
      </w:r>
      <w:r w:rsidR="00484027">
        <w:t>this</w:t>
      </w:r>
      <w:r w:rsidR="00224272">
        <w:t xml:space="preserve"> location was with respect to the Southeast YMCA. Mr. Hall stated that the church was directly across Weatherly Road and that the YMCA also had a sign. Vice Chairman Peake asked if the proposed church sign was directly adjacent to Weatherly Road. Mr. Hall stated that it was. Chairman Sisson asked Mr. Cummings if there was a setback issue with the proposed sign. Mr. Cumm</w:t>
      </w:r>
      <w:r w:rsidR="001E0243">
        <w:t>ings stated there was not</w:t>
      </w:r>
      <w:r w:rsidR="00AF75C4">
        <w:t xml:space="preserve"> any setback issue</w:t>
      </w:r>
      <w:r w:rsidR="001E0243">
        <w:t xml:space="preserve"> adding that this is why the proposed sign was being requested as a pole sign with a </w:t>
      </w:r>
      <w:r w:rsidR="007F6E96">
        <w:t xml:space="preserve">given </w:t>
      </w:r>
      <w:r w:rsidR="001E0243">
        <w:t>column size and not as a monument sign. Chairman Sisson asked if a 20 inch column size was allowed. Mr. Cummings stated that the allow</w:t>
      </w:r>
      <w:r w:rsidR="00484027">
        <w:t>ed</w:t>
      </w:r>
      <w:r w:rsidR="001E0243">
        <w:t xml:space="preserve"> column size was 24 inches. </w:t>
      </w:r>
    </w:p>
    <w:p w:rsidR="00484027" w:rsidRDefault="00484027" w:rsidP="00A45F9F">
      <w:pPr>
        <w:jc w:val="both"/>
      </w:pPr>
    </w:p>
    <w:p w:rsidR="00484027" w:rsidRDefault="00484027" w:rsidP="00A45F9F">
      <w:pPr>
        <w:jc w:val="both"/>
      </w:pPr>
      <w:r>
        <w:t xml:space="preserve">Mr. Cummings discussed some measurements with the proposed sign and how it differs in shape from other signs found in the past. Vice Chairman Peake </w:t>
      </w:r>
      <w:r w:rsidR="00015B99">
        <w:t>stated</w:t>
      </w:r>
      <w:r>
        <w:t xml:space="preserve"> that with the special exception allowing for an electronic display, the </w:t>
      </w:r>
      <w:r w:rsidR="003B4859">
        <w:t>Board</w:t>
      </w:r>
      <w:r w:rsidR="003B4859">
        <w:t xml:space="preserve"> </w:t>
      </w:r>
      <w:r>
        <w:t xml:space="preserve">needed to consider any impacts on nearby residential areas. Mr. </w:t>
      </w:r>
      <w:r w:rsidR="00C53597">
        <w:t xml:space="preserve">Cummings confirmed this approach. Chairman Sisson asked about the hours of operation with the </w:t>
      </w:r>
      <w:r w:rsidR="007F6E96">
        <w:t>electronic</w:t>
      </w:r>
      <w:r w:rsidR="00C53597">
        <w:t xml:space="preserve"> displays </w:t>
      </w:r>
      <w:r w:rsidR="007F6E96">
        <w:t>found with</w:t>
      </w:r>
      <w:r w:rsidR="00C53597">
        <w:t xml:space="preserve"> the sign. Mr. Hall mentioned that the hours were between 7:00 AM and 10:00 PM.  Chairman Sisson asked what occurs after 10:00 PM. Mr. Hall stated that the electronic message center shuts off. Mr. Hall then added that the electronic display system has an internal ambient light sensor that adjusts the brightness of the sign. This system dims the brightness of the display as needed. Chairman Sisson commented that with a motion to approve the electronic display that the system not be allowed to operate after 10:00 PM due to the close proximity to an existing </w:t>
      </w:r>
      <w:r w:rsidR="00AF75C4">
        <w:t>home</w:t>
      </w:r>
      <w:r w:rsidR="00C53597">
        <w:t>.</w:t>
      </w:r>
    </w:p>
    <w:p w:rsidR="00C53597" w:rsidRDefault="00C53597" w:rsidP="00A45F9F">
      <w:pPr>
        <w:jc w:val="both"/>
      </w:pPr>
    </w:p>
    <w:p w:rsidR="003F1A06" w:rsidRDefault="00C53597" w:rsidP="00A45F9F">
      <w:pPr>
        <w:jc w:val="both"/>
      </w:pPr>
      <w:r>
        <w:t>Vice Chairman Peake stated th</w:t>
      </w:r>
      <w:r w:rsidR="00BF3AF8">
        <w:t xml:space="preserve">at there were similarities </w:t>
      </w:r>
      <w:r w:rsidR="00AF75C4">
        <w:t>with</w:t>
      </w:r>
      <w:r w:rsidR="00BF3AF8">
        <w:t xml:space="preserve"> past cases the </w:t>
      </w:r>
      <w:r w:rsidR="003B4859">
        <w:t>Board</w:t>
      </w:r>
      <w:r w:rsidR="003B4859">
        <w:t xml:space="preserve"> </w:t>
      </w:r>
      <w:r w:rsidR="00BF3AF8">
        <w:t>has reviewed. He men</w:t>
      </w:r>
      <w:r w:rsidR="00AF75C4">
        <w:t>tioned such cases involving car</w:t>
      </w:r>
      <w:r w:rsidR="00BF3AF8">
        <w:t xml:space="preserve"> dealerships where pole signs could have been used but the request</w:t>
      </w:r>
      <w:r w:rsidR="003F1A06">
        <w:t>s</w:t>
      </w:r>
      <w:r w:rsidR="00BF3AF8">
        <w:t xml:space="preserve"> called for </w:t>
      </w:r>
      <w:r w:rsidR="003F1A06">
        <w:t xml:space="preserve">having </w:t>
      </w:r>
      <w:r w:rsidR="00BF3AF8">
        <w:t xml:space="preserve">a more oblique sign. Mr. Peake then asked if this request was being considered as a large monument sign. Mr. Cummings stated that it was not and </w:t>
      </w:r>
      <w:r w:rsidR="003F1A06">
        <w:t xml:space="preserve">that it was being considered </w:t>
      </w:r>
      <w:r w:rsidR="00BF3AF8">
        <w:t xml:space="preserve">simply </w:t>
      </w:r>
      <w:r w:rsidR="003F1A06">
        <w:t xml:space="preserve">as </w:t>
      </w:r>
      <w:r w:rsidR="00BF3AF8">
        <w:t xml:space="preserve">a pole sign with a wider column. Chairman Sisson asked if this request was treated as a monument sign, then what would be the requirements. Mr. Cummings stated that it would then have to meet the setback and height requirements. Mr. Cummings added that this sign was given as 175 inches. Vice Chairman Peake concluded that this request for a pole sign would still then be out of compliance. Mr. Cummings compared this request with that of a car dealership where </w:t>
      </w:r>
      <w:r w:rsidR="003F1A06">
        <w:t>a variance for a</w:t>
      </w:r>
      <w:r w:rsidR="00BF3AF8">
        <w:t xml:space="preserve"> wider pole sign was granted. Chairman Sisson </w:t>
      </w:r>
      <w:r w:rsidR="003F1A06">
        <w:t>stated that the</w:t>
      </w:r>
      <w:r w:rsidR="00BF3AF8">
        <w:t xml:space="preserve"> case </w:t>
      </w:r>
      <w:r w:rsidR="00601317">
        <w:t xml:space="preserve">with the car dealer </w:t>
      </w:r>
      <w:r w:rsidR="00BF3AF8">
        <w:t>w</w:t>
      </w:r>
      <w:r w:rsidR="003016D8">
        <w:t>as in a C4</w:t>
      </w:r>
      <w:r w:rsidR="003F1A06">
        <w:t xml:space="preserve"> zoning district. Mr. Cummings confirmed.</w:t>
      </w:r>
    </w:p>
    <w:p w:rsidR="00601317" w:rsidRDefault="00601317" w:rsidP="00A45F9F">
      <w:pPr>
        <w:jc w:val="both"/>
      </w:pPr>
    </w:p>
    <w:p w:rsidR="003F1A06" w:rsidRDefault="003F1A06" w:rsidP="00A45F9F">
      <w:pPr>
        <w:jc w:val="both"/>
      </w:pPr>
    </w:p>
    <w:p w:rsidR="003F1A06" w:rsidRDefault="003F1A06" w:rsidP="00A45F9F">
      <w:pPr>
        <w:jc w:val="both"/>
      </w:pPr>
    </w:p>
    <w:p w:rsidR="003F1A06" w:rsidRDefault="003F1A06" w:rsidP="00A45F9F">
      <w:pPr>
        <w:jc w:val="both"/>
      </w:pPr>
    </w:p>
    <w:p w:rsidR="003F1A06" w:rsidRDefault="003F1A06" w:rsidP="00A45F9F">
      <w:pPr>
        <w:jc w:val="both"/>
      </w:pPr>
    </w:p>
    <w:p w:rsidR="00C53597" w:rsidRDefault="00384A77" w:rsidP="00A45F9F">
      <w:pPr>
        <w:jc w:val="both"/>
      </w:pPr>
      <w:r>
        <w:lastRenderedPageBreak/>
        <w:t xml:space="preserve">Dr. Branham </w:t>
      </w:r>
      <w:r w:rsidR="00601317">
        <w:t>asked if this request was</w:t>
      </w:r>
      <w:r w:rsidR="00BF3AF8">
        <w:t xml:space="preserve"> for a monument sign, then </w:t>
      </w:r>
      <w:r w:rsidR="003F1A06">
        <w:t>would it</w:t>
      </w:r>
      <w:r w:rsidR="00BF3AF8">
        <w:t xml:space="preserve"> be too close</w:t>
      </w:r>
      <w:r w:rsidR="00455097">
        <w:t xml:space="preserve"> to the property line</w:t>
      </w:r>
      <w:r w:rsidR="00BF3AF8">
        <w:t xml:space="preserve">. </w:t>
      </w:r>
      <w:r w:rsidR="006031ED">
        <w:t xml:space="preserve">Mr. Peake added that </w:t>
      </w:r>
      <w:r w:rsidR="003F1A06">
        <w:t xml:space="preserve">if so, </w:t>
      </w:r>
      <w:r w:rsidR="006031ED">
        <w:t xml:space="preserve">its height would also have to be considered. </w:t>
      </w:r>
      <w:r w:rsidR="00BF3AF8">
        <w:t xml:space="preserve">Mr. Cummings confirmed. Vice Chairman Peake mentioned that </w:t>
      </w:r>
      <w:r w:rsidR="006031ED">
        <w:t xml:space="preserve">future pole signs may </w:t>
      </w:r>
      <w:r w:rsidR="003F1A06">
        <w:t xml:space="preserve">need to </w:t>
      </w:r>
      <w:r w:rsidR="006031ED">
        <w:t xml:space="preserve">start </w:t>
      </w:r>
      <w:r w:rsidR="003F1A06">
        <w:t>being</w:t>
      </w:r>
      <w:r w:rsidR="006031ED">
        <w:t xml:space="preserve"> considered as monument signs. Mr. Cummings added this particular sign measures 32 square feet which is below the 40 square foot max. Vice Chairman Peake restated that even if we treat this request as a pole sign it would still not be in compliance. Mr. Cummings confirmed</w:t>
      </w:r>
      <w:r w:rsidR="00601317">
        <w:t xml:space="preserve">. </w:t>
      </w:r>
      <w:r w:rsidR="006031ED">
        <w:t xml:space="preserve">Mr. Peake added that being treated as a pole sign would mean fewer violations. </w:t>
      </w:r>
      <w:r w:rsidR="00BF3AF8">
        <w:t xml:space="preserve"> </w:t>
      </w:r>
    </w:p>
    <w:p w:rsidR="003F030F" w:rsidRDefault="003F030F" w:rsidP="00A45F9F">
      <w:pPr>
        <w:jc w:val="both"/>
      </w:pPr>
    </w:p>
    <w:p w:rsidR="005C58F3" w:rsidRDefault="003F030F" w:rsidP="00A45F9F">
      <w:pPr>
        <w:jc w:val="both"/>
      </w:pPr>
      <w:r>
        <w:t xml:space="preserve">Mr. Cummings stated that the request for a height variance was due to the commemorative plaque </w:t>
      </w:r>
      <w:r w:rsidR="00601317">
        <w:t xml:space="preserve">being </w:t>
      </w:r>
      <w:r>
        <w:t xml:space="preserve">located below the 8 foot threshold </w:t>
      </w:r>
      <w:r w:rsidR="003F1A06">
        <w:t>and</w:t>
      </w:r>
      <w:r>
        <w:t xml:space="preserve"> tha</w:t>
      </w:r>
      <w:r w:rsidR="003F1A06">
        <w:t xml:space="preserve">t the electronic display </w:t>
      </w:r>
      <w:r w:rsidR="00601317">
        <w:t>portion</w:t>
      </w:r>
      <w:r w:rsidR="003F1A06">
        <w:t xml:space="preserve"> was in compliance</w:t>
      </w:r>
      <w:r>
        <w:t xml:space="preserve">. Vice Chairman Peake stated that the height requirement was to keep a sign from impeding the view of on-coming traffic. Mr. Cummings confirmed.  Vice Chairman Peake also added that the angled shape of the proposed sign would not obstruct visibility either. Mr. Cummings confirmed. Chairman Sisson stated that </w:t>
      </w:r>
      <w:r w:rsidR="00455097">
        <w:t>if we grant</w:t>
      </w:r>
      <w:r>
        <w:t xml:space="preserve"> the sign </w:t>
      </w:r>
      <w:r w:rsidR="00455097">
        <w:t xml:space="preserve">it would be subject to </w:t>
      </w:r>
      <w:r>
        <w:t>traffic engineering</w:t>
      </w:r>
      <w:r w:rsidR="00455097">
        <w:t xml:space="preserve"> approval</w:t>
      </w:r>
      <w:r>
        <w:t xml:space="preserve">. </w:t>
      </w:r>
      <w:r w:rsidR="00384A77">
        <w:t>Dr. Branham</w:t>
      </w:r>
      <w:r>
        <w:t xml:space="preserve"> suggested that the only issue with the sign would be the electronic display being 100 feet from a house. Chairman Sisson discussed some lighting details reaffirming his condition that the sign be </w:t>
      </w:r>
      <w:r w:rsidR="00601317">
        <w:t xml:space="preserve">turned </w:t>
      </w:r>
      <w:r>
        <w:t xml:space="preserve">off after 10:00 PM. Vice Chairman Peake stated </w:t>
      </w:r>
      <w:r w:rsidR="005C58F3">
        <w:t xml:space="preserve">he </w:t>
      </w:r>
      <w:r w:rsidR="00455097">
        <w:t>is seeing</w:t>
      </w:r>
      <w:r w:rsidR="005C58F3">
        <w:t xml:space="preserve"> a trend with this type of signage and that the </w:t>
      </w:r>
      <w:r w:rsidR="0059646D">
        <w:t>c</w:t>
      </w:r>
      <w:r w:rsidR="003B4859">
        <w:t>ity</w:t>
      </w:r>
      <w:r w:rsidR="005C58F3">
        <w:t xml:space="preserve"> ordinance will change accordingly. This would in turn lesson the burden on sign companies. </w:t>
      </w:r>
    </w:p>
    <w:p w:rsidR="005C58F3" w:rsidRDefault="005C58F3" w:rsidP="00A45F9F">
      <w:pPr>
        <w:jc w:val="both"/>
      </w:pPr>
    </w:p>
    <w:p w:rsidR="003F030F" w:rsidRDefault="00384A77" w:rsidP="00A45F9F">
      <w:pPr>
        <w:jc w:val="both"/>
      </w:pPr>
      <w:r>
        <w:t>Mr. Ozier</w:t>
      </w:r>
      <w:r w:rsidR="005C58F3">
        <w:t xml:space="preserve"> asked how far back from the street would the proposed sign be located. Mr. Hall showed some details commenting on how the proposed sign would be in the same exact location as the existing sign, and where the angled base was </w:t>
      </w:r>
      <w:r w:rsidR="003F1A06">
        <w:t>included in the design</w:t>
      </w:r>
      <w:r w:rsidR="005C58F3">
        <w:t xml:space="preserve"> to help improve visibility. Mr. Cummings asked if the church personnel would have a means to control and reset the </w:t>
      </w:r>
      <w:r w:rsidR="00601317">
        <w:t xml:space="preserve">electronic display of the </w:t>
      </w:r>
      <w:r w:rsidR="005C58F3">
        <w:t xml:space="preserve">sign from within the church. Mr. Hall stated that they would. Mr. Cummings shared with the </w:t>
      </w:r>
      <w:r w:rsidR="003B4859">
        <w:t>Board</w:t>
      </w:r>
      <w:r w:rsidR="003B4859">
        <w:t xml:space="preserve"> </w:t>
      </w:r>
      <w:r w:rsidR="005C58F3">
        <w:t xml:space="preserve">that the </w:t>
      </w:r>
      <w:r w:rsidR="003B4859">
        <w:t>City</w:t>
      </w:r>
      <w:r w:rsidR="005C58F3">
        <w:t xml:space="preserve"> had recently received complaints regarding the brightnes</w:t>
      </w:r>
      <w:r w:rsidR="00455097">
        <w:t xml:space="preserve">s of another sign and that the </w:t>
      </w:r>
      <w:r w:rsidR="003B4859">
        <w:t>City</w:t>
      </w:r>
      <w:r w:rsidR="005C58F3">
        <w:t xml:space="preserve"> was able to meet with the owner</w:t>
      </w:r>
      <w:r w:rsidR="003F1A06">
        <w:t>s</w:t>
      </w:r>
      <w:r w:rsidR="005C58F3">
        <w:t xml:space="preserve"> and have them dim the brightness using a remote method. Mr. Cummings asked </w:t>
      </w:r>
      <w:r w:rsidR="003F1A06">
        <w:t>if such a remote method could be used</w:t>
      </w:r>
      <w:r w:rsidR="005C58F3">
        <w:t xml:space="preserve"> with the proposed sign. Mr. Hall confirmed that it was adding that the built-in ambient light sensor would automatically work to control the brightness. Mr. Hall then restated the software included with the electronic display would also allow the church staff to control it. Mr. Cummings suggested to the </w:t>
      </w:r>
      <w:r w:rsidR="003B4859">
        <w:t>Board</w:t>
      </w:r>
      <w:r w:rsidR="003B4859">
        <w:t xml:space="preserve"> </w:t>
      </w:r>
      <w:r w:rsidR="005C58F3">
        <w:t xml:space="preserve">they could include any provision to have the sign dimmed if needed. Chairman Sisson asked if the </w:t>
      </w:r>
      <w:r w:rsidR="003B4859">
        <w:t>City</w:t>
      </w:r>
      <w:r w:rsidR="005C58F3">
        <w:t xml:space="preserve"> already had this authority. Mr. Cummings </w:t>
      </w:r>
      <w:r w:rsidR="00455097">
        <w:t>stated yes</w:t>
      </w:r>
      <w:r w:rsidR="005C58F3">
        <w:t>.</w:t>
      </w:r>
    </w:p>
    <w:p w:rsidR="00B506F0" w:rsidRDefault="00B506F0" w:rsidP="0050647C">
      <w:pPr>
        <w:jc w:val="both"/>
      </w:pPr>
    </w:p>
    <w:p w:rsidR="00A45F9F" w:rsidRDefault="00A45F9F" w:rsidP="00A45F9F">
      <w:pPr>
        <w:jc w:val="both"/>
        <w:rPr>
          <w:b/>
        </w:rPr>
      </w:pPr>
      <w:r w:rsidRPr="00A45F9F">
        <w:t xml:space="preserve">A motion was made by </w:t>
      </w:r>
      <w:r w:rsidR="00384A77">
        <w:t>Dr. Branham and seconded by Vice-Chairman Peake to approve</w:t>
      </w:r>
      <w:r w:rsidRPr="00A45F9F">
        <w:t xml:space="preserve"> a </w:t>
      </w:r>
      <w:r>
        <w:t>special exception to allow an electronic display sign in a Residence 1A Zoning District</w:t>
      </w:r>
      <w:r w:rsidR="002E05FD">
        <w:t>, a 44 inch pole/column size variance, a 17 square foot size variance, and a 4 foot height variance</w:t>
      </w:r>
      <w:r>
        <w:t xml:space="preserve"> with the stipulation that the electronic di</w:t>
      </w:r>
      <w:r w:rsidR="003F1A06">
        <w:t>splay sign must be turned on no</w:t>
      </w:r>
      <w:r>
        <w:t xml:space="preserve"> earlier than 7:00 a.m. and tur</w:t>
      </w:r>
      <w:r w:rsidR="002E05FD">
        <w:t>ned o</w:t>
      </w:r>
      <w:r w:rsidR="00882182">
        <w:t>ff no later than 10:00 p.m. and subject to Traffic Engineering approval</w:t>
      </w:r>
      <w:r w:rsidR="002E05FD">
        <w:t>.</w:t>
      </w:r>
      <w:r>
        <w:t xml:space="preserve"> </w:t>
      </w:r>
      <w:r w:rsidR="002E05FD">
        <w:rPr>
          <w:b/>
        </w:rPr>
        <w:t>Approved Unanimously.</w:t>
      </w:r>
    </w:p>
    <w:p w:rsidR="00157798" w:rsidRDefault="00157798" w:rsidP="00A45F9F">
      <w:pPr>
        <w:jc w:val="both"/>
        <w:rPr>
          <w:b/>
        </w:rPr>
      </w:pPr>
    </w:p>
    <w:p w:rsidR="003F1A06" w:rsidRDefault="003F1A06" w:rsidP="00A45F9F">
      <w:pPr>
        <w:jc w:val="both"/>
      </w:pPr>
    </w:p>
    <w:p w:rsidR="00A45F9F" w:rsidRDefault="00A45F9F" w:rsidP="00A45F9F">
      <w:pPr>
        <w:jc w:val="both"/>
      </w:pPr>
    </w:p>
    <w:p w:rsidR="00455097" w:rsidRDefault="00455097" w:rsidP="00A45F9F">
      <w:pPr>
        <w:jc w:val="both"/>
      </w:pPr>
    </w:p>
    <w:p w:rsidR="00AE7C35" w:rsidRDefault="00AE7C35" w:rsidP="004B289B">
      <w:pPr>
        <w:jc w:val="both"/>
        <w:rPr>
          <w:b/>
          <w:u w:val="single"/>
        </w:rPr>
      </w:pPr>
    </w:p>
    <w:p w:rsidR="004B289B" w:rsidRDefault="007769AB" w:rsidP="00F84D0C">
      <w:pPr>
        <w:jc w:val="both"/>
      </w:pPr>
      <w:r w:rsidRPr="009A14BC">
        <w:rPr>
          <w:b/>
          <w:u w:val="single"/>
        </w:rPr>
        <w:lastRenderedPageBreak/>
        <w:t xml:space="preserve">Case No. </w:t>
      </w:r>
      <w:r w:rsidR="00B17BAA">
        <w:rPr>
          <w:b/>
          <w:u w:val="single"/>
        </w:rPr>
        <w:t>90</w:t>
      </w:r>
      <w:r w:rsidR="00F84D0C">
        <w:rPr>
          <w:b/>
          <w:u w:val="single"/>
        </w:rPr>
        <w:t>11</w:t>
      </w:r>
      <w:r>
        <w:t xml:space="preserve">        </w:t>
      </w:r>
      <w:r w:rsidR="00F84D0C">
        <w:rPr>
          <w:b/>
        </w:rPr>
        <w:t>1307 Kingsbury Avenue SW</w:t>
      </w:r>
      <w:r w:rsidR="00176807">
        <w:t>,</w:t>
      </w:r>
      <w:r>
        <w:rPr>
          <w:b/>
        </w:rPr>
        <w:t xml:space="preserve"> </w:t>
      </w:r>
      <w:r w:rsidR="00F84D0C">
        <w:t xml:space="preserve">John Christopher Terry, </w:t>
      </w:r>
      <w:r w:rsidR="00693680">
        <w:rPr>
          <w:rFonts w:eastAsiaTheme="minorHAnsi"/>
        </w:rPr>
        <w:t>appellant</w:t>
      </w:r>
      <w:r>
        <w:t>.</w:t>
      </w:r>
      <w:r w:rsidR="00F6376C">
        <w:t xml:space="preserve"> </w:t>
      </w:r>
      <w:r w:rsidR="00F84D0C">
        <w:t>Mr. Baudendistel stated the location of the request.</w:t>
      </w:r>
      <w:r w:rsidR="00687366">
        <w:t xml:space="preserve"> </w:t>
      </w:r>
      <w:r w:rsidR="002E05FD">
        <w:t xml:space="preserve">Mr. Cummings stated that this request </w:t>
      </w:r>
      <w:r w:rsidR="00687366">
        <w:t>will r</w:t>
      </w:r>
      <w:r w:rsidR="00162CC1">
        <w:t>equire a</w:t>
      </w:r>
      <w:r w:rsidR="00687366">
        <w:t xml:space="preserve"> 1</w:t>
      </w:r>
      <w:r w:rsidR="002E05FD">
        <w:t>3</w:t>
      </w:r>
      <w:r w:rsidR="00687366">
        <w:t>% lot coverage variance for the loc</w:t>
      </w:r>
      <w:r w:rsidR="00162CC1">
        <w:t xml:space="preserve">ation of an accessory structure adding that accessory structures shall not cover more than 30% of any required rear yard. Chairman Sisson asked what zoning </w:t>
      </w:r>
      <w:r w:rsidR="00455097">
        <w:t>district</w:t>
      </w:r>
      <w:r w:rsidR="00162CC1">
        <w:t xml:space="preserve">. Mrs. Johnson stated </w:t>
      </w:r>
      <w:r w:rsidR="00455097">
        <w:t>this property is</w:t>
      </w:r>
      <w:r w:rsidR="00162CC1">
        <w:t xml:space="preserve"> in a </w:t>
      </w:r>
      <w:r w:rsidR="00455097">
        <w:t>Residential 1C zoning district.</w:t>
      </w:r>
    </w:p>
    <w:p w:rsidR="00FA0AE4" w:rsidRDefault="00FA0AE4" w:rsidP="00F84D0C">
      <w:pPr>
        <w:jc w:val="both"/>
      </w:pPr>
    </w:p>
    <w:p w:rsidR="00DB185D" w:rsidRDefault="00FA0AE4" w:rsidP="00F84D0C">
      <w:pPr>
        <w:jc w:val="both"/>
      </w:pPr>
      <w:r>
        <w:t xml:space="preserve">Mr. Terry presented his case before the </w:t>
      </w:r>
      <w:r w:rsidR="003B4859">
        <w:t>Board</w:t>
      </w:r>
      <w:r w:rsidR="003B4859">
        <w:t xml:space="preserve"> </w:t>
      </w:r>
      <w:r>
        <w:t>stating he wanted to build a 30’ x 24’ detached garage. Chairman Sisson reviewed the plans as Mr. Terry showed where the proposed garage would need to go. Chairman Sisson asked for more information on some other structures</w:t>
      </w:r>
      <w:r w:rsidR="008B731B">
        <w:t xml:space="preserve"> on Mr. Terry’s property</w:t>
      </w:r>
      <w:r>
        <w:t xml:space="preserve"> including an existing open carport. Mr. Terry described its construction </w:t>
      </w:r>
      <w:r w:rsidR="0003143C">
        <w:t>to include</w:t>
      </w:r>
      <w:r>
        <w:t xml:space="preserve"> </w:t>
      </w:r>
      <w:r w:rsidR="0003143C">
        <w:t xml:space="preserve">a metal roof, </w:t>
      </w:r>
      <w:r>
        <w:t>column</w:t>
      </w:r>
      <w:r w:rsidR="0003143C">
        <w:t>s,</w:t>
      </w:r>
      <w:r>
        <w:t xml:space="preserve"> and supports. Chairman Sisson </w:t>
      </w:r>
      <w:r w:rsidR="0003143C">
        <w:t>suggested</w:t>
      </w:r>
      <w:r>
        <w:t xml:space="preserve"> that while the overall lot coverage and rear yard setback requirements were fine, that the</w:t>
      </w:r>
      <w:r w:rsidR="008B731B">
        <w:t xml:space="preserve"> main</w:t>
      </w:r>
      <w:r>
        <w:t xml:space="preserve"> issue was the total rear yard coverage. Mr. Cummings </w:t>
      </w:r>
      <w:r w:rsidR="00455097">
        <w:t>stated yes</w:t>
      </w:r>
      <w:r>
        <w:t xml:space="preserve">. </w:t>
      </w:r>
      <w:r w:rsidR="00667F21">
        <w:t xml:space="preserve">Chairman Sisson inquired as to how common or uncommon this type of request was within the given zoning district. Mr. Cummings stated the highest requested percentage on rear lot coverage was 8% for this </w:t>
      </w:r>
      <w:r w:rsidR="00455097">
        <w:t>area</w:t>
      </w:r>
      <w:r w:rsidR="00667F21">
        <w:t xml:space="preserve">. Chairman Sisson </w:t>
      </w:r>
      <w:r w:rsidR="008B731B">
        <w:t>stated</w:t>
      </w:r>
      <w:r w:rsidR="00667F21">
        <w:t xml:space="preserve"> this </w:t>
      </w:r>
      <w:r w:rsidR="0003143C">
        <w:t xml:space="preserve">request </w:t>
      </w:r>
      <w:r w:rsidR="00667F21">
        <w:t xml:space="preserve">was for the Residential 1C district. Mr. Cummings confirmed. Vice Chairman Peake stated that he recalled the </w:t>
      </w:r>
      <w:r w:rsidR="003B4859">
        <w:t>Board</w:t>
      </w:r>
      <w:r w:rsidR="003B4859">
        <w:t xml:space="preserve"> </w:t>
      </w:r>
      <w:r w:rsidR="00667F21">
        <w:t>reviewing similar cases in and around the nearby Five Points area and that they were restric</w:t>
      </w:r>
      <w:r w:rsidR="0003143C">
        <w:t>ted to 8-9% variance requests for the rear yard coverage.</w:t>
      </w:r>
    </w:p>
    <w:p w:rsidR="00DB185D" w:rsidRDefault="00DB185D" w:rsidP="00F84D0C">
      <w:pPr>
        <w:jc w:val="both"/>
      </w:pPr>
    </w:p>
    <w:p w:rsidR="008B731B" w:rsidRDefault="00667F21" w:rsidP="00F84D0C">
      <w:pPr>
        <w:jc w:val="both"/>
      </w:pPr>
      <w:r>
        <w:t>Chairman Sisson asked about the size of the proposed garage. Mr. Terry confirmed it as 30’ x 24’</w:t>
      </w:r>
      <w:r w:rsidR="00DB185D">
        <w:t xml:space="preserve"> with room for a shop and storage in </w:t>
      </w:r>
      <w:r w:rsidR="0003143C">
        <w:t>the</w:t>
      </w:r>
      <w:r w:rsidR="00DB185D">
        <w:t xml:space="preserve"> overhead area. Chairman Sisson asked if there were any drawings. Chairman Sisson asked what building materials were being used. Mr. Terry stated these would include having a metal roof with vinyl siding. Chairman Sisson asked about the pitch of the roof. Mr. Terry looked over a drawing and found it</w:t>
      </w:r>
      <w:r w:rsidR="008B731B">
        <w:t xml:space="preserve"> to be</w:t>
      </w:r>
      <w:r w:rsidR="00384A77">
        <w:t xml:space="preserve"> a 6:12 roof pitch. Vice-Chairman Peake</w:t>
      </w:r>
      <w:r w:rsidR="00DB185D">
        <w:t xml:space="preserve"> inquired about some details with the existing carport asking if it was open or enclosed</w:t>
      </w:r>
      <w:r w:rsidR="008B731B">
        <w:t>. Mr. Terry stated it was open.</w:t>
      </w:r>
    </w:p>
    <w:p w:rsidR="008B731B" w:rsidRDefault="008B731B" w:rsidP="00F84D0C">
      <w:pPr>
        <w:jc w:val="both"/>
      </w:pPr>
    </w:p>
    <w:p w:rsidR="00220BC0" w:rsidRDefault="00DB185D" w:rsidP="00F84D0C">
      <w:pPr>
        <w:jc w:val="both"/>
      </w:pPr>
      <w:r>
        <w:t xml:space="preserve">Vice Chairman Peake asked if </w:t>
      </w:r>
      <w:r w:rsidR="008B731B">
        <w:t>the open carport</w:t>
      </w:r>
      <w:r>
        <w:t xml:space="preserve"> counted towards the lot coverage. Mr. Cummings stated </w:t>
      </w:r>
      <w:r w:rsidR="00455097">
        <w:t>the</w:t>
      </w:r>
      <w:r>
        <w:t xml:space="preserve"> existing carport did not fall within the required rear yard and therefore was not taken into consideration. Chairman Sisson asked if a proposed accessory structure could be located 5 feet from a property line. Mr. Cummings confirmed that it could. </w:t>
      </w:r>
      <w:r w:rsidR="00220BC0">
        <w:t xml:space="preserve">Mr. Cummings added that the rear yard was facing an alley and did not include any U&amp;D easement. Vice Chairman Peake asked if the portion of the rear yard that was being used for the calculation </w:t>
      </w:r>
      <w:r w:rsidR="008B731B">
        <w:t>included</w:t>
      </w:r>
      <w:r w:rsidR="00220BC0">
        <w:t xml:space="preserve"> the given deck (carport). Mr. Cummings confirmed</w:t>
      </w:r>
      <w:r w:rsidR="008B731B">
        <w:t xml:space="preserve"> it did not</w:t>
      </w:r>
      <w:r w:rsidR="00220BC0">
        <w:t xml:space="preserve">. Vice Chairman Peake added this puts the carport completely out of play. Mr. Cummings confirmed. Vice Chairman Peake then concluded that if the given carport was to be torn down, it would still not affect the given request for the proposed garage. Mr. Cummings confirmed. </w:t>
      </w:r>
    </w:p>
    <w:p w:rsidR="0099232E" w:rsidRDefault="0099232E" w:rsidP="00F84D0C">
      <w:pPr>
        <w:jc w:val="both"/>
      </w:pPr>
    </w:p>
    <w:p w:rsidR="00455097" w:rsidRDefault="00455097" w:rsidP="00F84D0C">
      <w:pPr>
        <w:jc w:val="both"/>
      </w:pPr>
    </w:p>
    <w:p w:rsidR="00455097" w:rsidRDefault="00455097" w:rsidP="00F84D0C">
      <w:pPr>
        <w:jc w:val="both"/>
      </w:pPr>
    </w:p>
    <w:p w:rsidR="00455097" w:rsidRDefault="00455097" w:rsidP="00F84D0C">
      <w:pPr>
        <w:jc w:val="both"/>
      </w:pPr>
    </w:p>
    <w:p w:rsidR="00455097" w:rsidRDefault="00455097" w:rsidP="00F84D0C">
      <w:pPr>
        <w:jc w:val="both"/>
      </w:pPr>
    </w:p>
    <w:p w:rsidR="00455097" w:rsidRDefault="00455097" w:rsidP="00F84D0C">
      <w:pPr>
        <w:jc w:val="both"/>
      </w:pPr>
    </w:p>
    <w:p w:rsidR="00455097" w:rsidRDefault="00455097" w:rsidP="00F84D0C">
      <w:pPr>
        <w:jc w:val="both"/>
      </w:pPr>
    </w:p>
    <w:p w:rsidR="008B731B" w:rsidRDefault="00220BC0" w:rsidP="00F84D0C">
      <w:pPr>
        <w:jc w:val="both"/>
      </w:pPr>
      <w:r>
        <w:lastRenderedPageBreak/>
        <w:t>Mr. Terry commented on some photos that he had included with the application. Chairman Sisson mentioned some calculations based on a given lot width of 50 feet being multiplied by the required rear yard depth o</w:t>
      </w:r>
      <w:r w:rsidR="00384A77">
        <w:t xml:space="preserve">f 25 feet. Dr. Branham </w:t>
      </w:r>
      <w:r>
        <w:t xml:space="preserve">mentioned that the appellant was asking to cover 43% of this total required rear yard area. Mr. Cummings confirmed. </w:t>
      </w:r>
      <w:r w:rsidR="00B34F8B">
        <w:t xml:space="preserve">Chairman Sisson then gave the total required rear yard area to be 1,250 square feet. Mr. Cummings confirmed. Mr. Cummings stated that not all of the proposed garage fell within the required rear yard and that this change is what </w:t>
      </w:r>
      <w:r w:rsidR="0099232E">
        <w:t>dropped the</w:t>
      </w:r>
      <w:r w:rsidR="00B34F8B">
        <w:t xml:space="preserve"> requested variance from 18% to 13%. Chairman Sisson suggested that the rear yard coverage with the proposed garage would actually improve if it were moved closer to the house. Mr. Cummings confirmed adding that the appellant would still have to meet the requir</w:t>
      </w:r>
      <w:r w:rsidR="008B731B">
        <w:t>ed 10 foot distance separation.</w:t>
      </w:r>
    </w:p>
    <w:p w:rsidR="004E1A02" w:rsidRDefault="004E1A02" w:rsidP="00F84D0C">
      <w:pPr>
        <w:jc w:val="both"/>
      </w:pPr>
    </w:p>
    <w:p w:rsidR="0099232E" w:rsidRDefault="004E1A02" w:rsidP="00904FF5">
      <w:pPr>
        <w:jc w:val="both"/>
      </w:pPr>
      <w:r>
        <w:t>Vice Chairman Peake ask</w:t>
      </w:r>
      <w:r w:rsidR="00F97848">
        <w:t xml:space="preserve">ed about vehicular parking </w:t>
      </w:r>
      <w:r>
        <w:t xml:space="preserve">in and around the proposed garage. Mr. Terry explained where all he planned on having parking and added that he would also replace some </w:t>
      </w:r>
      <w:r w:rsidR="004826DE">
        <w:t xml:space="preserve">of the existing </w:t>
      </w:r>
      <w:r>
        <w:t xml:space="preserve">parking spaces with grass. Chairman Sisson discussed the possibility with Mr. Terry about rotating the proposed garage. Chairman Sisson concluded that if Mr. Terry would consider moving the proposed garage further towards the existing carport and house, then the </w:t>
      </w:r>
      <w:r w:rsidR="003B4859">
        <w:t>Board</w:t>
      </w:r>
      <w:r w:rsidR="003B4859">
        <w:t xml:space="preserve"> </w:t>
      </w:r>
      <w:r>
        <w:t>would be in a better position to consider a distance separation variance rather than the requested rear yard coverage. Mr. Cummings added that the plan would still be under the overall lot</w:t>
      </w:r>
      <w:r w:rsidR="00E56C06">
        <w:t xml:space="preserve"> coverage at just 34% where a maximum of 40% is permitted. </w:t>
      </w:r>
      <w:r w:rsidR="002D0846">
        <w:t xml:space="preserve">Chairman Sisson opened the floor for any further questions or </w:t>
      </w:r>
      <w:r w:rsidR="00384A77">
        <w:t>discussion. Chairman Sisson</w:t>
      </w:r>
      <w:r w:rsidR="002D0846">
        <w:t xml:space="preserve"> asked what the maximum variance for rear lot coverage was in other cases. Mr. </w:t>
      </w:r>
      <w:r w:rsidR="007408EF">
        <w:t xml:space="preserve">Cummings mentioned </w:t>
      </w:r>
      <w:r w:rsidR="008C3227">
        <w:t>around</w:t>
      </w:r>
      <w:r w:rsidR="007408EF">
        <w:t xml:space="preserve"> 8%</w:t>
      </w:r>
      <w:r w:rsidR="008C3227">
        <w:t xml:space="preserve"> rear yard lot coverage.</w:t>
      </w:r>
    </w:p>
    <w:p w:rsidR="0099232E" w:rsidRDefault="0099232E" w:rsidP="00904FF5">
      <w:pPr>
        <w:jc w:val="both"/>
      </w:pPr>
    </w:p>
    <w:p w:rsidR="00337CF9" w:rsidRDefault="00384A77" w:rsidP="00904FF5">
      <w:pPr>
        <w:jc w:val="both"/>
      </w:pPr>
      <w:r>
        <w:t xml:space="preserve">Mr. Garber </w:t>
      </w:r>
      <w:r w:rsidR="007408EF">
        <w:t xml:space="preserve">asked about the </w:t>
      </w:r>
      <w:r w:rsidR="0099232E">
        <w:t xml:space="preserve">existing </w:t>
      </w:r>
      <w:r w:rsidR="007408EF">
        <w:t xml:space="preserve">rear </w:t>
      </w:r>
      <w:r w:rsidR="004A48FE">
        <w:t xml:space="preserve">carport </w:t>
      </w:r>
      <w:r w:rsidR="007408EF">
        <w:t xml:space="preserve">structure and whether or not it was accounted for in any required rear yard calculation. Chairman Sisson </w:t>
      </w:r>
      <w:r w:rsidR="004A48FE">
        <w:t>re</w:t>
      </w:r>
      <w:r w:rsidR="007408EF">
        <w:t xml:space="preserve">stated that the existing carport only affected the distance separation. </w:t>
      </w:r>
      <w:r w:rsidR="00895480">
        <w:t>Chairman Sisson asked if the measured distance separation was taken from the drip line of the roof. Mr. Cummings confirmed that it was. Chairman Sisson added to his motion that the exi</w:t>
      </w:r>
      <w:r>
        <w:t xml:space="preserve">sting carport not be enclosed. Dr. Braham </w:t>
      </w:r>
      <w:r w:rsidR="00895480">
        <w:t xml:space="preserve">stated he would prefer to see a detailed site plan of what exactly is being proposed with the </w:t>
      </w:r>
      <w:r w:rsidR="004A48FE">
        <w:t xml:space="preserve">suggested </w:t>
      </w:r>
      <w:r w:rsidR="00895480">
        <w:t>changes. Chairman Sisson supported this position</w:t>
      </w:r>
      <w:r>
        <w:t>. Branham</w:t>
      </w:r>
      <w:r w:rsidR="00895480">
        <w:t xml:space="preserve"> asked about the possibility of rotating the proposed garage. Mr. Terry stated that this would make the drive/entry narrower. Chairman Sisson </w:t>
      </w:r>
      <w:r w:rsidR="009D2F3F">
        <w:t xml:space="preserve">suggested </w:t>
      </w:r>
      <w:r w:rsidR="00895480">
        <w:t>Mr. Terry work with zoning administration and come back with a more de</w:t>
      </w:r>
      <w:r w:rsidR="00337CF9">
        <w:t xml:space="preserve">tailed plan. </w:t>
      </w:r>
    </w:p>
    <w:p w:rsidR="00337CF9" w:rsidRDefault="00337CF9" w:rsidP="00904FF5">
      <w:pPr>
        <w:jc w:val="both"/>
      </w:pPr>
    </w:p>
    <w:p w:rsidR="00904FF5" w:rsidRDefault="00337CF9" w:rsidP="00904FF5">
      <w:pPr>
        <w:jc w:val="both"/>
        <w:rPr>
          <w:b/>
        </w:rPr>
      </w:pPr>
      <w:r>
        <w:t xml:space="preserve">A motion was made by Chairman Sisson and seconded by Mr. Garber to continue this request for 30 days. </w:t>
      </w:r>
      <w:r w:rsidR="00895480">
        <w:t xml:space="preserve"> </w:t>
      </w:r>
      <w:r w:rsidR="00125D63" w:rsidRPr="0050647C">
        <w:rPr>
          <w:b/>
        </w:rPr>
        <w:t>Approved</w:t>
      </w:r>
      <w:r w:rsidR="00125D63">
        <w:t xml:space="preserve"> </w:t>
      </w:r>
      <w:r w:rsidR="00125D63" w:rsidRPr="0050647C">
        <w:rPr>
          <w:b/>
        </w:rPr>
        <w:t>unanimously</w:t>
      </w:r>
      <w:r w:rsidR="00125D63">
        <w:rPr>
          <w:b/>
        </w:rPr>
        <w:t>.</w:t>
      </w:r>
    </w:p>
    <w:p w:rsidR="009D2F3F" w:rsidRDefault="009D2F3F" w:rsidP="00904FF5">
      <w:pPr>
        <w:jc w:val="both"/>
        <w:rPr>
          <w:b/>
        </w:rPr>
      </w:pPr>
    </w:p>
    <w:p w:rsidR="009D2F3F" w:rsidRDefault="009D2F3F" w:rsidP="00904FF5">
      <w:pPr>
        <w:jc w:val="both"/>
        <w:rPr>
          <w:b/>
        </w:rPr>
      </w:pPr>
    </w:p>
    <w:p w:rsidR="008C3227" w:rsidRDefault="008C3227" w:rsidP="00904FF5">
      <w:pPr>
        <w:jc w:val="both"/>
        <w:rPr>
          <w:b/>
        </w:rPr>
      </w:pPr>
    </w:p>
    <w:p w:rsidR="008C3227" w:rsidRDefault="008C3227" w:rsidP="00904FF5">
      <w:pPr>
        <w:jc w:val="both"/>
        <w:rPr>
          <w:b/>
        </w:rPr>
      </w:pPr>
    </w:p>
    <w:p w:rsidR="008C3227" w:rsidRDefault="008C3227" w:rsidP="00904FF5">
      <w:pPr>
        <w:jc w:val="both"/>
        <w:rPr>
          <w:b/>
        </w:rPr>
      </w:pPr>
    </w:p>
    <w:p w:rsidR="008C3227" w:rsidRDefault="008C3227" w:rsidP="00904FF5">
      <w:pPr>
        <w:jc w:val="both"/>
        <w:rPr>
          <w:b/>
        </w:rPr>
      </w:pPr>
    </w:p>
    <w:p w:rsidR="008C3227" w:rsidRDefault="008C3227" w:rsidP="00904FF5">
      <w:pPr>
        <w:jc w:val="both"/>
        <w:rPr>
          <w:b/>
        </w:rPr>
      </w:pPr>
    </w:p>
    <w:p w:rsidR="008C3227" w:rsidRPr="00236676" w:rsidRDefault="008C3227" w:rsidP="00904FF5">
      <w:pPr>
        <w:jc w:val="both"/>
      </w:pPr>
    </w:p>
    <w:p w:rsidR="00687366" w:rsidRPr="009320DF" w:rsidRDefault="00687366" w:rsidP="00904FF5">
      <w:pPr>
        <w:jc w:val="both"/>
        <w:rPr>
          <w:b/>
        </w:rPr>
      </w:pPr>
    </w:p>
    <w:p w:rsidR="00D5259F" w:rsidRDefault="00D5259F" w:rsidP="00125D63">
      <w:pPr>
        <w:pStyle w:val="NoSpacing"/>
        <w:rPr>
          <w:b/>
          <w:u w:val="single"/>
        </w:rPr>
      </w:pPr>
    </w:p>
    <w:p w:rsidR="00904FF5" w:rsidRDefault="00EA7081" w:rsidP="00125D63">
      <w:pPr>
        <w:pStyle w:val="NoSpacing"/>
      </w:pPr>
      <w:r>
        <w:rPr>
          <w:b/>
          <w:u w:val="single"/>
        </w:rPr>
        <w:lastRenderedPageBreak/>
        <w:t xml:space="preserve">Case No. </w:t>
      </w:r>
      <w:r w:rsidR="00D979A0">
        <w:rPr>
          <w:b/>
          <w:u w:val="single"/>
        </w:rPr>
        <w:t>9012</w:t>
      </w:r>
      <w:r w:rsidR="00904FF5">
        <w:t xml:space="preserve">       </w:t>
      </w:r>
      <w:r w:rsidR="00D979A0">
        <w:rPr>
          <w:b/>
        </w:rPr>
        <w:t>111 Kent Road SW</w:t>
      </w:r>
      <w:r w:rsidR="00157AFF">
        <w:t xml:space="preserve">; </w:t>
      </w:r>
      <w:r w:rsidR="00D979A0" w:rsidRPr="00271967">
        <w:t>Timothy Humlicek</w:t>
      </w:r>
      <w:r w:rsidR="00D979A0">
        <w:t xml:space="preserve"> for Patricia E. Ammons and Robert L. Loop</w:t>
      </w:r>
      <w:r w:rsidR="00D979A0" w:rsidRPr="00703976">
        <w:t>, appellant</w:t>
      </w:r>
      <w:r w:rsidR="00125D63" w:rsidRPr="00125D63">
        <w:t>.</w:t>
      </w:r>
      <w:r w:rsidR="00125D63">
        <w:t xml:space="preserve"> </w:t>
      </w:r>
      <w:r w:rsidR="00D979A0">
        <w:t>Mr. Baudendistel stated the location of the request.</w:t>
      </w:r>
      <w:r w:rsidR="00687366">
        <w:t xml:space="preserve"> This request will require a 15 </w:t>
      </w:r>
      <w:r w:rsidR="00C36C02">
        <w:t>foot rear yard setback variance in an R1B zoning district where a 35 foot rear yard setback is required.</w:t>
      </w:r>
    </w:p>
    <w:p w:rsidR="00C36C02" w:rsidRDefault="00C36C02" w:rsidP="00125D63">
      <w:pPr>
        <w:pStyle w:val="NoSpacing"/>
      </w:pPr>
    </w:p>
    <w:p w:rsidR="00184FB7" w:rsidRDefault="00C36C02" w:rsidP="00125D63">
      <w:pPr>
        <w:pStyle w:val="NoSpacing"/>
      </w:pPr>
      <w:r>
        <w:t xml:space="preserve">Mr. Humlicek presented his case before the </w:t>
      </w:r>
      <w:r w:rsidR="003B4859">
        <w:t>Board</w:t>
      </w:r>
      <w:r w:rsidR="003B4859">
        <w:t xml:space="preserve"> </w:t>
      </w:r>
      <w:r>
        <w:t>stating that they were plan</w:t>
      </w:r>
      <w:r w:rsidR="00E43CC9">
        <w:t>ning to construct a master bath</w:t>
      </w:r>
      <w:r>
        <w:t xml:space="preserve"> </w:t>
      </w:r>
      <w:r w:rsidR="00E43CC9">
        <w:t xml:space="preserve">addition </w:t>
      </w:r>
      <w:r>
        <w:t xml:space="preserve">to an existing master bedroom. Mr. Humlicek </w:t>
      </w:r>
      <w:r w:rsidR="00E43CC9">
        <w:t>stated</w:t>
      </w:r>
      <w:r>
        <w:t xml:space="preserve"> that this </w:t>
      </w:r>
      <w:r w:rsidR="00E43CC9">
        <w:t xml:space="preserve">home </w:t>
      </w:r>
      <w:r>
        <w:t xml:space="preserve">was </w:t>
      </w:r>
      <w:r w:rsidR="00E43CC9">
        <w:t xml:space="preserve">currently just a 2 bedroom – 1 bath. Mr. Humlicek added </w:t>
      </w:r>
      <w:r>
        <w:t>he ha</w:t>
      </w:r>
      <w:r w:rsidR="004A48FE">
        <w:t xml:space="preserve">d previously been contracted </w:t>
      </w:r>
      <w:r w:rsidR="00E43CC9">
        <w:t>to do</w:t>
      </w:r>
      <w:r w:rsidR="004A48FE">
        <w:t xml:space="preserve"> other additions and </w:t>
      </w:r>
      <w:r>
        <w:t xml:space="preserve">improvements with this particular home. Mr. Humlicek stated the current bathroom with the home was insignificant and that in order for the </w:t>
      </w:r>
      <w:r w:rsidR="004A48FE">
        <w:t>proposed</w:t>
      </w:r>
      <w:r>
        <w:t xml:space="preserve"> roof line to </w:t>
      </w:r>
      <w:r w:rsidR="004A48FE">
        <w:t>work</w:t>
      </w:r>
      <w:r>
        <w:t>, th</w:t>
      </w:r>
      <w:r w:rsidR="00E43CC9">
        <w:t xml:space="preserve">at the addition would need to </w:t>
      </w:r>
      <w:r>
        <w:t>ext</w:t>
      </w:r>
      <w:r w:rsidR="009D2F3F">
        <w:t xml:space="preserve">end the current non-conformance. </w:t>
      </w:r>
      <w:r>
        <w:t>Mr. Humlicek added that with the proposed addition, the home would still be within the overall lot coverage. Chairman Sisson asked about the location</w:t>
      </w:r>
      <w:r w:rsidR="00184FB7">
        <w:t xml:space="preserve"> of the home. Mr. Humlicek gave the location as near Whitesburg Drive and Drake Aven</w:t>
      </w:r>
      <w:r w:rsidR="00337CF9">
        <w:t>ue. Dr. Branham</w:t>
      </w:r>
      <w:r w:rsidR="00184FB7">
        <w:t xml:space="preserve"> asked to see a detailed view of the house. </w:t>
      </w:r>
    </w:p>
    <w:p w:rsidR="00184FB7" w:rsidRDefault="00184FB7" w:rsidP="00125D63">
      <w:pPr>
        <w:pStyle w:val="NoSpacing"/>
      </w:pPr>
    </w:p>
    <w:p w:rsidR="00C36C02" w:rsidRDefault="00184FB7" w:rsidP="00125D63">
      <w:pPr>
        <w:pStyle w:val="NoSpacing"/>
      </w:pPr>
      <w:r>
        <w:t xml:space="preserve">Chairman Sisson asked if the request was for a rear addition. Mr. Humlicek confirmed this stating that it was located off the southwest corner of the home. Referring to a drawing, </w:t>
      </w:r>
      <w:r w:rsidR="000142F2">
        <w:t xml:space="preserve">Chairman Sisson </w:t>
      </w:r>
      <w:r w:rsidR="009D2F3F">
        <w:t>stated</w:t>
      </w:r>
      <w:r w:rsidR="000142F2">
        <w:t xml:space="preserve"> there was not an issue with the side yard setback. Mr. Humlicek confirmed. Chairman Sisson asked if the plan was to extend the non-conformance with just the rear. Mr. Humlicek confirmed.</w:t>
      </w:r>
      <w:r w:rsidR="00337CF9">
        <w:t xml:space="preserve"> Dr. Branham</w:t>
      </w:r>
      <w:r w:rsidR="000142F2">
        <w:t xml:space="preserve"> asked how far the proposed addition would be from the rear property line. Mr. Humlicek stated that it would be 20 feet six inches. Vice Chairman Peake inquired about the existing non-conformance with the rear of the home. </w:t>
      </w:r>
      <w:r w:rsidR="00415A27">
        <w:t>Mr. Humlicek stated that his only prior work with the home involved connecting the existing garage where it was once a breezeway. Vice Chairman Peake asked about the footprint of the home. Mr. Humlicek stated that he had not worked outside of this with any prior work.</w:t>
      </w:r>
    </w:p>
    <w:p w:rsidR="00415A27" w:rsidRDefault="00415A27" w:rsidP="00125D63">
      <w:pPr>
        <w:pStyle w:val="NoSpacing"/>
      </w:pPr>
    </w:p>
    <w:p w:rsidR="00337CF9" w:rsidRDefault="00415A27" w:rsidP="00125D63">
      <w:pPr>
        <w:pStyle w:val="NoSpacing"/>
      </w:pPr>
      <w:r>
        <w:t xml:space="preserve">Mr. Nunez stated that this home was </w:t>
      </w:r>
      <w:r w:rsidR="00EF432D">
        <w:t>built in a subdivision that pre-</w:t>
      </w:r>
      <w:r>
        <w:t xml:space="preserve">dates having any </w:t>
      </w:r>
      <w:r w:rsidR="0059646D">
        <w:t>c</w:t>
      </w:r>
      <w:r w:rsidR="003B4859">
        <w:t>ity</w:t>
      </w:r>
      <w:r>
        <w:t xml:space="preserve"> ordinances adding that many structures within the area do not meet the required rear yard setback. Chairman Sisson added that this request for an addition would not differ from what existed along the given street. Mr. Nunez confirmed this to be true with the rear yards in particular. Chairman Sisson confirmed that this request was just for a rear yard setback and not for a side yard. Mr. Humlicek </w:t>
      </w:r>
      <w:r w:rsidR="00E43CC9">
        <w:t>confirmed</w:t>
      </w:r>
      <w:r w:rsidR="00EF432D">
        <w:t xml:space="preserve"> this to be true</w:t>
      </w:r>
      <w:r>
        <w:t xml:space="preserve">. Chairman Sisson open the floor to any further discussions or comments. </w:t>
      </w:r>
    </w:p>
    <w:p w:rsidR="00337CF9" w:rsidRDefault="00337CF9" w:rsidP="00125D63">
      <w:pPr>
        <w:pStyle w:val="NoSpacing"/>
      </w:pPr>
    </w:p>
    <w:p w:rsidR="00415A27" w:rsidRDefault="00337CF9" w:rsidP="00125D63">
      <w:pPr>
        <w:pStyle w:val="NoSpacing"/>
        <w:rPr>
          <w:b/>
        </w:rPr>
      </w:pPr>
      <w:r>
        <w:t xml:space="preserve">A motion was made by </w:t>
      </w:r>
      <w:r w:rsidR="00415A27">
        <w:t>Vice Chairman Peake</w:t>
      </w:r>
      <w:r>
        <w:t xml:space="preserve"> and seconded by Dr. Branham</w:t>
      </w:r>
      <w:r w:rsidR="00882182">
        <w:t xml:space="preserve"> to approve a</w:t>
      </w:r>
      <w:r>
        <w:t xml:space="preserve"> </w:t>
      </w:r>
      <w:r w:rsidRPr="00337CF9">
        <w:t>15 foot rear yard setback variance due to the fact the addition does not extend past the rear of the home.</w:t>
      </w:r>
      <w:r>
        <w:t xml:space="preserve"> </w:t>
      </w:r>
      <w:r w:rsidR="006A73AF">
        <w:t xml:space="preserve"> </w:t>
      </w:r>
      <w:r w:rsidR="006A73AF" w:rsidRPr="006A73AF">
        <w:rPr>
          <w:b/>
        </w:rPr>
        <w:t>Approved Unanimously.</w:t>
      </w:r>
    </w:p>
    <w:p w:rsidR="00CB73F6" w:rsidRDefault="00CB73F6" w:rsidP="00125D63">
      <w:pPr>
        <w:pStyle w:val="NoSpacing"/>
        <w:rPr>
          <w:b/>
        </w:rPr>
      </w:pPr>
    </w:p>
    <w:p w:rsidR="00CB73F6" w:rsidRDefault="00CB73F6" w:rsidP="00125D63">
      <w:pPr>
        <w:pStyle w:val="NoSpacing"/>
        <w:rPr>
          <w:b/>
        </w:rPr>
      </w:pPr>
    </w:p>
    <w:p w:rsidR="00CB73F6" w:rsidRDefault="00CB73F6" w:rsidP="00125D63">
      <w:pPr>
        <w:pStyle w:val="NoSpacing"/>
        <w:rPr>
          <w:b/>
        </w:rPr>
      </w:pPr>
    </w:p>
    <w:p w:rsidR="00CB73F6" w:rsidRDefault="00CB73F6" w:rsidP="00125D63">
      <w:pPr>
        <w:pStyle w:val="NoSpacing"/>
        <w:rPr>
          <w:b/>
        </w:rPr>
      </w:pPr>
    </w:p>
    <w:p w:rsidR="00CB73F6" w:rsidRDefault="00CB73F6" w:rsidP="00125D63">
      <w:pPr>
        <w:pStyle w:val="NoSpacing"/>
      </w:pPr>
    </w:p>
    <w:p w:rsidR="00184FB7" w:rsidRDefault="00184FB7" w:rsidP="00125D63">
      <w:pPr>
        <w:pStyle w:val="NoSpacing"/>
      </w:pPr>
    </w:p>
    <w:p w:rsidR="00620C20" w:rsidRDefault="00620C20" w:rsidP="00125D63">
      <w:pPr>
        <w:pStyle w:val="NoSpacing"/>
      </w:pPr>
    </w:p>
    <w:p w:rsidR="00620C20" w:rsidRDefault="00620C20" w:rsidP="00620C20">
      <w:pPr>
        <w:pStyle w:val="NoSpacing"/>
      </w:pPr>
      <w:r>
        <w:rPr>
          <w:b/>
          <w:u w:val="single"/>
        </w:rPr>
        <w:lastRenderedPageBreak/>
        <w:t>Case No. 9013</w:t>
      </w:r>
      <w:r>
        <w:t xml:space="preserve">       </w:t>
      </w:r>
      <w:r>
        <w:rPr>
          <w:b/>
        </w:rPr>
        <w:t>1213 Rison Avenue SW</w:t>
      </w:r>
      <w:r>
        <w:t>; Sonya D. Justice of Southern Chic Homes, LLC, appellant</w:t>
      </w:r>
      <w:r w:rsidRPr="00125D63">
        <w:t>.</w:t>
      </w:r>
      <w:r>
        <w:t xml:space="preserve"> Mr. Baudendistel stated the location of the request.</w:t>
      </w:r>
      <w:r w:rsidR="00687366">
        <w:t xml:space="preserve"> </w:t>
      </w:r>
      <w:r w:rsidR="002242B0">
        <w:t>Mr. Cummings stated that t</w:t>
      </w:r>
      <w:r w:rsidR="00687366">
        <w:t xml:space="preserve">his request will require a </w:t>
      </w:r>
      <w:r w:rsidR="002242B0">
        <w:t>7</w:t>
      </w:r>
      <w:r w:rsidR="00687366">
        <w:t xml:space="preserve"> foot f</w:t>
      </w:r>
      <w:r w:rsidR="002242B0">
        <w:t xml:space="preserve">ront yard setback variance and that the property is zoned R1C. Mr. Cummings added that the property was located within a floodway. </w:t>
      </w:r>
    </w:p>
    <w:p w:rsidR="002803DF" w:rsidRDefault="002803DF" w:rsidP="00620C20">
      <w:pPr>
        <w:pStyle w:val="NoSpacing"/>
      </w:pPr>
    </w:p>
    <w:p w:rsidR="0004435D" w:rsidRDefault="002803DF" w:rsidP="00620C20">
      <w:pPr>
        <w:pStyle w:val="NoSpacing"/>
      </w:pPr>
      <w:r>
        <w:t>Ms. Justice presented her</w:t>
      </w:r>
      <w:r w:rsidR="00E22ECD">
        <w:t xml:space="preserve"> case before the </w:t>
      </w:r>
      <w:r w:rsidR="003B4859">
        <w:t>Board</w:t>
      </w:r>
      <w:r w:rsidR="003B4859">
        <w:t xml:space="preserve"> </w:t>
      </w:r>
      <w:r w:rsidR="00E22ECD">
        <w:t>mentioning</w:t>
      </w:r>
      <w:r>
        <w:t xml:space="preserve"> that </w:t>
      </w:r>
      <w:r w:rsidR="004D7ECF">
        <w:t>the</w:t>
      </w:r>
      <w:r>
        <w:t xml:space="preserve"> original home on this lot was demolished due to being in </w:t>
      </w:r>
      <w:r w:rsidR="004D7ECF">
        <w:t>a state of</w:t>
      </w:r>
      <w:r>
        <w:t xml:space="preserve"> disrepair. Ms. Justice presented a set of plans for the construction of a new home. Chairman Sisson asked if the proposed </w:t>
      </w:r>
      <w:r w:rsidR="00EF432D">
        <w:t>construction would fall into the same building footprint. Mr. Cummings confirmed that it w</w:t>
      </w:r>
      <w:r w:rsidR="00E22ECD">
        <w:t>ould</w:t>
      </w:r>
      <w:r w:rsidR="00EF432D">
        <w:t xml:space="preserve">. Mr. Cummings </w:t>
      </w:r>
      <w:r w:rsidR="0004435D">
        <w:t>also stated</w:t>
      </w:r>
      <w:r w:rsidR="00EF432D">
        <w:t xml:space="preserve"> that the </w:t>
      </w:r>
      <w:r w:rsidR="00CB73F6">
        <w:t>Zoning a</w:t>
      </w:r>
      <w:r w:rsidR="00EF432D">
        <w:t>dministration had done a front yard average setback due to the original house being demolished. Mr. Cummings added due to the property being</w:t>
      </w:r>
      <w:r w:rsidR="003C0D6D">
        <w:t xml:space="preserve"> within a floodway</w:t>
      </w:r>
      <w:r w:rsidR="00EF432D">
        <w:t xml:space="preserve"> that the </w:t>
      </w:r>
      <w:r w:rsidR="00CB73F6">
        <w:t>Zoning A</w:t>
      </w:r>
      <w:r w:rsidR="00EF432D">
        <w:t xml:space="preserve">dministration sent the appellant over to engineering. </w:t>
      </w:r>
      <w:r w:rsidR="003C0D6D">
        <w:t xml:space="preserve">Engineering required that the proposed structure </w:t>
      </w:r>
      <w:r w:rsidR="0004435D">
        <w:t>be in the same exact footprint.</w:t>
      </w:r>
    </w:p>
    <w:p w:rsidR="0004435D" w:rsidRDefault="0004435D" w:rsidP="00620C20">
      <w:pPr>
        <w:pStyle w:val="NoSpacing"/>
      </w:pPr>
    </w:p>
    <w:p w:rsidR="00715DB8" w:rsidRDefault="003C0D6D" w:rsidP="00620C20">
      <w:pPr>
        <w:pStyle w:val="NoSpacing"/>
      </w:pPr>
      <w:r>
        <w:t xml:space="preserve">Mr. Cummings </w:t>
      </w:r>
      <w:r w:rsidR="0004435D">
        <w:t>mentioned</w:t>
      </w:r>
      <w:r>
        <w:t xml:space="preserve"> that the average front yard set</w:t>
      </w:r>
      <w:r w:rsidR="00CB73F6">
        <w:t>back was calculated as 18’ +/- 5 feet</w:t>
      </w:r>
      <w:r>
        <w:t xml:space="preserve">. </w:t>
      </w:r>
      <w:r w:rsidR="002A2454">
        <w:t>This allowed the f</w:t>
      </w:r>
      <w:r w:rsidR="0004435D">
        <w:t>ront yard</w:t>
      </w:r>
      <w:r w:rsidR="004D7ECF">
        <w:t xml:space="preserve"> setback to be 13 feet, but </w:t>
      </w:r>
      <w:r w:rsidR="0004435D">
        <w:t xml:space="preserve">due to being located in the floodway, the setback would have to </w:t>
      </w:r>
      <w:r w:rsidR="00E10332">
        <w:t xml:space="preserve">remain at </w:t>
      </w:r>
      <w:r w:rsidR="0004435D">
        <w:t xml:space="preserve">6 feet given the </w:t>
      </w:r>
      <w:r w:rsidR="00CB73F6">
        <w:t>Engineering R</w:t>
      </w:r>
      <w:r w:rsidR="0004435D">
        <w:t xml:space="preserve">equirements. Mr. Cummings explained to the </w:t>
      </w:r>
      <w:r w:rsidR="00CB73F6">
        <w:t>B</w:t>
      </w:r>
      <w:r w:rsidR="0004435D">
        <w:t xml:space="preserve">oard that </w:t>
      </w:r>
      <w:r w:rsidR="00CB73F6">
        <w:t>E</w:t>
      </w:r>
      <w:r w:rsidR="0004435D">
        <w:t>ngineering requires that a newly constructed home be within the same footprint so as to not worsen th</w:t>
      </w:r>
      <w:r w:rsidR="00337CF9">
        <w:t>e flooding conditions. Dr. Branham</w:t>
      </w:r>
      <w:r w:rsidR="0004435D">
        <w:t xml:space="preserve"> asked if the proposed building could simply be shoved back a little ways while keeping the same dimensions. Mr. Cummings stated that everything was based off the </w:t>
      </w:r>
      <w:r w:rsidR="00CB73F6">
        <w:t>E</w:t>
      </w:r>
      <w:r w:rsidR="0004435D">
        <w:t xml:space="preserve">ngineering flood requirements. Vice Chairman Peake reaffirmed the stipulation that any new construction had to be in the exact same position. This was confirmed by Mr. Cummings. Chairman Sisson added that the </w:t>
      </w:r>
      <w:r w:rsidR="00CB73F6">
        <w:t>Federal Emergency Management Agency (</w:t>
      </w:r>
      <w:r w:rsidR="0004435D">
        <w:t>FEMA</w:t>
      </w:r>
      <w:r w:rsidR="00CB73F6">
        <w:t>)</w:t>
      </w:r>
      <w:r w:rsidR="0004435D">
        <w:t xml:space="preserve"> studies were likely based off t</w:t>
      </w:r>
      <w:r w:rsidR="00715DB8">
        <w:t>he original building footprint and that a</w:t>
      </w:r>
      <w:r w:rsidR="0004435D">
        <w:t xml:space="preserve">ny changes with the location of a building would require that </w:t>
      </w:r>
      <w:r w:rsidR="00E10332">
        <w:t>the given FEMA</w:t>
      </w:r>
      <w:r w:rsidR="0004435D">
        <w:t xml:space="preserve"> study be redone.</w:t>
      </w:r>
    </w:p>
    <w:p w:rsidR="00715DB8" w:rsidRDefault="00715DB8" w:rsidP="00620C20">
      <w:pPr>
        <w:pStyle w:val="NoSpacing"/>
      </w:pPr>
    </w:p>
    <w:p w:rsidR="00715DB8" w:rsidRDefault="00715DB8" w:rsidP="00620C20">
      <w:pPr>
        <w:pStyle w:val="NoSpacing"/>
      </w:pPr>
      <w:r>
        <w:t xml:space="preserve">Vice Chairman Peake </w:t>
      </w:r>
      <w:r w:rsidR="000A4498">
        <w:t>asked if</w:t>
      </w:r>
      <w:r>
        <w:t xml:space="preserve"> the </w:t>
      </w:r>
      <w:r w:rsidR="000A4498">
        <w:t xml:space="preserve">variance was to essentially allow </w:t>
      </w:r>
      <w:r>
        <w:t xml:space="preserve">a home to be built back in exactly the same space regardless of </w:t>
      </w:r>
      <w:r w:rsidR="00E10332">
        <w:t>any</w:t>
      </w:r>
      <w:r>
        <w:t xml:space="preserve"> setbacks. Mr. Cummings confirmed this as being correct. Mr. Peake added that any setback violations were already in place prior to the demolition of the existing house. </w:t>
      </w:r>
      <w:r w:rsidR="00337CF9">
        <w:t>Mr. Ozier asked i</w:t>
      </w:r>
      <w:r>
        <w:t xml:space="preserve">f the finished floor was going to be raised to an appropriate elevation. Ms. Justice confirmed it </w:t>
      </w:r>
      <w:r w:rsidR="00CB73F6">
        <w:t>would meet the elevation requirements.</w:t>
      </w:r>
    </w:p>
    <w:p w:rsidR="0019391A" w:rsidRDefault="0019391A" w:rsidP="00620C20">
      <w:pPr>
        <w:pStyle w:val="NoSpacing"/>
      </w:pPr>
    </w:p>
    <w:p w:rsidR="00882182" w:rsidRDefault="0019391A" w:rsidP="00BF348C">
      <w:pPr>
        <w:pStyle w:val="NoSpacing"/>
      </w:pPr>
      <w:r>
        <w:t>Chairman Sisson opened the floor to further discussion and questions. Vice Chairman Peake concluded that the request was reasonable</w:t>
      </w:r>
      <w:r w:rsidR="00D05F5B">
        <w:t>.</w:t>
      </w:r>
    </w:p>
    <w:p w:rsidR="00882182" w:rsidRDefault="00882182" w:rsidP="00BF348C">
      <w:pPr>
        <w:pStyle w:val="NoSpacing"/>
      </w:pPr>
    </w:p>
    <w:p w:rsidR="00BF348C" w:rsidRDefault="00BF348C" w:rsidP="00BF348C">
      <w:pPr>
        <w:pStyle w:val="NoSpacing"/>
        <w:rPr>
          <w:b/>
        </w:rPr>
      </w:pPr>
      <w:r>
        <w:t xml:space="preserve">A motion was made </w:t>
      </w:r>
      <w:r w:rsidR="00882182">
        <w:t xml:space="preserve">by Ms. Ford and seconded by Mr. Garber </w:t>
      </w:r>
      <w:r w:rsidR="00D05F5B">
        <w:t xml:space="preserve">to </w:t>
      </w:r>
      <w:r w:rsidR="00882182">
        <w:t>approve</w:t>
      </w:r>
      <w:r w:rsidR="0019391A">
        <w:t xml:space="preserve"> a </w:t>
      </w:r>
      <w:r>
        <w:t xml:space="preserve">9 foot front yard setback variance due to the fact the property is located in the floodway and would not meet </w:t>
      </w:r>
      <w:r w:rsidR="00E10332">
        <w:t>e</w:t>
      </w:r>
      <w:r>
        <w:t>ngineering setback requirements.</w:t>
      </w:r>
      <w:r w:rsidR="00D05F5B">
        <w:t xml:space="preserve"> </w:t>
      </w:r>
      <w:r w:rsidR="00D05F5B" w:rsidRPr="00D05F5B">
        <w:rPr>
          <w:b/>
        </w:rPr>
        <w:t>Approved Unanimously.</w:t>
      </w:r>
    </w:p>
    <w:p w:rsidR="00CB73F6" w:rsidRDefault="00CB73F6" w:rsidP="00BF348C">
      <w:pPr>
        <w:pStyle w:val="NoSpacing"/>
        <w:rPr>
          <w:b/>
        </w:rPr>
      </w:pPr>
    </w:p>
    <w:p w:rsidR="00CB73F6" w:rsidRDefault="00CB73F6" w:rsidP="00BF348C">
      <w:pPr>
        <w:pStyle w:val="NoSpacing"/>
        <w:rPr>
          <w:b/>
        </w:rPr>
      </w:pPr>
    </w:p>
    <w:p w:rsidR="00CB73F6" w:rsidRDefault="00CB73F6" w:rsidP="00BF348C">
      <w:pPr>
        <w:pStyle w:val="NoSpacing"/>
      </w:pPr>
    </w:p>
    <w:p w:rsidR="00034D21" w:rsidRDefault="00034D21" w:rsidP="00BF348C">
      <w:pPr>
        <w:pStyle w:val="NoSpacing"/>
      </w:pPr>
    </w:p>
    <w:p w:rsidR="00C03B3E" w:rsidRDefault="00C03B3E" w:rsidP="00BF348C">
      <w:pPr>
        <w:pStyle w:val="NoSpacing"/>
      </w:pPr>
    </w:p>
    <w:p w:rsidR="00034D21" w:rsidRDefault="00034D21" w:rsidP="00034D21">
      <w:pPr>
        <w:pStyle w:val="NoSpacing"/>
      </w:pPr>
      <w:r>
        <w:rPr>
          <w:b/>
          <w:u w:val="single"/>
        </w:rPr>
        <w:lastRenderedPageBreak/>
        <w:t>Case No. 9014</w:t>
      </w:r>
      <w:r>
        <w:t xml:space="preserve">       </w:t>
      </w:r>
      <w:r>
        <w:rPr>
          <w:b/>
        </w:rPr>
        <w:t>3414 Ninth Avenue SW</w:t>
      </w:r>
      <w:r>
        <w:t>; Jimmy Wall of CU Properties L.L.C.,</w:t>
      </w:r>
      <w:r w:rsidRPr="00970C5F">
        <w:t xml:space="preserve"> </w:t>
      </w:r>
      <w:r>
        <w:t>appellant.</w:t>
      </w:r>
      <w:r w:rsidR="00A4267F">
        <w:t xml:space="preserve"> </w:t>
      </w:r>
      <w:r>
        <w:t>Mr. Baudendistel stated the location of the request.</w:t>
      </w:r>
      <w:r w:rsidR="003A65CD">
        <w:t xml:space="preserve"> </w:t>
      </w:r>
      <w:r w:rsidR="00756FA1">
        <w:t xml:space="preserve">Mr. Cummings stated that this </w:t>
      </w:r>
      <w:r w:rsidR="003A65CD">
        <w:t xml:space="preserve">request will require a 5 foot perimeter landscape variance for PVA landscaping and </w:t>
      </w:r>
      <w:r w:rsidR="00756FA1">
        <w:t xml:space="preserve">a </w:t>
      </w:r>
      <w:r w:rsidR="003A65CD">
        <w:t>PVA lighting</w:t>
      </w:r>
      <w:r w:rsidR="00756FA1">
        <w:t xml:space="preserve"> variance due the addition of a new building on an existing lot.</w:t>
      </w:r>
    </w:p>
    <w:p w:rsidR="00756FA1" w:rsidRDefault="00756FA1" w:rsidP="00034D21">
      <w:pPr>
        <w:pStyle w:val="NoSpacing"/>
      </w:pPr>
    </w:p>
    <w:p w:rsidR="00756FA1" w:rsidRDefault="00756FA1" w:rsidP="00034D21">
      <w:pPr>
        <w:pStyle w:val="NoSpacing"/>
      </w:pPr>
      <w:r>
        <w:t xml:space="preserve">Jason Phillips presented the case to the </w:t>
      </w:r>
      <w:r w:rsidR="003B4859">
        <w:t>Board</w:t>
      </w:r>
      <w:r w:rsidR="003B4859">
        <w:t xml:space="preserve"> </w:t>
      </w:r>
      <w:r>
        <w:t>with a description of where the proposed new building was</w:t>
      </w:r>
      <w:r w:rsidR="00CA3A44">
        <w:t xml:space="preserve"> to be located on the property and </w:t>
      </w:r>
      <w:r>
        <w:t>would be for the storage of materials. M</w:t>
      </w:r>
      <w:r w:rsidR="00CA3A44">
        <w:t>r. Phillips explained that per Zoning O</w:t>
      </w:r>
      <w:r>
        <w:t xml:space="preserve">rdinance, the addition of the building would require that the property now include </w:t>
      </w:r>
      <w:r w:rsidR="00CA3A44">
        <w:t xml:space="preserve">PVA </w:t>
      </w:r>
      <w:r>
        <w:t xml:space="preserve">perimeter landscaping and PVA lighting. Such lighting would inhibit </w:t>
      </w:r>
      <w:r w:rsidR="00F024C1">
        <w:t xml:space="preserve">the maneuvering of work vehicles within the lot. Mr. Phillips added the front of the facility facing Ninth Avenue currently has landscaping. Chairman Sisson </w:t>
      </w:r>
      <w:r w:rsidR="0075285D">
        <w:t xml:space="preserve">inquired about the graveled area of the property being </w:t>
      </w:r>
      <w:r w:rsidR="00B75E2B">
        <w:t xml:space="preserve">used as </w:t>
      </w:r>
      <w:r w:rsidR="0075285D">
        <w:t xml:space="preserve">a service yard area. Mr. Phillips confirmed this to be the case adding that the service yard was restricted to employee use only with no public access. </w:t>
      </w:r>
    </w:p>
    <w:p w:rsidR="00E3253A" w:rsidRDefault="00E3253A" w:rsidP="00034D21">
      <w:pPr>
        <w:pStyle w:val="NoSpacing"/>
      </w:pPr>
    </w:p>
    <w:p w:rsidR="0075285D" w:rsidRDefault="0075285D" w:rsidP="00034D21">
      <w:pPr>
        <w:pStyle w:val="NoSpacing"/>
      </w:pPr>
      <w:r>
        <w:t xml:space="preserve">Chairman Sisson asked if the </w:t>
      </w:r>
      <w:r w:rsidR="003B4859">
        <w:t>Board</w:t>
      </w:r>
      <w:r w:rsidR="003B4859">
        <w:t xml:space="preserve"> </w:t>
      </w:r>
      <w:r>
        <w:t xml:space="preserve">had ever reviewed a request for this property in the past. Mr. Cummings stated that it was actually a nearby property located across the street. </w:t>
      </w:r>
      <w:r w:rsidR="00A712B4">
        <w:t xml:space="preserve">Chairman Sisson stated that this request was comparable to those which the </w:t>
      </w:r>
      <w:r w:rsidR="003B4859">
        <w:t>Board</w:t>
      </w:r>
      <w:r w:rsidR="003B4859">
        <w:t xml:space="preserve"> </w:t>
      </w:r>
      <w:r w:rsidR="00A712B4">
        <w:t xml:space="preserve">had reviewed before. </w:t>
      </w:r>
      <w:r w:rsidR="00951FEB">
        <w:t>Mr</w:t>
      </w:r>
      <w:r w:rsidR="00E10332">
        <w:t xml:space="preserve">. </w:t>
      </w:r>
      <w:r w:rsidR="00951FEB">
        <w:t xml:space="preserve"> Cummings added this request for PVA lighting, the front parking are</w:t>
      </w:r>
      <w:r w:rsidR="00882182">
        <w:t>a</w:t>
      </w:r>
      <w:r w:rsidR="00951FEB">
        <w:t xml:space="preserve"> open to the public did not include more </w:t>
      </w:r>
      <w:r w:rsidR="00CA3A44">
        <w:t xml:space="preserve">than 15 parking spaces and </w:t>
      </w:r>
      <w:r w:rsidR="00951FEB">
        <w:t xml:space="preserve">did not require </w:t>
      </w:r>
      <w:r w:rsidR="00503807">
        <w:t xml:space="preserve">any </w:t>
      </w:r>
      <w:r w:rsidR="00951FEB">
        <w:t>PVA lighting.</w:t>
      </w:r>
    </w:p>
    <w:p w:rsidR="00503807" w:rsidRDefault="00403585" w:rsidP="00034D21">
      <w:pPr>
        <w:pStyle w:val="NoSpacing"/>
      </w:pPr>
      <w:r>
        <w:t xml:space="preserve">Chairman Sisson opened the floor to any further questions or discussion. </w:t>
      </w:r>
    </w:p>
    <w:p w:rsidR="00034D21" w:rsidRDefault="00034D21" w:rsidP="00034D21">
      <w:pPr>
        <w:pStyle w:val="NoSpacing"/>
      </w:pPr>
    </w:p>
    <w:p w:rsidR="00034D21" w:rsidRDefault="00034D21" w:rsidP="00034D21">
      <w:pPr>
        <w:pStyle w:val="NoSpacing"/>
      </w:pPr>
      <w:r>
        <w:t xml:space="preserve">A motion was made </w:t>
      </w:r>
      <w:r w:rsidR="009A43C5">
        <w:t xml:space="preserve">by </w:t>
      </w:r>
      <w:r w:rsidR="00403585">
        <w:t>Chairman Sisson</w:t>
      </w:r>
      <w:r w:rsidR="00882182">
        <w:t xml:space="preserve"> and seconded by Dr. Branham</w:t>
      </w:r>
      <w:r w:rsidR="009A43C5">
        <w:t xml:space="preserve"> </w:t>
      </w:r>
      <w:r>
        <w:t xml:space="preserve">to </w:t>
      </w:r>
      <w:r w:rsidR="00403585">
        <w:t>approve</w:t>
      </w:r>
      <w:r>
        <w:t xml:space="preserve"> a 5 foot perimeter landscape variance for PVA landscaping and PVA lighting requirements due to the fact the new building is gated and for employee use only.</w:t>
      </w:r>
      <w:r w:rsidR="00882182">
        <w:t xml:space="preserve"> </w:t>
      </w:r>
      <w:r w:rsidR="00403585">
        <w:t xml:space="preserve"> </w:t>
      </w:r>
      <w:r w:rsidR="00403585" w:rsidRPr="00403585">
        <w:rPr>
          <w:b/>
        </w:rPr>
        <w:t>Approved Unanimously.</w:t>
      </w:r>
      <w:r w:rsidR="00403585">
        <w:t xml:space="preserve"> </w:t>
      </w:r>
    </w:p>
    <w:p w:rsidR="00157798" w:rsidRDefault="00157798" w:rsidP="00A4267F">
      <w:pPr>
        <w:pStyle w:val="NoSpacing"/>
      </w:pPr>
    </w:p>
    <w:p w:rsidR="00A4267F" w:rsidRDefault="00A4267F" w:rsidP="00A4267F">
      <w:pPr>
        <w:pStyle w:val="NoSpacing"/>
      </w:pPr>
      <w:r>
        <w:rPr>
          <w:b/>
          <w:u w:val="single"/>
        </w:rPr>
        <w:t>Case No. 9015</w:t>
      </w:r>
      <w:r>
        <w:t xml:space="preserve">       </w:t>
      </w:r>
      <w:r>
        <w:rPr>
          <w:b/>
        </w:rPr>
        <w:t>4800 Bradford Drive NW</w:t>
      </w:r>
      <w:r>
        <w:t>; Anthony Cain of S&amp;ME, Inc. for Lockheed Martin Corporation, appellant. Mr. Baudendistel stated the location of the request.</w:t>
      </w:r>
      <w:r w:rsidR="000E3D72">
        <w:t xml:space="preserve"> This request will require a 5 foot perimeter landscape variance on the east side of Lot 1-B and on the west side of Lot 1-A due to the fact they are subdividing </w:t>
      </w:r>
      <w:r w:rsidR="00E10332">
        <w:t xml:space="preserve">along </w:t>
      </w:r>
      <w:r w:rsidR="000E3D72">
        <w:t>an existing private drive.</w:t>
      </w:r>
    </w:p>
    <w:p w:rsidR="00621D60" w:rsidRDefault="00621D60" w:rsidP="00A4267F">
      <w:pPr>
        <w:pStyle w:val="NoSpacing"/>
      </w:pPr>
    </w:p>
    <w:p w:rsidR="00621D60" w:rsidRDefault="001E32F4" w:rsidP="00A4267F">
      <w:pPr>
        <w:pStyle w:val="NoSpacing"/>
      </w:pPr>
      <w:r>
        <w:t>Gary Pitzing</w:t>
      </w:r>
      <w:r w:rsidR="003B4859">
        <w:t xml:space="preserve"> presented his case to the B</w:t>
      </w:r>
      <w:r w:rsidR="00621D60">
        <w:t xml:space="preserve">oard. Chairman Sisson asked if the request was pertaining to an affected area along </w:t>
      </w:r>
      <w:r w:rsidR="00733D71">
        <w:t>the middle of a street</w:t>
      </w:r>
      <w:r w:rsidR="00621D60">
        <w:t xml:space="preserve">. Mr. Cummings confirmed it as being a private drive. Chairman Sisson asked if the property was being </w:t>
      </w:r>
      <w:r w:rsidR="00CA3A44">
        <w:t>resubdivided</w:t>
      </w:r>
      <w:r w:rsidR="00621D60">
        <w:t xml:space="preserve">. Mr. </w:t>
      </w:r>
      <w:r>
        <w:t>Pitzing</w:t>
      </w:r>
      <w:r w:rsidR="00621D60">
        <w:t xml:space="preserve"> stated that it was not, but that Lockheed was simply looking to clean up its property deeds.</w:t>
      </w:r>
    </w:p>
    <w:p w:rsidR="00621D60" w:rsidRDefault="00621D60" w:rsidP="00A4267F">
      <w:pPr>
        <w:pStyle w:val="NoSpacing"/>
      </w:pPr>
    </w:p>
    <w:p w:rsidR="00882182" w:rsidRDefault="00621D60" w:rsidP="00A4267F">
      <w:pPr>
        <w:pStyle w:val="NoSpacing"/>
      </w:pPr>
      <w:r>
        <w:t xml:space="preserve">Chairman Sisson asked if the </w:t>
      </w:r>
      <w:r w:rsidR="003B4859">
        <w:t>City</w:t>
      </w:r>
      <w:r>
        <w:t xml:space="preserve"> had any issues with the request. Mr. Cummings stated that there were no issues and that the </w:t>
      </w:r>
      <w:r w:rsidR="003B4859">
        <w:t>City</w:t>
      </w:r>
      <w:r>
        <w:t xml:space="preserve"> had received similar request</w:t>
      </w:r>
      <w:r w:rsidR="00E10332">
        <w:t>s</w:t>
      </w:r>
      <w:r>
        <w:t>, particularly along paved areas. Chairman Sisson</w:t>
      </w:r>
      <w:r w:rsidR="003B4859">
        <w:t xml:space="preserve"> open the floor to any further B</w:t>
      </w:r>
      <w:r>
        <w:t>oard comments or questions.</w:t>
      </w:r>
    </w:p>
    <w:p w:rsidR="00882182" w:rsidRDefault="00882182" w:rsidP="00A4267F">
      <w:pPr>
        <w:pStyle w:val="NoSpacing"/>
      </w:pPr>
    </w:p>
    <w:p w:rsidR="00D07C90" w:rsidRDefault="00882182" w:rsidP="00A4267F">
      <w:pPr>
        <w:pStyle w:val="NoSpacing"/>
      </w:pPr>
      <w:r>
        <w:t>A motion was made by</w:t>
      </w:r>
      <w:r w:rsidR="00621D60">
        <w:t xml:space="preserve"> Vice Chairman Peake</w:t>
      </w:r>
      <w:r>
        <w:t xml:space="preserve"> and seconded by Dr. Branham to </w:t>
      </w:r>
      <w:r w:rsidR="005F40AB">
        <w:t>approve</w:t>
      </w:r>
      <w:r w:rsidR="00A4267F">
        <w:t xml:space="preserve"> </w:t>
      </w:r>
      <w:r w:rsidR="005F40AB">
        <w:t>a</w:t>
      </w:r>
      <w:r w:rsidR="00D07C90" w:rsidRPr="00EF266B">
        <w:t xml:space="preserve"> 5 feet perimeter landscape variance on the east side of Lot 1-B and on the west side</w:t>
      </w:r>
      <w:r w:rsidR="00D07C90">
        <w:t xml:space="preserve"> of Lot 1-A due to the fact the appellant is</w:t>
      </w:r>
      <w:r w:rsidR="00D07C90" w:rsidRPr="00EF266B">
        <w:t xml:space="preserve"> subdividing an existing private drive.  </w:t>
      </w:r>
      <w:r w:rsidR="005F40AB" w:rsidRPr="005F40AB">
        <w:rPr>
          <w:b/>
        </w:rPr>
        <w:t>Approved Unanimously.</w:t>
      </w:r>
      <w:r w:rsidR="005F40AB">
        <w:t xml:space="preserve"> </w:t>
      </w:r>
    </w:p>
    <w:p w:rsidR="0030183B" w:rsidRDefault="0030183B" w:rsidP="00A4267F">
      <w:pPr>
        <w:pStyle w:val="NoSpacing"/>
      </w:pPr>
    </w:p>
    <w:p w:rsidR="00C03B3E" w:rsidRDefault="00C03B3E" w:rsidP="00A4267F">
      <w:pPr>
        <w:pStyle w:val="NoSpacing"/>
      </w:pPr>
    </w:p>
    <w:p w:rsidR="00D07C90" w:rsidRDefault="00D07C90" w:rsidP="00D07C90">
      <w:pPr>
        <w:pStyle w:val="NoSpacing"/>
      </w:pPr>
      <w:r>
        <w:rPr>
          <w:b/>
          <w:u w:val="single"/>
        </w:rPr>
        <w:lastRenderedPageBreak/>
        <w:t>Case No. 9016</w:t>
      </w:r>
      <w:r>
        <w:t xml:space="preserve">       </w:t>
      </w:r>
      <w:r>
        <w:rPr>
          <w:b/>
        </w:rPr>
        <w:t>2201-A Estuary Drive SW</w:t>
      </w:r>
      <w:r>
        <w:t xml:space="preserve">; </w:t>
      </w:r>
      <w:r w:rsidRPr="00136A9F">
        <w:t>Wes Alford of</w:t>
      </w:r>
      <w:r w:rsidRPr="00DF09FC">
        <w:t xml:space="preserve"> </w:t>
      </w:r>
      <w:r>
        <w:t xml:space="preserve">Smart Living, LLC, appellant. </w:t>
      </w:r>
    </w:p>
    <w:p w:rsidR="00D07C90" w:rsidRDefault="00D07C90" w:rsidP="00D07C90">
      <w:pPr>
        <w:pStyle w:val="NoSpacing"/>
      </w:pPr>
    </w:p>
    <w:p w:rsidR="00D07C90" w:rsidRDefault="00D07C90" w:rsidP="00D07C90">
      <w:pPr>
        <w:pStyle w:val="NoSpacing"/>
      </w:pPr>
      <w:r>
        <w:t>WITHDRAWN</w:t>
      </w:r>
    </w:p>
    <w:p w:rsidR="00D07C90" w:rsidRDefault="00D07C90" w:rsidP="00D07C90">
      <w:pPr>
        <w:pStyle w:val="NoSpacing"/>
      </w:pPr>
    </w:p>
    <w:p w:rsidR="00D07C90" w:rsidRDefault="00D07C90" w:rsidP="00D07C90">
      <w:pPr>
        <w:pStyle w:val="NoSpacing"/>
      </w:pPr>
      <w:r>
        <w:rPr>
          <w:b/>
          <w:u w:val="single"/>
        </w:rPr>
        <w:t>Case No. 9017</w:t>
      </w:r>
      <w:r>
        <w:t xml:space="preserve">       </w:t>
      </w:r>
      <w:r>
        <w:rPr>
          <w:b/>
        </w:rPr>
        <w:t>320 Dunlop Blvd SW</w:t>
      </w:r>
      <w:r>
        <w:t xml:space="preserve">; Louis Breland of Old Town II, LLC, appellant. </w:t>
      </w:r>
      <w:r w:rsidR="003365FB">
        <w:t xml:space="preserve">Mr. Baudendistel stated the location of the request. Mr. Cummings stated that this request will require a </w:t>
      </w:r>
      <w:r w:rsidR="00A35071">
        <w:t>special exception to allow an outdoor recreational facility in a Planned Industrial Zoning District.</w:t>
      </w:r>
    </w:p>
    <w:p w:rsidR="00A35071" w:rsidRDefault="00A35071" w:rsidP="00D07C90">
      <w:pPr>
        <w:pStyle w:val="NoSpacing"/>
      </w:pPr>
    </w:p>
    <w:p w:rsidR="00A35071" w:rsidRDefault="00A35071" w:rsidP="00D07C90">
      <w:pPr>
        <w:pStyle w:val="NoSpacing"/>
      </w:pPr>
      <w:r>
        <w:t xml:space="preserve">Mr. </w:t>
      </w:r>
      <w:r w:rsidR="00E333E1">
        <w:t>Joey Ceci</w:t>
      </w:r>
      <w:r>
        <w:t xml:space="preserve"> </w:t>
      </w:r>
      <w:r w:rsidR="00E333E1">
        <w:t xml:space="preserve">with Breland Company </w:t>
      </w:r>
      <w:r>
        <w:t xml:space="preserve">presented his case before the </w:t>
      </w:r>
      <w:r w:rsidR="001362BF">
        <w:t>B</w:t>
      </w:r>
      <w:r>
        <w:t xml:space="preserve">oard mentioning that the </w:t>
      </w:r>
      <w:r w:rsidR="009721F7">
        <w:t xml:space="preserve">proposed baseball facility will include 12 separate fields. Mr. </w:t>
      </w:r>
      <w:r w:rsidR="00E333E1">
        <w:t xml:space="preserve">Ceci </w:t>
      </w:r>
      <w:r w:rsidR="009721F7">
        <w:t xml:space="preserve">added that the fields would include synthetic turf to allow for year-round games and tournaments with an estimated 50% local use and 50% from out of town. Mr. </w:t>
      </w:r>
      <w:r w:rsidR="00E333E1">
        <w:t xml:space="preserve">Ceci </w:t>
      </w:r>
      <w:r w:rsidR="009721F7">
        <w:t xml:space="preserve">stated that the plans also called for having an indoor recreation facility that would host batting cages, </w:t>
      </w:r>
      <w:r w:rsidR="004C2C08">
        <w:t>indoor soccer, and recreation offices</w:t>
      </w:r>
      <w:r w:rsidR="009721F7">
        <w:t xml:space="preserve">. </w:t>
      </w:r>
    </w:p>
    <w:p w:rsidR="009721F7" w:rsidRDefault="009721F7" w:rsidP="00D07C90">
      <w:pPr>
        <w:pStyle w:val="NoSpacing"/>
      </w:pPr>
    </w:p>
    <w:p w:rsidR="006D46A1" w:rsidRDefault="009721F7" w:rsidP="00D07C90">
      <w:pPr>
        <w:pStyle w:val="NoSpacing"/>
      </w:pPr>
      <w:r>
        <w:t xml:space="preserve">Chairman Sisson asked about the separation of the </w:t>
      </w:r>
      <w:r w:rsidR="0059646D">
        <w:t>c</w:t>
      </w:r>
      <w:r w:rsidR="003B4859">
        <w:t>ity</w:t>
      </w:r>
      <w:r>
        <w:t xml:space="preserve"> limits. Mr.</w:t>
      </w:r>
      <w:r w:rsidR="00E333E1" w:rsidRPr="00E333E1">
        <w:t xml:space="preserve"> </w:t>
      </w:r>
      <w:r w:rsidR="00E333E1">
        <w:t xml:space="preserve">Ceci </w:t>
      </w:r>
      <w:r>
        <w:t xml:space="preserve">referred to the </w:t>
      </w:r>
      <w:r w:rsidR="005F6AE5">
        <w:t>map on the overhead screen showing that the proposed recreational facility was partly with</w:t>
      </w:r>
      <w:r w:rsidR="00FF2E2B">
        <w:t xml:space="preserve">in both Huntsville and Madison </w:t>
      </w:r>
      <w:r w:rsidR="0059646D">
        <w:t>c</w:t>
      </w:r>
      <w:r w:rsidR="003B4859">
        <w:t>ity</w:t>
      </w:r>
      <w:r w:rsidR="005F6AE5">
        <w:t xml:space="preserve"> limits. Chairman Sisson then asked if a special exception was required from both cities. Mr. </w:t>
      </w:r>
      <w:r w:rsidR="00E333E1">
        <w:t xml:space="preserve">Ceci </w:t>
      </w:r>
      <w:r w:rsidR="005F6AE5">
        <w:t xml:space="preserve">stated that this was not the case with the </w:t>
      </w:r>
      <w:r w:rsidR="003B4859">
        <w:t>City</w:t>
      </w:r>
      <w:r w:rsidR="005F6AE5">
        <w:t xml:space="preserve"> of Madison. Mr. </w:t>
      </w:r>
      <w:r w:rsidR="00E333E1">
        <w:t xml:space="preserve">Ceci </w:t>
      </w:r>
      <w:r w:rsidR="005F6AE5">
        <w:t xml:space="preserve">mentioned he had spoken with many nearby neighborhood and homeowners associations on similar projects and that one of the most common questions relates to the added noise and lighting. He added that the </w:t>
      </w:r>
      <w:r w:rsidR="00FF2E2B">
        <w:t xml:space="preserve">outdoor </w:t>
      </w:r>
      <w:r w:rsidR="005F6AE5">
        <w:t xml:space="preserve">lights being used </w:t>
      </w:r>
      <w:r w:rsidR="00FF2E2B">
        <w:t xml:space="preserve">with this proposed facility </w:t>
      </w:r>
      <w:r w:rsidR="005F6AE5">
        <w:t>were very direct</w:t>
      </w:r>
      <w:r w:rsidR="006D46A1">
        <w:t xml:space="preserve"> and focused on just the playing fields with little to no spi</w:t>
      </w:r>
      <w:r w:rsidR="003A6399">
        <w:t>ll-over into any neighborhoods.</w:t>
      </w:r>
      <w:r w:rsidR="00942839">
        <w:t xml:space="preserve"> </w:t>
      </w:r>
      <w:r w:rsidR="006D46A1">
        <w:t xml:space="preserve">Mr. </w:t>
      </w:r>
      <w:r w:rsidR="00E333E1">
        <w:t xml:space="preserve">Ceci </w:t>
      </w:r>
      <w:r w:rsidR="006D46A1">
        <w:t>also stated that the noise levels from the given fields would be minimal and added that there would be a broadcast sy</w:t>
      </w:r>
      <w:r w:rsidR="00FF2E2B">
        <w:t xml:space="preserve">stem in place for any </w:t>
      </w:r>
      <w:r w:rsidR="006D46A1">
        <w:t xml:space="preserve">play-by-play </w:t>
      </w:r>
      <w:r w:rsidR="00FF2E2B">
        <w:t xml:space="preserve">or emergency </w:t>
      </w:r>
      <w:r w:rsidR="006D46A1">
        <w:t>announcements at the events.</w:t>
      </w:r>
    </w:p>
    <w:p w:rsidR="006D46A1" w:rsidRDefault="006D46A1" w:rsidP="00D07C90">
      <w:pPr>
        <w:pStyle w:val="NoSpacing"/>
      </w:pPr>
    </w:p>
    <w:p w:rsidR="009721F7" w:rsidRDefault="006D46A1" w:rsidP="00D07C90">
      <w:pPr>
        <w:pStyle w:val="NoSpacing"/>
      </w:pPr>
      <w:r>
        <w:t xml:space="preserve">Chairman Sisson inquired about the given lighting ordinance </w:t>
      </w:r>
      <w:r w:rsidR="00FF2E2B">
        <w:t>suggesting</w:t>
      </w:r>
      <w:r>
        <w:t xml:space="preserve"> that the required lighting would not exceed 1 foot-candle. Mr. Cummings confirmed. </w:t>
      </w:r>
      <w:r w:rsidR="009444E5">
        <w:t xml:space="preserve">Mr. Sisson then concluded that this limit on lighting would prevent any spill-over into residential areas as the appellant was stating. Mr. </w:t>
      </w:r>
      <w:r w:rsidR="00E333E1">
        <w:t xml:space="preserve">Ceci </w:t>
      </w:r>
      <w:r w:rsidR="009444E5">
        <w:t xml:space="preserve">restated that they felt this project would be of economic benefit to the community adding that many visitors from out of town would be staying overnight at nearby hotels while at the same time, 50% of the use would be for local teams and leagues. </w:t>
      </w:r>
      <w:r>
        <w:t xml:space="preserve"> </w:t>
      </w:r>
    </w:p>
    <w:p w:rsidR="005F6AE5" w:rsidRDefault="005F6AE5" w:rsidP="00D07C90">
      <w:pPr>
        <w:pStyle w:val="NoSpacing"/>
      </w:pPr>
    </w:p>
    <w:p w:rsidR="005F6AE5" w:rsidRDefault="005F6AE5" w:rsidP="00D07C90">
      <w:pPr>
        <w:pStyle w:val="NoSpacing"/>
      </w:pPr>
      <w:r>
        <w:t xml:space="preserve">Chairman Sisson asked </w:t>
      </w:r>
      <w:r w:rsidR="001E32F4">
        <w:t>Ernest Jones</w:t>
      </w:r>
      <w:r w:rsidR="00CA3A44">
        <w:t xml:space="preserve"> to </w:t>
      </w:r>
      <w:r>
        <w:t xml:space="preserve">direct </w:t>
      </w:r>
      <w:r w:rsidR="001E32F4">
        <w:t>any</w:t>
      </w:r>
      <w:r>
        <w:t xml:space="preserve"> comments </w:t>
      </w:r>
      <w:r w:rsidR="00CA3A44">
        <w:t>to</w:t>
      </w:r>
      <w:r>
        <w:t xml:space="preserve"> the </w:t>
      </w:r>
      <w:r w:rsidR="00CA3A44">
        <w:t>B</w:t>
      </w:r>
      <w:r>
        <w:t xml:space="preserve">oard. </w:t>
      </w:r>
      <w:r w:rsidR="009444E5">
        <w:t xml:space="preserve">Mr. </w:t>
      </w:r>
      <w:r w:rsidR="001E32F4">
        <w:t>Jones</w:t>
      </w:r>
      <w:r w:rsidR="009444E5">
        <w:t xml:space="preserve"> gave his address to be </w:t>
      </w:r>
      <w:r w:rsidR="001E32F4">
        <w:t>197 Mainsail Way</w:t>
      </w:r>
      <w:r w:rsidR="00495600">
        <w:t xml:space="preserve">. While looking over the given maps, Mr. </w:t>
      </w:r>
      <w:r w:rsidR="001E32F4">
        <w:t>Jones</w:t>
      </w:r>
      <w:r w:rsidR="00495600">
        <w:t xml:space="preserve"> saw where the proposed ball fields were to be located west of an existing road that looped around from Dunlop Blvd. Mr. </w:t>
      </w:r>
      <w:r w:rsidR="00E333E1">
        <w:t xml:space="preserve">Ceci </w:t>
      </w:r>
      <w:r w:rsidR="00495600">
        <w:t xml:space="preserve">stated that the plan did not call for any recreational facility to be located east of the road. </w:t>
      </w:r>
    </w:p>
    <w:p w:rsidR="00942839" w:rsidRDefault="00942839" w:rsidP="00D07C90">
      <w:pPr>
        <w:pStyle w:val="NoSpacing"/>
      </w:pPr>
    </w:p>
    <w:p w:rsidR="00942839" w:rsidRDefault="00942839" w:rsidP="00D07C90">
      <w:pPr>
        <w:pStyle w:val="NoSpacing"/>
      </w:pPr>
    </w:p>
    <w:p w:rsidR="00942839" w:rsidRDefault="00942839" w:rsidP="00D07C90">
      <w:pPr>
        <w:pStyle w:val="NoSpacing"/>
      </w:pPr>
    </w:p>
    <w:p w:rsidR="00942839" w:rsidRDefault="00942839" w:rsidP="00D07C90">
      <w:pPr>
        <w:pStyle w:val="NoSpacing"/>
      </w:pPr>
    </w:p>
    <w:p w:rsidR="0030183B" w:rsidRDefault="0030183B" w:rsidP="00D07C90">
      <w:pPr>
        <w:pStyle w:val="NoSpacing"/>
      </w:pPr>
    </w:p>
    <w:p w:rsidR="001E5408" w:rsidRDefault="001E5408" w:rsidP="00D07C90">
      <w:pPr>
        <w:pStyle w:val="NoSpacing"/>
      </w:pPr>
      <w:r>
        <w:lastRenderedPageBreak/>
        <w:t xml:space="preserve">Mr. </w:t>
      </w:r>
      <w:r w:rsidR="00CA3A44">
        <w:t xml:space="preserve">Charles </w:t>
      </w:r>
      <w:r>
        <w:t xml:space="preserve">Rosema stated that he was attending the meeting to get some information commenting on how well everything was presented. Mr. Rosema mentioned </w:t>
      </w:r>
      <w:r w:rsidR="00C03B3E">
        <w:t xml:space="preserve">that </w:t>
      </w:r>
      <w:r>
        <w:t xml:space="preserve">he and his neighbors </w:t>
      </w:r>
      <w:r w:rsidR="00C03B3E">
        <w:t>were</w:t>
      </w:r>
      <w:r>
        <w:t xml:space="preserve"> blind sighted </w:t>
      </w:r>
      <w:r w:rsidR="00C03B3E">
        <w:t>with the</w:t>
      </w:r>
      <w:r>
        <w:t xml:space="preserve"> recent construction done</w:t>
      </w:r>
      <w:r w:rsidR="00C03B3E">
        <w:t xml:space="preserve"> by the Madison Water Board. Mr. Rosema added </w:t>
      </w:r>
      <w:r>
        <w:t xml:space="preserve">that like his neighbors, he too remained a bit sensitive to any on-going nearby developments. Chairman Sisson suggested that if Mr. Rosema’s request was for information only, that they continue with these discussions following the meeting. Mr. Rosema agreed. </w:t>
      </w:r>
    </w:p>
    <w:p w:rsidR="001E5408" w:rsidRDefault="001E5408" w:rsidP="00D07C90">
      <w:pPr>
        <w:pStyle w:val="NoSpacing"/>
      </w:pPr>
    </w:p>
    <w:p w:rsidR="00172C36" w:rsidRDefault="001E5408" w:rsidP="00D07C90">
      <w:pPr>
        <w:pStyle w:val="NoSpacing"/>
      </w:pPr>
      <w:r>
        <w:t xml:space="preserve">Chairman Sisson opened the floor to any comments from the </w:t>
      </w:r>
      <w:r w:rsidR="003B4859">
        <w:t>City</w:t>
      </w:r>
      <w:r>
        <w:t xml:space="preserve"> of Huntsville. Mr. Nunez mentioned that the </w:t>
      </w:r>
      <w:r w:rsidR="003B4859">
        <w:t>City</w:t>
      </w:r>
      <w:r>
        <w:t xml:space="preserve"> had no objections to the proposed recreational facility and that it was permitted through a special exception according to the zoning ordinance. Chairman Sisson added that the main concern was for </w:t>
      </w:r>
      <w:r w:rsidR="00C03B3E">
        <w:t>noise</w:t>
      </w:r>
      <w:r>
        <w:t xml:space="preserve"> and lighting impacts to nearby residential neighborhoods. Chairman Sisson then inquired about traffic impacts. Mr. </w:t>
      </w:r>
      <w:r w:rsidR="00E333E1">
        <w:t xml:space="preserve">Ceci </w:t>
      </w:r>
      <w:r>
        <w:t xml:space="preserve">stated that they anticipated traffic impacts to be fairly minimal and that there were plenty of points of access to </w:t>
      </w:r>
      <w:r w:rsidR="00172C36">
        <w:t xml:space="preserve">and from the proposed facility adding that the two most commonly used would be from the interstate via the Wall Triana Highway. Mr. </w:t>
      </w:r>
      <w:r w:rsidR="00E333E1">
        <w:t xml:space="preserve">Ceci </w:t>
      </w:r>
      <w:r w:rsidR="00172C36">
        <w:t xml:space="preserve">also stated than another point of entry from the interstate would be the new interchange located east of the golf course and small ridge. </w:t>
      </w:r>
    </w:p>
    <w:p w:rsidR="00172C36" w:rsidRDefault="00172C36" w:rsidP="00D07C90">
      <w:pPr>
        <w:pStyle w:val="NoSpacing"/>
      </w:pPr>
    </w:p>
    <w:p w:rsidR="00495600" w:rsidRDefault="00172C36" w:rsidP="00D07C90">
      <w:pPr>
        <w:pStyle w:val="NoSpacing"/>
      </w:pPr>
      <w:r>
        <w:t>Chairman Sisson o</w:t>
      </w:r>
      <w:r w:rsidR="00882182">
        <w:t>pened the floor to any further B</w:t>
      </w:r>
      <w:r>
        <w:t xml:space="preserve">oard questions or discussion. </w:t>
      </w:r>
      <w:r w:rsidR="001E5408">
        <w:t xml:space="preserve"> </w:t>
      </w:r>
    </w:p>
    <w:p w:rsidR="00D07C90" w:rsidRDefault="00D07C90" w:rsidP="00D07C90">
      <w:pPr>
        <w:pStyle w:val="NoSpacing"/>
      </w:pPr>
    </w:p>
    <w:p w:rsidR="00937D1B" w:rsidRPr="00A83719" w:rsidRDefault="00D07C90" w:rsidP="00160076">
      <w:pPr>
        <w:pStyle w:val="NoSpacing"/>
      </w:pPr>
      <w:r>
        <w:t xml:space="preserve">A motion was made by </w:t>
      </w:r>
      <w:r w:rsidR="00882182">
        <w:t>Dr. Branham and seconded by Mr. Garber</w:t>
      </w:r>
      <w:r>
        <w:t xml:space="preserve"> to </w:t>
      </w:r>
      <w:r w:rsidR="00172C36">
        <w:t>approve</w:t>
      </w:r>
      <w:r>
        <w:t xml:space="preserve"> a special exception to allow an outdoor recreational facility in a Planned Industrial Zoning Distri</w:t>
      </w:r>
      <w:r w:rsidR="009721F7">
        <w:t>c</w:t>
      </w:r>
      <w:r w:rsidR="00882182">
        <w:t>t.</w:t>
      </w:r>
      <w:r w:rsidR="00172C36">
        <w:t xml:space="preserve"> </w:t>
      </w:r>
      <w:r w:rsidR="00172C36" w:rsidRPr="00172C36">
        <w:rPr>
          <w:b/>
        </w:rPr>
        <w:t>Approved Unanimously.</w:t>
      </w:r>
      <w:r w:rsidR="00172C36">
        <w:t xml:space="preserve"> </w:t>
      </w:r>
    </w:p>
    <w:p w:rsidR="008458FD" w:rsidRDefault="008458FD" w:rsidP="00160076">
      <w:pPr>
        <w:pStyle w:val="NoSpacing"/>
        <w:rPr>
          <w:b/>
          <w:u w:val="single"/>
        </w:rPr>
      </w:pPr>
    </w:p>
    <w:sectPr w:rsidR="008458FD" w:rsidSect="002627EB">
      <w:headerReference w:type="default" r:id="rId8"/>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B6C" w:rsidRDefault="00506B6C" w:rsidP="0096268A">
      <w:r>
        <w:separator/>
      </w:r>
    </w:p>
  </w:endnote>
  <w:endnote w:type="continuationSeparator" w:id="0">
    <w:p w:rsidR="00506B6C" w:rsidRDefault="00506B6C" w:rsidP="0096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B6C" w:rsidRDefault="00506B6C" w:rsidP="0096268A">
      <w:r>
        <w:separator/>
      </w:r>
    </w:p>
  </w:footnote>
  <w:footnote w:type="continuationSeparator" w:id="0">
    <w:p w:rsidR="00506B6C" w:rsidRDefault="00506B6C" w:rsidP="00962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08B" w:rsidRPr="00602FC4" w:rsidRDefault="00DE12B2" w:rsidP="009D308B">
    <w:pPr>
      <w:pStyle w:val="Header"/>
      <w:jc w:val="right"/>
    </w:pPr>
    <w:r w:rsidRPr="00602FC4">
      <w:t>Board of Zoning Adjustment</w:t>
    </w:r>
  </w:p>
  <w:p w:rsidR="009D308B" w:rsidRPr="00602FC4" w:rsidRDefault="004C2718" w:rsidP="009D308B">
    <w:pPr>
      <w:pStyle w:val="Header"/>
      <w:jc w:val="right"/>
    </w:pPr>
    <w:r>
      <w:t>October 16</w:t>
    </w:r>
    <w:r w:rsidR="00304A69">
      <w:t>, 2018</w:t>
    </w:r>
  </w:p>
  <w:p w:rsidR="009D308B" w:rsidRPr="00602FC4" w:rsidRDefault="00DE12B2" w:rsidP="009D308B">
    <w:pPr>
      <w:pStyle w:val="Header"/>
      <w:jc w:val="right"/>
    </w:pPr>
    <w:r w:rsidRPr="00602FC4">
      <w:t xml:space="preserve">Page </w:t>
    </w:r>
    <w:r>
      <w:fldChar w:fldCharType="begin"/>
    </w:r>
    <w:r>
      <w:instrText xml:space="preserve"> PAGE   \* MERGEFORMAT </w:instrText>
    </w:r>
    <w:r>
      <w:fldChar w:fldCharType="separate"/>
    </w:r>
    <w:r w:rsidR="0078495C">
      <w:rPr>
        <w:noProof/>
      </w:rPr>
      <w:t>15</w:t>
    </w:r>
    <w:r>
      <w:rPr>
        <w:noProof/>
      </w:rPr>
      <w:fldChar w:fldCharType="end"/>
    </w:r>
  </w:p>
  <w:p w:rsidR="009D308B" w:rsidRDefault="0078495C" w:rsidP="009D308B">
    <w:pPr>
      <w:pStyle w:val="Header"/>
      <w:jc w:val="right"/>
    </w:pPr>
  </w:p>
  <w:p w:rsidR="009D308B" w:rsidRDefault="00784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B6601"/>
    <w:multiLevelType w:val="hybridMultilevel"/>
    <w:tmpl w:val="EBC0DC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C081CB2"/>
    <w:multiLevelType w:val="hybridMultilevel"/>
    <w:tmpl w:val="1B18CCB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D0A49A5"/>
    <w:multiLevelType w:val="hybridMultilevel"/>
    <w:tmpl w:val="0B2A98CC"/>
    <w:lvl w:ilvl="0" w:tplc="6192B598">
      <w:start w:val="8647"/>
      <w:numFmt w:val="decimal"/>
      <w:lvlText w:val="%1"/>
      <w:lvlJc w:val="left"/>
      <w:pPr>
        <w:ind w:left="720" w:hanging="360"/>
      </w:pPr>
      <w:rPr>
        <w:rFonts w:hint="default"/>
        <w:b w:val="0"/>
      </w:rPr>
    </w:lvl>
    <w:lvl w:ilvl="1" w:tplc="E140D5C0">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6A195C"/>
    <w:multiLevelType w:val="hybridMultilevel"/>
    <w:tmpl w:val="1BFCF5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3BFF6E82"/>
    <w:multiLevelType w:val="hybridMultilevel"/>
    <w:tmpl w:val="C7D83B3C"/>
    <w:lvl w:ilvl="0" w:tplc="04090001">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700258"/>
    <w:multiLevelType w:val="hybridMultilevel"/>
    <w:tmpl w:val="2F74BD9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4F9726F6"/>
    <w:multiLevelType w:val="hybridMultilevel"/>
    <w:tmpl w:val="EE04BF76"/>
    <w:lvl w:ilvl="0" w:tplc="9FAAA628">
      <w:start w:val="1"/>
      <w:numFmt w:val="bullet"/>
      <w:lvlText w:val=""/>
      <w:lvlJc w:val="left"/>
      <w:pPr>
        <w:ind w:left="1260" w:hanging="360"/>
      </w:pPr>
      <w:rPr>
        <w:rFonts w:ascii="Symbol" w:hAnsi="Symbol" w:hint="default"/>
        <w:color w:val="auto"/>
        <w:sz w:val="16"/>
        <w:szCs w:val="16"/>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52501D3D"/>
    <w:multiLevelType w:val="hybridMultilevel"/>
    <w:tmpl w:val="6FF8E32C"/>
    <w:lvl w:ilvl="0" w:tplc="9D542AF6">
      <w:start w:val="1"/>
      <w:numFmt w:val="decimal"/>
      <w:lvlText w:val="%1)"/>
      <w:lvlJc w:val="left"/>
      <w:pPr>
        <w:ind w:left="360" w:hanging="360"/>
      </w:pPr>
      <w:rPr>
        <w:b w:val="0"/>
      </w:rPr>
    </w:lvl>
    <w:lvl w:ilvl="1" w:tplc="04090019">
      <w:start w:val="1"/>
      <w:numFmt w:val="lowerLetter"/>
      <w:lvlText w:val="%2."/>
      <w:lvlJc w:val="left"/>
      <w:pPr>
        <w:ind w:left="-540" w:hanging="360"/>
      </w:pPr>
    </w:lvl>
    <w:lvl w:ilvl="2" w:tplc="0409001B">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8" w15:restartNumberingAfterBreak="0">
    <w:nsid w:val="6616225E"/>
    <w:multiLevelType w:val="hybridMultilevel"/>
    <w:tmpl w:val="5EC88E7A"/>
    <w:lvl w:ilvl="0" w:tplc="9FAAA628">
      <w:start w:val="1"/>
      <w:numFmt w:val="bullet"/>
      <w:lvlText w:val=""/>
      <w:lvlJc w:val="left"/>
      <w:pPr>
        <w:ind w:left="1080" w:hanging="360"/>
      </w:pPr>
      <w:rPr>
        <w:rFonts w:ascii="Symbol" w:hAnsi="Symbol" w:hint="default"/>
        <w:color w:val="auto"/>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BC171E8"/>
    <w:multiLevelType w:val="hybridMultilevel"/>
    <w:tmpl w:val="365A64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6F3B26"/>
    <w:multiLevelType w:val="hybridMultilevel"/>
    <w:tmpl w:val="644AD70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7"/>
  </w:num>
  <w:num w:numId="3">
    <w:abstractNumId w:val="1"/>
  </w:num>
  <w:num w:numId="4">
    <w:abstractNumId w:val="10"/>
  </w:num>
  <w:num w:numId="5">
    <w:abstractNumId w:val="5"/>
  </w:num>
  <w:num w:numId="6">
    <w:abstractNumId w:val="0"/>
  </w:num>
  <w:num w:numId="7">
    <w:abstractNumId w:val="9"/>
  </w:num>
  <w:num w:numId="8">
    <w:abstractNumId w:val="3"/>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F89"/>
    <w:rsid w:val="00000D12"/>
    <w:rsid w:val="000010ED"/>
    <w:rsid w:val="00001307"/>
    <w:rsid w:val="00001BE6"/>
    <w:rsid w:val="00001DCE"/>
    <w:rsid w:val="0000328B"/>
    <w:rsid w:val="000032D9"/>
    <w:rsid w:val="000036FB"/>
    <w:rsid w:val="000056A0"/>
    <w:rsid w:val="00006203"/>
    <w:rsid w:val="0000621C"/>
    <w:rsid w:val="0000649E"/>
    <w:rsid w:val="00007650"/>
    <w:rsid w:val="00010468"/>
    <w:rsid w:val="000124D0"/>
    <w:rsid w:val="000129B9"/>
    <w:rsid w:val="00012B57"/>
    <w:rsid w:val="0001388E"/>
    <w:rsid w:val="000142F2"/>
    <w:rsid w:val="0001448E"/>
    <w:rsid w:val="000147FD"/>
    <w:rsid w:val="00015B99"/>
    <w:rsid w:val="00016D42"/>
    <w:rsid w:val="00017274"/>
    <w:rsid w:val="000200AF"/>
    <w:rsid w:val="00020DEB"/>
    <w:rsid w:val="000219BC"/>
    <w:rsid w:val="00022AAF"/>
    <w:rsid w:val="000237A5"/>
    <w:rsid w:val="0002394F"/>
    <w:rsid w:val="00024815"/>
    <w:rsid w:val="00024D07"/>
    <w:rsid w:val="00025BFC"/>
    <w:rsid w:val="00025C2E"/>
    <w:rsid w:val="0002617A"/>
    <w:rsid w:val="000262E6"/>
    <w:rsid w:val="00026DC7"/>
    <w:rsid w:val="0002713A"/>
    <w:rsid w:val="000271BB"/>
    <w:rsid w:val="000276EC"/>
    <w:rsid w:val="00030945"/>
    <w:rsid w:val="0003143C"/>
    <w:rsid w:val="00031898"/>
    <w:rsid w:val="00031D09"/>
    <w:rsid w:val="000331E2"/>
    <w:rsid w:val="000334EF"/>
    <w:rsid w:val="00033FD5"/>
    <w:rsid w:val="00034B8D"/>
    <w:rsid w:val="00034D21"/>
    <w:rsid w:val="00034D54"/>
    <w:rsid w:val="000350BC"/>
    <w:rsid w:val="00035607"/>
    <w:rsid w:val="00036B05"/>
    <w:rsid w:val="00036F14"/>
    <w:rsid w:val="00037340"/>
    <w:rsid w:val="00037791"/>
    <w:rsid w:val="00040E6B"/>
    <w:rsid w:val="00040F62"/>
    <w:rsid w:val="000419A8"/>
    <w:rsid w:val="00041FCC"/>
    <w:rsid w:val="000424CF"/>
    <w:rsid w:val="00042916"/>
    <w:rsid w:val="00042B61"/>
    <w:rsid w:val="000437D9"/>
    <w:rsid w:val="00043E89"/>
    <w:rsid w:val="00043F14"/>
    <w:rsid w:val="0004435D"/>
    <w:rsid w:val="000445A8"/>
    <w:rsid w:val="000454CA"/>
    <w:rsid w:val="00045E12"/>
    <w:rsid w:val="00045E13"/>
    <w:rsid w:val="00045F73"/>
    <w:rsid w:val="000462EB"/>
    <w:rsid w:val="0004641A"/>
    <w:rsid w:val="000473B4"/>
    <w:rsid w:val="000507B2"/>
    <w:rsid w:val="0005179C"/>
    <w:rsid w:val="00052916"/>
    <w:rsid w:val="00052EA8"/>
    <w:rsid w:val="00054426"/>
    <w:rsid w:val="00054A7E"/>
    <w:rsid w:val="00054E18"/>
    <w:rsid w:val="0005522E"/>
    <w:rsid w:val="000568C8"/>
    <w:rsid w:val="000608C8"/>
    <w:rsid w:val="00060F64"/>
    <w:rsid w:val="00061921"/>
    <w:rsid w:val="00061E1B"/>
    <w:rsid w:val="0006224A"/>
    <w:rsid w:val="0006254F"/>
    <w:rsid w:val="000626C0"/>
    <w:rsid w:val="000628C4"/>
    <w:rsid w:val="00062CFC"/>
    <w:rsid w:val="000633A8"/>
    <w:rsid w:val="00064138"/>
    <w:rsid w:val="000641E6"/>
    <w:rsid w:val="00065A71"/>
    <w:rsid w:val="0006617B"/>
    <w:rsid w:val="000661BA"/>
    <w:rsid w:val="000663D6"/>
    <w:rsid w:val="00066F09"/>
    <w:rsid w:val="00067829"/>
    <w:rsid w:val="00071413"/>
    <w:rsid w:val="00071A54"/>
    <w:rsid w:val="00072B64"/>
    <w:rsid w:val="00073BC1"/>
    <w:rsid w:val="000755FF"/>
    <w:rsid w:val="00076890"/>
    <w:rsid w:val="00076BDF"/>
    <w:rsid w:val="00077969"/>
    <w:rsid w:val="00077B9D"/>
    <w:rsid w:val="00080555"/>
    <w:rsid w:val="00080F14"/>
    <w:rsid w:val="000815B2"/>
    <w:rsid w:val="000818F0"/>
    <w:rsid w:val="0008226C"/>
    <w:rsid w:val="00082324"/>
    <w:rsid w:val="00082B96"/>
    <w:rsid w:val="00082F33"/>
    <w:rsid w:val="00083540"/>
    <w:rsid w:val="0008425C"/>
    <w:rsid w:val="000845C0"/>
    <w:rsid w:val="0008595C"/>
    <w:rsid w:val="00085C08"/>
    <w:rsid w:val="00085DA9"/>
    <w:rsid w:val="0008646F"/>
    <w:rsid w:val="00086551"/>
    <w:rsid w:val="00087DEB"/>
    <w:rsid w:val="00090B1C"/>
    <w:rsid w:val="00090DA7"/>
    <w:rsid w:val="00092AB0"/>
    <w:rsid w:val="00092AD3"/>
    <w:rsid w:val="00092D9B"/>
    <w:rsid w:val="00092ECD"/>
    <w:rsid w:val="0009307D"/>
    <w:rsid w:val="00093663"/>
    <w:rsid w:val="00093E6A"/>
    <w:rsid w:val="00093F8D"/>
    <w:rsid w:val="000950ED"/>
    <w:rsid w:val="00095B06"/>
    <w:rsid w:val="00096303"/>
    <w:rsid w:val="0009668E"/>
    <w:rsid w:val="0009725D"/>
    <w:rsid w:val="000A00B8"/>
    <w:rsid w:val="000A037A"/>
    <w:rsid w:val="000A1050"/>
    <w:rsid w:val="000A143D"/>
    <w:rsid w:val="000A1665"/>
    <w:rsid w:val="000A1E42"/>
    <w:rsid w:val="000A26EB"/>
    <w:rsid w:val="000A2F1A"/>
    <w:rsid w:val="000A304E"/>
    <w:rsid w:val="000A34B5"/>
    <w:rsid w:val="000A3F90"/>
    <w:rsid w:val="000A3FD0"/>
    <w:rsid w:val="000A43F7"/>
    <w:rsid w:val="000A4498"/>
    <w:rsid w:val="000A452B"/>
    <w:rsid w:val="000A4D49"/>
    <w:rsid w:val="000A4F27"/>
    <w:rsid w:val="000A538E"/>
    <w:rsid w:val="000A6244"/>
    <w:rsid w:val="000A699B"/>
    <w:rsid w:val="000A7783"/>
    <w:rsid w:val="000A7B3B"/>
    <w:rsid w:val="000A7FAF"/>
    <w:rsid w:val="000B0B8A"/>
    <w:rsid w:val="000B0C13"/>
    <w:rsid w:val="000B0DB4"/>
    <w:rsid w:val="000B12DB"/>
    <w:rsid w:val="000B253F"/>
    <w:rsid w:val="000B2DA7"/>
    <w:rsid w:val="000B34E9"/>
    <w:rsid w:val="000B351F"/>
    <w:rsid w:val="000B3A51"/>
    <w:rsid w:val="000B3CC6"/>
    <w:rsid w:val="000B466D"/>
    <w:rsid w:val="000B5392"/>
    <w:rsid w:val="000B5E90"/>
    <w:rsid w:val="000B5F09"/>
    <w:rsid w:val="000B6999"/>
    <w:rsid w:val="000B6AD2"/>
    <w:rsid w:val="000B71B0"/>
    <w:rsid w:val="000B7215"/>
    <w:rsid w:val="000B74F7"/>
    <w:rsid w:val="000B7CBD"/>
    <w:rsid w:val="000C4A71"/>
    <w:rsid w:val="000C4FF2"/>
    <w:rsid w:val="000C51DD"/>
    <w:rsid w:val="000C5A43"/>
    <w:rsid w:val="000C5CE2"/>
    <w:rsid w:val="000C7151"/>
    <w:rsid w:val="000C723C"/>
    <w:rsid w:val="000D1405"/>
    <w:rsid w:val="000D1718"/>
    <w:rsid w:val="000D1AC0"/>
    <w:rsid w:val="000D2566"/>
    <w:rsid w:val="000D2A7F"/>
    <w:rsid w:val="000D2ACF"/>
    <w:rsid w:val="000D33B1"/>
    <w:rsid w:val="000D3EEE"/>
    <w:rsid w:val="000D3FBE"/>
    <w:rsid w:val="000D5846"/>
    <w:rsid w:val="000D58FC"/>
    <w:rsid w:val="000D5DF9"/>
    <w:rsid w:val="000D638A"/>
    <w:rsid w:val="000D68C3"/>
    <w:rsid w:val="000D6DAC"/>
    <w:rsid w:val="000D6EC4"/>
    <w:rsid w:val="000D7259"/>
    <w:rsid w:val="000D74EA"/>
    <w:rsid w:val="000E0C65"/>
    <w:rsid w:val="000E0DD4"/>
    <w:rsid w:val="000E0E50"/>
    <w:rsid w:val="000E130D"/>
    <w:rsid w:val="000E1453"/>
    <w:rsid w:val="000E146E"/>
    <w:rsid w:val="000E2D72"/>
    <w:rsid w:val="000E3D72"/>
    <w:rsid w:val="000E3EC3"/>
    <w:rsid w:val="000E4BD9"/>
    <w:rsid w:val="000E59EC"/>
    <w:rsid w:val="000E5D32"/>
    <w:rsid w:val="000E6BA0"/>
    <w:rsid w:val="000E7145"/>
    <w:rsid w:val="000F0E40"/>
    <w:rsid w:val="000F116C"/>
    <w:rsid w:val="000F15F0"/>
    <w:rsid w:val="000F1A4C"/>
    <w:rsid w:val="000F1B02"/>
    <w:rsid w:val="000F2C8D"/>
    <w:rsid w:val="000F3376"/>
    <w:rsid w:val="000F37A3"/>
    <w:rsid w:val="000F3860"/>
    <w:rsid w:val="000F3A99"/>
    <w:rsid w:val="000F4E21"/>
    <w:rsid w:val="000F55E4"/>
    <w:rsid w:val="000F6ECD"/>
    <w:rsid w:val="000F7028"/>
    <w:rsid w:val="000F707A"/>
    <w:rsid w:val="000F76D4"/>
    <w:rsid w:val="000F778A"/>
    <w:rsid w:val="000F78DC"/>
    <w:rsid w:val="001011F2"/>
    <w:rsid w:val="001020D4"/>
    <w:rsid w:val="00102136"/>
    <w:rsid w:val="001026D9"/>
    <w:rsid w:val="00102E19"/>
    <w:rsid w:val="00102E57"/>
    <w:rsid w:val="0010397D"/>
    <w:rsid w:val="00103A73"/>
    <w:rsid w:val="00103C34"/>
    <w:rsid w:val="001045FD"/>
    <w:rsid w:val="00105204"/>
    <w:rsid w:val="00105993"/>
    <w:rsid w:val="001066FC"/>
    <w:rsid w:val="00106BE3"/>
    <w:rsid w:val="00107422"/>
    <w:rsid w:val="0010765A"/>
    <w:rsid w:val="00107700"/>
    <w:rsid w:val="00107922"/>
    <w:rsid w:val="00107A02"/>
    <w:rsid w:val="00110E9A"/>
    <w:rsid w:val="00110EB3"/>
    <w:rsid w:val="001119E7"/>
    <w:rsid w:val="00111D68"/>
    <w:rsid w:val="001124CB"/>
    <w:rsid w:val="00112EC9"/>
    <w:rsid w:val="00113D42"/>
    <w:rsid w:val="0011440F"/>
    <w:rsid w:val="00114999"/>
    <w:rsid w:val="00114A80"/>
    <w:rsid w:val="001150A2"/>
    <w:rsid w:val="0011512A"/>
    <w:rsid w:val="00115450"/>
    <w:rsid w:val="00115480"/>
    <w:rsid w:val="001154F4"/>
    <w:rsid w:val="00115873"/>
    <w:rsid w:val="00115CDB"/>
    <w:rsid w:val="0011630B"/>
    <w:rsid w:val="00116F91"/>
    <w:rsid w:val="00117708"/>
    <w:rsid w:val="00117CFC"/>
    <w:rsid w:val="00120070"/>
    <w:rsid w:val="0012053A"/>
    <w:rsid w:val="00122178"/>
    <w:rsid w:val="00122650"/>
    <w:rsid w:val="00123C94"/>
    <w:rsid w:val="00123D1F"/>
    <w:rsid w:val="001259E9"/>
    <w:rsid w:val="00125D63"/>
    <w:rsid w:val="00126727"/>
    <w:rsid w:val="00126807"/>
    <w:rsid w:val="00126F49"/>
    <w:rsid w:val="00127184"/>
    <w:rsid w:val="001273B2"/>
    <w:rsid w:val="00127D3E"/>
    <w:rsid w:val="00130239"/>
    <w:rsid w:val="00131C95"/>
    <w:rsid w:val="001323C8"/>
    <w:rsid w:val="00132778"/>
    <w:rsid w:val="00132DBD"/>
    <w:rsid w:val="001345B1"/>
    <w:rsid w:val="0013492E"/>
    <w:rsid w:val="00134B2E"/>
    <w:rsid w:val="00134CD8"/>
    <w:rsid w:val="001350C8"/>
    <w:rsid w:val="00135BE3"/>
    <w:rsid w:val="00135DD5"/>
    <w:rsid w:val="001362BF"/>
    <w:rsid w:val="00137D0E"/>
    <w:rsid w:val="00137E48"/>
    <w:rsid w:val="0014002B"/>
    <w:rsid w:val="0014150E"/>
    <w:rsid w:val="00144981"/>
    <w:rsid w:val="00145EC3"/>
    <w:rsid w:val="00146A29"/>
    <w:rsid w:val="0015052B"/>
    <w:rsid w:val="00150E7D"/>
    <w:rsid w:val="00151861"/>
    <w:rsid w:val="00151AFA"/>
    <w:rsid w:val="00153B8E"/>
    <w:rsid w:val="00153F66"/>
    <w:rsid w:val="00154319"/>
    <w:rsid w:val="001565BF"/>
    <w:rsid w:val="00156B59"/>
    <w:rsid w:val="00156CBA"/>
    <w:rsid w:val="00156E75"/>
    <w:rsid w:val="00156F7E"/>
    <w:rsid w:val="00157320"/>
    <w:rsid w:val="00157798"/>
    <w:rsid w:val="00157A58"/>
    <w:rsid w:val="00157AFF"/>
    <w:rsid w:val="00160076"/>
    <w:rsid w:val="00161365"/>
    <w:rsid w:val="00161E98"/>
    <w:rsid w:val="00161FAF"/>
    <w:rsid w:val="00161FE3"/>
    <w:rsid w:val="001626A3"/>
    <w:rsid w:val="00162A07"/>
    <w:rsid w:val="00162AAF"/>
    <w:rsid w:val="00162CC1"/>
    <w:rsid w:val="00162E17"/>
    <w:rsid w:val="00163542"/>
    <w:rsid w:val="00165E5D"/>
    <w:rsid w:val="0016695B"/>
    <w:rsid w:val="001677AE"/>
    <w:rsid w:val="00167C8B"/>
    <w:rsid w:val="001702E0"/>
    <w:rsid w:val="00170689"/>
    <w:rsid w:val="0017097F"/>
    <w:rsid w:val="00170C09"/>
    <w:rsid w:val="00170C2F"/>
    <w:rsid w:val="00170F78"/>
    <w:rsid w:val="001715E2"/>
    <w:rsid w:val="00172238"/>
    <w:rsid w:val="00172C36"/>
    <w:rsid w:val="00173241"/>
    <w:rsid w:val="00173365"/>
    <w:rsid w:val="00174242"/>
    <w:rsid w:val="001746AE"/>
    <w:rsid w:val="001748C2"/>
    <w:rsid w:val="00175B5D"/>
    <w:rsid w:val="00175C56"/>
    <w:rsid w:val="0017648F"/>
    <w:rsid w:val="0017663E"/>
    <w:rsid w:val="001767CE"/>
    <w:rsid w:val="00176807"/>
    <w:rsid w:val="0017694E"/>
    <w:rsid w:val="00177A89"/>
    <w:rsid w:val="00177D68"/>
    <w:rsid w:val="0018091A"/>
    <w:rsid w:val="00180A54"/>
    <w:rsid w:val="00181A7C"/>
    <w:rsid w:val="00182642"/>
    <w:rsid w:val="00182A71"/>
    <w:rsid w:val="00184F0C"/>
    <w:rsid w:val="00184F77"/>
    <w:rsid w:val="00184FB7"/>
    <w:rsid w:val="001852B6"/>
    <w:rsid w:val="00185368"/>
    <w:rsid w:val="00185FFC"/>
    <w:rsid w:val="00186FBC"/>
    <w:rsid w:val="00190EC7"/>
    <w:rsid w:val="00191780"/>
    <w:rsid w:val="00192237"/>
    <w:rsid w:val="00193063"/>
    <w:rsid w:val="0019391A"/>
    <w:rsid w:val="00194286"/>
    <w:rsid w:val="0019470E"/>
    <w:rsid w:val="00195427"/>
    <w:rsid w:val="00195927"/>
    <w:rsid w:val="001A0091"/>
    <w:rsid w:val="001A0D08"/>
    <w:rsid w:val="001A12ED"/>
    <w:rsid w:val="001A1774"/>
    <w:rsid w:val="001A2356"/>
    <w:rsid w:val="001A255B"/>
    <w:rsid w:val="001A2724"/>
    <w:rsid w:val="001A3303"/>
    <w:rsid w:val="001A3399"/>
    <w:rsid w:val="001A3504"/>
    <w:rsid w:val="001A3931"/>
    <w:rsid w:val="001A4467"/>
    <w:rsid w:val="001A4D8D"/>
    <w:rsid w:val="001A54B7"/>
    <w:rsid w:val="001A6D74"/>
    <w:rsid w:val="001B0271"/>
    <w:rsid w:val="001B0339"/>
    <w:rsid w:val="001B073E"/>
    <w:rsid w:val="001B0CF8"/>
    <w:rsid w:val="001B1642"/>
    <w:rsid w:val="001B19FC"/>
    <w:rsid w:val="001B1AF6"/>
    <w:rsid w:val="001B1B11"/>
    <w:rsid w:val="001B2013"/>
    <w:rsid w:val="001B2A79"/>
    <w:rsid w:val="001B2B07"/>
    <w:rsid w:val="001B30C2"/>
    <w:rsid w:val="001B33E8"/>
    <w:rsid w:val="001B389C"/>
    <w:rsid w:val="001B549E"/>
    <w:rsid w:val="001B55AB"/>
    <w:rsid w:val="001B5AF8"/>
    <w:rsid w:val="001B6FF1"/>
    <w:rsid w:val="001B77F2"/>
    <w:rsid w:val="001C0B4A"/>
    <w:rsid w:val="001C170C"/>
    <w:rsid w:val="001C2B28"/>
    <w:rsid w:val="001C3584"/>
    <w:rsid w:val="001C361B"/>
    <w:rsid w:val="001C3E78"/>
    <w:rsid w:val="001C6ED8"/>
    <w:rsid w:val="001C6F1C"/>
    <w:rsid w:val="001C6F3E"/>
    <w:rsid w:val="001C7398"/>
    <w:rsid w:val="001C7712"/>
    <w:rsid w:val="001D07E8"/>
    <w:rsid w:val="001D0DAC"/>
    <w:rsid w:val="001D13FE"/>
    <w:rsid w:val="001D27E2"/>
    <w:rsid w:val="001D2803"/>
    <w:rsid w:val="001D2A70"/>
    <w:rsid w:val="001D30AF"/>
    <w:rsid w:val="001D35B6"/>
    <w:rsid w:val="001D416D"/>
    <w:rsid w:val="001D45D7"/>
    <w:rsid w:val="001D4B94"/>
    <w:rsid w:val="001D663B"/>
    <w:rsid w:val="001E0243"/>
    <w:rsid w:val="001E04F4"/>
    <w:rsid w:val="001E0798"/>
    <w:rsid w:val="001E0A9A"/>
    <w:rsid w:val="001E0F53"/>
    <w:rsid w:val="001E1010"/>
    <w:rsid w:val="001E10B9"/>
    <w:rsid w:val="001E1569"/>
    <w:rsid w:val="001E2991"/>
    <w:rsid w:val="001E2F0C"/>
    <w:rsid w:val="001E32F4"/>
    <w:rsid w:val="001E3828"/>
    <w:rsid w:val="001E40AE"/>
    <w:rsid w:val="001E53BF"/>
    <w:rsid w:val="001E5408"/>
    <w:rsid w:val="001E5461"/>
    <w:rsid w:val="001E56CC"/>
    <w:rsid w:val="001E68A1"/>
    <w:rsid w:val="001E6975"/>
    <w:rsid w:val="001E7CB7"/>
    <w:rsid w:val="001F052F"/>
    <w:rsid w:val="001F0625"/>
    <w:rsid w:val="001F0F40"/>
    <w:rsid w:val="001F1693"/>
    <w:rsid w:val="001F2533"/>
    <w:rsid w:val="001F29CC"/>
    <w:rsid w:val="001F3938"/>
    <w:rsid w:val="001F4396"/>
    <w:rsid w:val="001F48E2"/>
    <w:rsid w:val="001F4F7F"/>
    <w:rsid w:val="001F5527"/>
    <w:rsid w:val="001F5747"/>
    <w:rsid w:val="00200CCC"/>
    <w:rsid w:val="00201186"/>
    <w:rsid w:val="002014AC"/>
    <w:rsid w:val="002021F0"/>
    <w:rsid w:val="00202B84"/>
    <w:rsid w:val="00203295"/>
    <w:rsid w:val="00203882"/>
    <w:rsid w:val="0020448C"/>
    <w:rsid w:val="00204ECD"/>
    <w:rsid w:val="002051A6"/>
    <w:rsid w:val="00205B4E"/>
    <w:rsid w:val="00205EE1"/>
    <w:rsid w:val="00206756"/>
    <w:rsid w:val="00206DEE"/>
    <w:rsid w:val="00207479"/>
    <w:rsid w:val="002079F6"/>
    <w:rsid w:val="0021003D"/>
    <w:rsid w:val="002107FB"/>
    <w:rsid w:val="00210EA2"/>
    <w:rsid w:val="002116E5"/>
    <w:rsid w:val="00214475"/>
    <w:rsid w:val="00214CA5"/>
    <w:rsid w:val="00214F5F"/>
    <w:rsid w:val="00215268"/>
    <w:rsid w:val="00216463"/>
    <w:rsid w:val="002165E0"/>
    <w:rsid w:val="00216CD7"/>
    <w:rsid w:val="0021788E"/>
    <w:rsid w:val="00217A14"/>
    <w:rsid w:val="00220570"/>
    <w:rsid w:val="00220BC0"/>
    <w:rsid w:val="00220BC5"/>
    <w:rsid w:val="00220E4F"/>
    <w:rsid w:val="002211CE"/>
    <w:rsid w:val="00221A16"/>
    <w:rsid w:val="00222174"/>
    <w:rsid w:val="002224E9"/>
    <w:rsid w:val="00223CC6"/>
    <w:rsid w:val="00224272"/>
    <w:rsid w:val="002242B0"/>
    <w:rsid w:val="0022453E"/>
    <w:rsid w:val="00225799"/>
    <w:rsid w:val="00226568"/>
    <w:rsid w:val="002267D0"/>
    <w:rsid w:val="00226BED"/>
    <w:rsid w:val="00226D5B"/>
    <w:rsid w:val="00227342"/>
    <w:rsid w:val="00230CE5"/>
    <w:rsid w:val="0023100F"/>
    <w:rsid w:val="00231CA4"/>
    <w:rsid w:val="00231D6A"/>
    <w:rsid w:val="00232968"/>
    <w:rsid w:val="0023336F"/>
    <w:rsid w:val="00233452"/>
    <w:rsid w:val="00234E98"/>
    <w:rsid w:val="00235A10"/>
    <w:rsid w:val="00236676"/>
    <w:rsid w:val="00236A88"/>
    <w:rsid w:val="002370EA"/>
    <w:rsid w:val="00237614"/>
    <w:rsid w:val="00240604"/>
    <w:rsid w:val="0024115A"/>
    <w:rsid w:val="0024124B"/>
    <w:rsid w:val="002415EA"/>
    <w:rsid w:val="0024193B"/>
    <w:rsid w:val="0024236D"/>
    <w:rsid w:val="00242CC5"/>
    <w:rsid w:val="002431B5"/>
    <w:rsid w:val="00243986"/>
    <w:rsid w:val="00244741"/>
    <w:rsid w:val="00245CFB"/>
    <w:rsid w:val="00246B7B"/>
    <w:rsid w:val="00246B8B"/>
    <w:rsid w:val="00247285"/>
    <w:rsid w:val="00247BE1"/>
    <w:rsid w:val="00250C76"/>
    <w:rsid w:val="00250EC9"/>
    <w:rsid w:val="0025163C"/>
    <w:rsid w:val="00251DFC"/>
    <w:rsid w:val="002524A9"/>
    <w:rsid w:val="00252D58"/>
    <w:rsid w:val="00252E2E"/>
    <w:rsid w:val="00254F18"/>
    <w:rsid w:val="00255BAE"/>
    <w:rsid w:val="00255BE7"/>
    <w:rsid w:val="00256491"/>
    <w:rsid w:val="00256858"/>
    <w:rsid w:val="002572E4"/>
    <w:rsid w:val="00257B3E"/>
    <w:rsid w:val="00257D96"/>
    <w:rsid w:val="002604FD"/>
    <w:rsid w:val="002605AD"/>
    <w:rsid w:val="00261263"/>
    <w:rsid w:val="00261F86"/>
    <w:rsid w:val="00262044"/>
    <w:rsid w:val="00262DC2"/>
    <w:rsid w:val="00263093"/>
    <w:rsid w:val="002642CB"/>
    <w:rsid w:val="002648F3"/>
    <w:rsid w:val="002660A2"/>
    <w:rsid w:val="0026612C"/>
    <w:rsid w:val="00267CFA"/>
    <w:rsid w:val="00271122"/>
    <w:rsid w:val="00271E43"/>
    <w:rsid w:val="00272815"/>
    <w:rsid w:val="00273622"/>
    <w:rsid w:val="0027480C"/>
    <w:rsid w:val="00274AFC"/>
    <w:rsid w:val="00275CA4"/>
    <w:rsid w:val="00275DEC"/>
    <w:rsid w:val="00275FC5"/>
    <w:rsid w:val="00276153"/>
    <w:rsid w:val="00276DDD"/>
    <w:rsid w:val="0027709A"/>
    <w:rsid w:val="00277592"/>
    <w:rsid w:val="002803DF"/>
    <w:rsid w:val="00280BFE"/>
    <w:rsid w:val="00281D05"/>
    <w:rsid w:val="00282DAF"/>
    <w:rsid w:val="00283988"/>
    <w:rsid w:val="0028457A"/>
    <w:rsid w:val="0028458B"/>
    <w:rsid w:val="00284E71"/>
    <w:rsid w:val="00285AC2"/>
    <w:rsid w:val="002860E1"/>
    <w:rsid w:val="002861A0"/>
    <w:rsid w:val="002863D6"/>
    <w:rsid w:val="00286E1E"/>
    <w:rsid w:val="00287048"/>
    <w:rsid w:val="00290A47"/>
    <w:rsid w:val="00290D63"/>
    <w:rsid w:val="0029186A"/>
    <w:rsid w:val="00291DC8"/>
    <w:rsid w:val="0029275C"/>
    <w:rsid w:val="00292977"/>
    <w:rsid w:val="00293F29"/>
    <w:rsid w:val="002945CB"/>
    <w:rsid w:val="002949F4"/>
    <w:rsid w:val="00294BF1"/>
    <w:rsid w:val="00294D5D"/>
    <w:rsid w:val="002955A4"/>
    <w:rsid w:val="00295714"/>
    <w:rsid w:val="00296184"/>
    <w:rsid w:val="0029690A"/>
    <w:rsid w:val="00296BEB"/>
    <w:rsid w:val="00297070"/>
    <w:rsid w:val="00297870"/>
    <w:rsid w:val="002A083C"/>
    <w:rsid w:val="002A0C54"/>
    <w:rsid w:val="002A180F"/>
    <w:rsid w:val="002A2362"/>
    <w:rsid w:val="002A2454"/>
    <w:rsid w:val="002A2C7E"/>
    <w:rsid w:val="002A4085"/>
    <w:rsid w:val="002A4D76"/>
    <w:rsid w:val="002A4EF8"/>
    <w:rsid w:val="002A4FD7"/>
    <w:rsid w:val="002A50E9"/>
    <w:rsid w:val="002A5158"/>
    <w:rsid w:val="002A5487"/>
    <w:rsid w:val="002A5750"/>
    <w:rsid w:val="002A5C3F"/>
    <w:rsid w:val="002A5CD9"/>
    <w:rsid w:val="002A7EA2"/>
    <w:rsid w:val="002B0382"/>
    <w:rsid w:val="002B0866"/>
    <w:rsid w:val="002B1CB5"/>
    <w:rsid w:val="002B2832"/>
    <w:rsid w:val="002B3B1C"/>
    <w:rsid w:val="002B3DD0"/>
    <w:rsid w:val="002B3E1D"/>
    <w:rsid w:val="002B482C"/>
    <w:rsid w:val="002B5D9A"/>
    <w:rsid w:val="002B5DDB"/>
    <w:rsid w:val="002B5F75"/>
    <w:rsid w:val="002B5F79"/>
    <w:rsid w:val="002B64C6"/>
    <w:rsid w:val="002B65DB"/>
    <w:rsid w:val="002B68D2"/>
    <w:rsid w:val="002B742A"/>
    <w:rsid w:val="002C0837"/>
    <w:rsid w:val="002C1C7B"/>
    <w:rsid w:val="002C2B14"/>
    <w:rsid w:val="002C3261"/>
    <w:rsid w:val="002C3378"/>
    <w:rsid w:val="002C3405"/>
    <w:rsid w:val="002C360B"/>
    <w:rsid w:val="002C3846"/>
    <w:rsid w:val="002C3B99"/>
    <w:rsid w:val="002C42C0"/>
    <w:rsid w:val="002C4311"/>
    <w:rsid w:val="002C4982"/>
    <w:rsid w:val="002C6718"/>
    <w:rsid w:val="002C6F72"/>
    <w:rsid w:val="002C7064"/>
    <w:rsid w:val="002D008A"/>
    <w:rsid w:val="002D0846"/>
    <w:rsid w:val="002D12AE"/>
    <w:rsid w:val="002D1559"/>
    <w:rsid w:val="002D15CF"/>
    <w:rsid w:val="002D1933"/>
    <w:rsid w:val="002D19F1"/>
    <w:rsid w:val="002D2187"/>
    <w:rsid w:val="002D2363"/>
    <w:rsid w:val="002D23F1"/>
    <w:rsid w:val="002D291A"/>
    <w:rsid w:val="002D33B0"/>
    <w:rsid w:val="002D342D"/>
    <w:rsid w:val="002D385D"/>
    <w:rsid w:val="002D43B1"/>
    <w:rsid w:val="002D46DE"/>
    <w:rsid w:val="002D47BE"/>
    <w:rsid w:val="002D4DDD"/>
    <w:rsid w:val="002D5901"/>
    <w:rsid w:val="002D648E"/>
    <w:rsid w:val="002D7158"/>
    <w:rsid w:val="002D7346"/>
    <w:rsid w:val="002D74E9"/>
    <w:rsid w:val="002D7B3E"/>
    <w:rsid w:val="002E05FD"/>
    <w:rsid w:val="002E07EB"/>
    <w:rsid w:val="002E0969"/>
    <w:rsid w:val="002E0B89"/>
    <w:rsid w:val="002E0F30"/>
    <w:rsid w:val="002E260E"/>
    <w:rsid w:val="002E26A2"/>
    <w:rsid w:val="002E4338"/>
    <w:rsid w:val="002E45B0"/>
    <w:rsid w:val="002E52BC"/>
    <w:rsid w:val="002E5E37"/>
    <w:rsid w:val="002E6220"/>
    <w:rsid w:val="002E6866"/>
    <w:rsid w:val="002E6B3B"/>
    <w:rsid w:val="002E6D3B"/>
    <w:rsid w:val="002E72CA"/>
    <w:rsid w:val="002F09B1"/>
    <w:rsid w:val="002F1AF8"/>
    <w:rsid w:val="002F1CB4"/>
    <w:rsid w:val="002F3564"/>
    <w:rsid w:val="002F3799"/>
    <w:rsid w:val="002F41FC"/>
    <w:rsid w:val="002F479B"/>
    <w:rsid w:val="002F4D85"/>
    <w:rsid w:val="002F5977"/>
    <w:rsid w:val="002F5FA6"/>
    <w:rsid w:val="002F72C1"/>
    <w:rsid w:val="003008F7"/>
    <w:rsid w:val="003016D8"/>
    <w:rsid w:val="0030181C"/>
    <w:rsid w:val="0030183B"/>
    <w:rsid w:val="00301C77"/>
    <w:rsid w:val="00302316"/>
    <w:rsid w:val="00302615"/>
    <w:rsid w:val="00302C1E"/>
    <w:rsid w:val="00304A69"/>
    <w:rsid w:val="00305970"/>
    <w:rsid w:val="00305986"/>
    <w:rsid w:val="00305FF3"/>
    <w:rsid w:val="00306312"/>
    <w:rsid w:val="003069C6"/>
    <w:rsid w:val="00306A1A"/>
    <w:rsid w:val="0030777E"/>
    <w:rsid w:val="00307CBE"/>
    <w:rsid w:val="0031049E"/>
    <w:rsid w:val="003105FB"/>
    <w:rsid w:val="00310CB2"/>
    <w:rsid w:val="00311297"/>
    <w:rsid w:val="003113B1"/>
    <w:rsid w:val="00311978"/>
    <w:rsid w:val="003133F1"/>
    <w:rsid w:val="00313742"/>
    <w:rsid w:val="00313DB9"/>
    <w:rsid w:val="00314277"/>
    <w:rsid w:val="00314537"/>
    <w:rsid w:val="003154A0"/>
    <w:rsid w:val="00316034"/>
    <w:rsid w:val="0031648F"/>
    <w:rsid w:val="00316890"/>
    <w:rsid w:val="003171BD"/>
    <w:rsid w:val="00317735"/>
    <w:rsid w:val="003179CF"/>
    <w:rsid w:val="0032061B"/>
    <w:rsid w:val="003209D8"/>
    <w:rsid w:val="00320D90"/>
    <w:rsid w:val="00321537"/>
    <w:rsid w:val="00321B1F"/>
    <w:rsid w:val="00321E6D"/>
    <w:rsid w:val="00323166"/>
    <w:rsid w:val="00323B72"/>
    <w:rsid w:val="00324295"/>
    <w:rsid w:val="003245D8"/>
    <w:rsid w:val="00324B1B"/>
    <w:rsid w:val="003252C8"/>
    <w:rsid w:val="00325377"/>
    <w:rsid w:val="00325533"/>
    <w:rsid w:val="003259C3"/>
    <w:rsid w:val="0032729D"/>
    <w:rsid w:val="00327A67"/>
    <w:rsid w:val="0033168C"/>
    <w:rsid w:val="00331AA9"/>
    <w:rsid w:val="00332567"/>
    <w:rsid w:val="00332C3B"/>
    <w:rsid w:val="00334DCF"/>
    <w:rsid w:val="00335106"/>
    <w:rsid w:val="0033612D"/>
    <w:rsid w:val="003365FB"/>
    <w:rsid w:val="00336EE1"/>
    <w:rsid w:val="0033754C"/>
    <w:rsid w:val="00337CF9"/>
    <w:rsid w:val="00337FDE"/>
    <w:rsid w:val="003401DC"/>
    <w:rsid w:val="00340AE8"/>
    <w:rsid w:val="0034105F"/>
    <w:rsid w:val="0034142C"/>
    <w:rsid w:val="00342765"/>
    <w:rsid w:val="003441AB"/>
    <w:rsid w:val="00344929"/>
    <w:rsid w:val="003455A3"/>
    <w:rsid w:val="003457D4"/>
    <w:rsid w:val="00346F67"/>
    <w:rsid w:val="003472B2"/>
    <w:rsid w:val="00350586"/>
    <w:rsid w:val="00350840"/>
    <w:rsid w:val="00351F07"/>
    <w:rsid w:val="00352568"/>
    <w:rsid w:val="003526A3"/>
    <w:rsid w:val="00352AF5"/>
    <w:rsid w:val="00352CBD"/>
    <w:rsid w:val="003541AA"/>
    <w:rsid w:val="003541AC"/>
    <w:rsid w:val="00354EDF"/>
    <w:rsid w:val="0035537A"/>
    <w:rsid w:val="00355D70"/>
    <w:rsid w:val="00355DFD"/>
    <w:rsid w:val="00356667"/>
    <w:rsid w:val="0035696A"/>
    <w:rsid w:val="00356D00"/>
    <w:rsid w:val="0035705A"/>
    <w:rsid w:val="003575D8"/>
    <w:rsid w:val="00357BBF"/>
    <w:rsid w:val="00357D1A"/>
    <w:rsid w:val="003603A9"/>
    <w:rsid w:val="003605B4"/>
    <w:rsid w:val="00360EB3"/>
    <w:rsid w:val="003616E9"/>
    <w:rsid w:val="0036172F"/>
    <w:rsid w:val="003619DB"/>
    <w:rsid w:val="00362F50"/>
    <w:rsid w:val="003636F5"/>
    <w:rsid w:val="00363F83"/>
    <w:rsid w:val="003640B6"/>
    <w:rsid w:val="00364C50"/>
    <w:rsid w:val="00365291"/>
    <w:rsid w:val="00365D21"/>
    <w:rsid w:val="0036619D"/>
    <w:rsid w:val="00366A54"/>
    <w:rsid w:val="00367A7F"/>
    <w:rsid w:val="003703EC"/>
    <w:rsid w:val="00371640"/>
    <w:rsid w:val="003716B8"/>
    <w:rsid w:val="003720B5"/>
    <w:rsid w:val="00372AE5"/>
    <w:rsid w:val="003736FA"/>
    <w:rsid w:val="00374726"/>
    <w:rsid w:val="003754D7"/>
    <w:rsid w:val="003760E3"/>
    <w:rsid w:val="00376338"/>
    <w:rsid w:val="0037708F"/>
    <w:rsid w:val="00377187"/>
    <w:rsid w:val="00380C0F"/>
    <w:rsid w:val="00380EDF"/>
    <w:rsid w:val="003811B0"/>
    <w:rsid w:val="00382F57"/>
    <w:rsid w:val="00383F52"/>
    <w:rsid w:val="003849C0"/>
    <w:rsid w:val="00384A77"/>
    <w:rsid w:val="00385376"/>
    <w:rsid w:val="00386A29"/>
    <w:rsid w:val="00387FA6"/>
    <w:rsid w:val="003902EC"/>
    <w:rsid w:val="00390615"/>
    <w:rsid w:val="00390787"/>
    <w:rsid w:val="00390AE8"/>
    <w:rsid w:val="003921C1"/>
    <w:rsid w:val="00392549"/>
    <w:rsid w:val="00392F89"/>
    <w:rsid w:val="003931D8"/>
    <w:rsid w:val="00393218"/>
    <w:rsid w:val="0039362C"/>
    <w:rsid w:val="003938FB"/>
    <w:rsid w:val="00393CB0"/>
    <w:rsid w:val="00393F42"/>
    <w:rsid w:val="003940C7"/>
    <w:rsid w:val="00395987"/>
    <w:rsid w:val="00395A06"/>
    <w:rsid w:val="00395BDF"/>
    <w:rsid w:val="003965C2"/>
    <w:rsid w:val="00396CFA"/>
    <w:rsid w:val="00396D70"/>
    <w:rsid w:val="00396DEC"/>
    <w:rsid w:val="00397AEB"/>
    <w:rsid w:val="003A05B4"/>
    <w:rsid w:val="003A16EA"/>
    <w:rsid w:val="003A2D6C"/>
    <w:rsid w:val="003A2DBB"/>
    <w:rsid w:val="003A374F"/>
    <w:rsid w:val="003A3A27"/>
    <w:rsid w:val="003A42AF"/>
    <w:rsid w:val="003A45B1"/>
    <w:rsid w:val="003A5435"/>
    <w:rsid w:val="003A58AF"/>
    <w:rsid w:val="003A6137"/>
    <w:rsid w:val="003A6399"/>
    <w:rsid w:val="003A64A7"/>
    <w:rsid w:val="003A65CD"/>
    <w:rsid w:val="003A674E"/>
    <w:rsid w:val="003A6D89"/>
    <w:rsid w:val="003A797C"/>
    <w:rsid w:val="003A79B9"/>
    <w:rsid w:val="003B01F3"/>
    <w:rsid w:val="003B15FD"/>
    <w:rsid w:val="003B2909"/>
    <w:rsid w:val="003B29DA"/>
    <w:rsid w:val="003B36E6"/>
    <w:rsid w:val="003B4859"/>
    <w:rsid w:val="003B485A"/>
    <w:rsid w:val="003B4EDE"/>
    <w:rsid w:val="003B4FB0"/>
    <w:rsid w:val="003B563C"/>
    <w:rsid w:val="003B573D"/>
    <w:rsid w:val="003B5744"/>
    <w:rsid w:val="003B5946"/>
    <w:rsid w:val="003B5A1F"/>
    <w:rsid w:val="003B621E"/>
    <w:rsid w:val="003B6583"/>
    <w:rsid w:val="003B709B"/>
    <w:rsid w:val="003B73DA"/>
    <w:rsid w:val="003C0105"/>
    <w:rsid w:val="003C0ACB"/>
    <w:rsid w:val="003C0BD8"/>
    <w:rsid w:val="003C0D33"/>
    <w:rsid w:val="003C0D6D"/>
    <w:rsid w:val="003C0E1D"/>
    <w:rsid w:val="003C1532"/>
    <w:rsid w:val="003C1996"/>
    <w:rsid w:val="003C21B9"/>
    <w:rsid w:val="003C25BF"/>
    <w:rsid w:val="003C2995"/>
    <w:rsid w:val="003C2FA8"/>
    <w:rsid w:val="003C33F7"/>
    <w:rsid w:val="003C341A"/>
    <w:rsid w:val="003C36DD"/>
    <w:rsid w:val="003C3872"/>
    <w:rsid w:val="003C3F5C"/>
    <w:rsid w:val="003C4ED0"/>
    <w:rsid w:val="003C65E9"/>
    <w:rsid w:val="003C766C"/>
    <w:rsid w:val="003D023D"/>
    <w:rsid w:val="003D0EB1"/>
    <w:rsid w:val="003D1AA9"/>
    <w:rsid w:val="003D2823"/>
    <w:rsid w:val="003D3059"/>
    <w:rsid w:val="003D3610"/>
    <w:rsid w:val="003D4203"/>
    <w:rsid w:val="003D4E57"/>
    <w:rsid w:val="003D5711"/>
    <w:rsid w:val="003D5AD0"/>
    <w:rsid w:val="003D5C16"/>
    <w:rsid w:val="003D74E0"/>
    <w:rsid w:val="003D758A"/>
    <w:rsid w:val="003E024C"/>
    <w:rsid w:val="003E0261"/>
    <w:rsid w:val="003E103E"/>
    <w:rsid w:val="003E1ABA"/>
    <w:rsid w:val="003E1E02"/>
    <w:rsid w:val="003E2161"/>
    <w:rsid w:val="003E3E28"/>
    <w:rsid w:val="003E45AE"/>
    <w:rsid w:val="003E53BF"/>
    <w:rsid w:val="003E66FB"/>
    <w:rsid w:val="003E6842"/>
    <w:rsid w:val="003E750B"/>
    <w:rsid w:val="003F030F"/>
    <w:rsid w:val="003F0D77"/>
    <w:rsid w:val="003F10F3"/>
    <w:rsid w:val="003F11AA"/>
    <w:rsid w:val="003F12F6"/>
    <w:rsid w:val="003F1499"/>
    <w:rsid w:val="003F14D5"/>
    <w:rsid w:val="003F1938"/>
    <w:rsid w:val="003F19B4"/>
    <w:rsid w:val="003F1A06"/>
    <w:rsid w:val="003F1EFF"/>
    <w:rsid w:val="003F214C"/>
    <w:rsid w:val="003F24D7"/>
    <w:rsid w:val="003F2F5B"/>
    <w:rsid w:val="003F3250"/>
    <w:rsid w:val="003F4657"/>
    <w:rsid w:val="003F46AC"/>
    <w:rsid w:val="003F49A4"/>
    <w:rsid w:val="003F4F7B"/>
    <w:rsid w:val="003F526A"/>
    <w:rsid w:val="003F57A9"/>
    <w:rsid w:val="003F595B"/>
    <w:rsid w:val="003F5A0D"/>
    <w:rsid w:val="003F5B28"/>
    <w:rsid w:val="003F5E39"/>
    <w:rsid w:val="003F67D6"/>
    <w:rsid w:val="003F7F24"/>
    <w:rsid w:val="004000B4"/>
    <w:rsid w:val="004003EB"/>
    <w:rsid w:val="00400705"/>
    <w:rsid w:val="004018CB"/>
    <w:rsid w:val="00401D8B"/>
    <w:rsid w:val="00402CD2"/>
    <w:rsid w:val="00403585"/>
    <w:rsid w:val="00405855"/>
    <w:rsid w:val="00405B1D"/>
    <w:rsid w:val="00406C4E"/>
    <w:rsid w:val="00407E66"/>
    <w:rsid w:val="00410074"/>
    <w:rsid w:val="00410151"/>
    <w:rsid w:val="00410369"/>
    <w:rsid w:val="00410C78"/>
    <w:rsid w:val="00412434"/>
    <w:rsid w:val="00412484"/>
    <w:rsid w:val="00413537"/>
    <w:rsid w:val="004137AD"/>
    <w:rsid w:val="00413ECE"/>
    <w:rsid w:val="00413F2E"/>
    <w:rsid w:val="0041406D"/>
    <w:rsid w:val="0041470D"/>
    <w:rsid w:val="004159F2"/>
    <w:rsid w:val="00415A27"/>
    <w:rsid w:val="00415B2C"/>
    <w:rsid w:val="00415F86"/>
    <w:rsid w:val="00416D59"/>
    <w:rsid w:val="0041703B"/>
    <w:rsid w:val="00417957"/>
    <w:rsid w:val="00420929"/>
    <w:rsid w:val="00420B72"/>
    <w:rsid w:val="004212D3"/>
    <w:rsid w:val="0042149C"/>
    <w:rsid w:val="00421F9B"/>
    <w:rsid w:val="004223F3"/>
    <w:rsid w:val="00422802"/>
    <w:rsid w:val="00422BB1"/>
    <w:rsid w:val="00422F54"/>
    <w:rsid w:val="00423484"/>
    <w:rsid w:val="004238AB"/>
    <w:rsid w:val="00424CF0"/>
    <w:rsid w:val="00425D11"/>
    <w:rsid w:val="00425E79"/>
    <w:rsid w:val="00425EA1"/>
    <w:rsid w:val="00426017"/>
    <w:rsid w:val="00426499"/>
    <w:rsid w:val="004268DB"/>
    <w:rsid w:val="00426C9D"/>
    <w:rsid w:val="004275EA"/>
    <w:rsid w:val="00427CDC"/>
    <w:rsid w:val="00430D04"/>
    <w:rsid w:val="00431918"/>
    <w:rsid w:val="00431A63"/>
    <w:rsid w:val="00431D0F"/>
    <w:rsid w:val="00431DDF"/>
    <w:rsid w:val="004320C4"/>
    <w:rsid w:val="0043232E"/>
    <w:rsid w:val="004328E2"/>
    <w:rsid w:val="00432D88"/>
    <w:rsid w:val="004332B1"/>
    <w:rsid w:val="00433A16"/>
    <w:rsid w:val="004343F2"/>
    <w:rsid w:val="00434551"/>
    <w:rsid w:val="004345AD"/>
    <w:rsid w:val="004357DC"/>
    <w:rsid w:val="00435881"/>
    <w:rsid w:val="00435FA4"/>
    <w:rsid w:val="004366D1"/>
    <w:rsid w:val="00436972"/>
    <w:rsid w:val="00436EA6"/>
    <w:rsid w:val="00437ABF"/>
    <w:rsid w:val="004404DD"/>
    <w:rsid w:val="00441549"/>
    <w:rsid w:val="0044190D"/>
    <w:rsid w:val="00442A94"/>
    <w:rsid w:val="004433C8"/>
    <w:rsid w:val="004438F1"/>
    <w:rsid w:val="00443A07"/>
    <w:rsid w:val="00445DF8"/>
    <w:rsid w:val="00445FCA"/>
    <w:rsid w:val="0044672F"/>
    <w:rsid w:val="004468A2"/>
    <w:rsid w:val="004468B9"/>
    <w:rsid w:val="00446EA1"/>
    <w:rsid w:val="00447333"/>
    <w:rsid w:val="004476D9"/>
    <w:rsid w:val="00447CD8"/>
    <w:rsid w:val="0045029F"/>
    <w:rsid w:val="004503D7"/>
    <w:rsid w:val="00451617"/>
    <w:rsid w:val="004525FD"/>
    <w:rsid w:val="004528F1"/>
    <w:rsid w:val="00452E4E"/>
    <w:rsid w:val="00453655"/>
    <w:rsid w:val="00453B42"/>
    <w:rsid w:val="004541D3"/>
    <w:rsid w:val="00454B01"/>
    <w:rsid w:val="00454D26"/>
    <w:rsid w:val="00454F11"/>
    <w:rsid w:val="00455097"/>
    <w:rsid w:val="00457155"/>
    <w:rsid w:val="00457F18"/>
    <w:rsid w:val="004605AA"/>
    <w:rsid w:val="004612EE"/>
    <w:rsid w:val="00461A1F"/>
    <w:rsid w:val="00461F36"/>
    <w:rsid w:val="00462B46"/>
    <w:rsid w:val="00462BC8"/>
    <w:rsid w:val="00464F77"/>
    <w:rsid w:val="0046568A"/>
    <w:rsid w:val="004657C3"/>
    <w:rsid w:val="00465AFE"/>
    <w:rsid w:val="00465D3A"/>
    <w:rsid w:val="00467046"/>
    <w:rsid w:val="00467795"/>
    <w:rsid w:val="0046786A"/>
    <w:rsid w:val="004678B4"/>
    <w:rsid w:val="004700DF"/>
    <w:rsid w:val="00470340"/>
    <w:rsid w:val="00470CA7"/>
    <w:rsid w:val="0047142B"/>
    <w:rsid w:val="00473677"/>
    <w:rsid w:val="00474493"/>
    <w:rsid w:val="00474E23"/>
    <w:rsid w:val="004758C3"/>
    <w:rsid w:val="00475AB4"/>
    <w:rsid w:val="00475FE0"/>
    <w:rsid w:val="0047601F"/>
    <w:rsid w:val="00476838"/>
    <w:rsid w:val="00476D03"/>
    <w:rsid w:val="00476F27"/>
    <w:rsid w:val="00477A08"/>
    <w:rsid w:val="00477A17"/>
    <w:rsid w:val="004801FD"/>
    <w:rsid w:val="00480865"/>
    <w:rsid w:val="0048261A"/>
    <w:rsid w:val="004826DE"/>
    <w:rsid w:val="00482B40"/>
    <w:rsid w:val="004831E4"/>
    <w:rsid w:val="00483614"/>
    <w:rsid w:val="00484027"/>
    <w:rsid w:val="0048518F"/>
    <w:rsid w:val="004861A8"/>
    <w:rsid w:val="00486750"/>
    <w:rsid w:val="004875C9"/>
    <w:rsid w:val="004876FB"/>
    <w:rsid w:val="004879D0"/>
    <w:rsid w:val="004901F9"/>
    <w:rsid w:val="004907BA"/>
    <w:rsid w:val="004915A0"/>
    <w:rsid w:val="0049184B"/>
    <w:rsid w:val="00491E8F"/>
    <w:rsid w:val="00492776"/>
    <w:rsid w:val="004927EC"/>
    <w:rsid w:val="00493887"/>
    <w:rsid w:val="00494474"/>
    <w:rsid w:val="0049469E"/>
    <w:rsid w:val="00494809"/>
    <w:rsid w:val="004949BF"/>
    <w:rsid w:val="00495600"/>
    <w:rsid w:val="004958BA"/>
    <w:rsid w:val="00495A36"/>
    <w:rsid w:val="00495D0D"/>
    <w:rsid w:val="00496061"/>
    <w:rsid w:val="004964BB"/>
    <w:rsid w:val="00497DD9"/>
    <w:rsid w:val="004A224A"/>
    <w:rsid w:val="004A25D5"/>
    <w:rsid w:val="004A34BB"/>
    <w:rsid w:val="004A3ED3"/>
    <w:rsid w:val="004A48FE"/>
    <w:rsid w:val="004A52D4"/>
    <w:rsid w:val="004A53B7"/>
    <w:rsid w:val="004A5FE5"/>
    <w:rsid w:val="004A69E4"/>
    <w:rsid w:val="004A6DAB"/>
    <w:rsid w:val="004A700F"/>
    <w:rsid w:val="004A7B17"/>
    <w:rsid w:val="004A7B81"/>
    <w:rsid w:val="004A7DB7"/>
    <w:rsid w:val="004B063F"/>
    <w:rsid w:val="004B0EAB"/>
    <w:rsid w:val="004B0FFC"/>
    <w:rsid w:val="004B1751"/>
    <w:rsid w:val="004B1CF4"/>
    <w:rsid w:val="004B1D91"/>
    <w:rsid w:val="004B289B"/>
    <w:rsid w:val="004B3382"/>
    <w:rsid w:val="004B3A3E"/>
    <w:rsid w:val="004B3F66"/>
    <w:rsid w:val="004B426B"/>
    <w:rsid w:val="004B559F"/>
    <w:rsid w:val="004B55DB"/>
    <w:rsid w:val="004B564F"/>
    <w:rsid w:val="004B586C"/>
    <w:rsid w:val="004B593C"/>
    <w:rsid w:val="004B6124"/>
    <w:rsid w:val="004B62B3"/>
    <w:rsid w:val="004B6308"/>
    <w:rsid w:val="004B63CF"/>
    <w:rsid w:val="004B689D"/>
    <w:rsid w:val="004B700B"/>
    <w:rsid w:val="004B71D0"/>
    <w:rsid w:val="004B75F8"/>
    <w:rsid w:val="004B7C8A"/>
    <w:rsid w:val="004C0324"/>
    <w:rsid w:val="004C1048"/>
    <w:rsid w:val="004C1282"/>
    <w:rsid w:val="004C1BF2"/>
    <w:rsid w:val="004C2718"/>
    <w:rsid w:val="004C28E8"/>
    <w:rsid w:val="004C2C08"/>
    <w:rsid w:val="004C2DF5"/>
    <w:rsid w:val="004C4568"/>
    <w:rsid w:val="004C4B8B"/>
    <w:rsid w:val="004C50D0"/>
    <w:rsid w:val="004C6B78"/>
    <w:rsid w:val="004C6C97"/>
    <w:rsid w:val="004C7868"/>
    <w:rsid w:val="004C7E8C"/>
    <w:rsid w:val="004D02A1"/>
    <w:rsid w:val="004D06E1"/>
    <w:rsid w:val="004D0D0C"/>
    <w:rsid w:val="004D1914"/>
    <w:rsid w:val="004D195D"/>
    <w:rsid w:val="004D2E5F"/>
    <w:rsid w:val="004D39DB"/>
    <w:rsid w:val="004D40F6"/>
    <w:rsid w:val="004D457F"/>
    <w:rsid w:val="004D4831"/>
    <w:rsid w:val="004D5096"/>
    <w:rsid w:val="004D531A"/>
    <w:rsid w:val="004D5AFF"/>
    <w:rsid w:val="004D74C8"/>
    <w:rsid w:val="004D7ECF"/>
    <w:rsid w:val="004E017F"/>
    <w:rsid w:val="004E061B"/>
    <w:rsid w:val="004E0D5C"/>
    <w:rsid w:val="004E0DAB"/>
    <w:rsid w:val="004E1A02"/>
    <w:rsid w:val="004E226F"/>
    <w:rsid w:val="004E235C"/>
    <w:rsid w:val="004E2489"/>
    <w:rsid w:val="004E2791"/>
    <w:rsid w:val="004E40CC"/>
    <w:rsid w:val="004E51B9"/>
    <w:rsid w:val="004E6260"/>
    <w:rsid w:val="004E6873"/>
    <w:rsid w:val="004E69F5"/>
    <w:rsid w:val="004E7914"/>
    <w:rsid w:val="004E7DC8"/>
    <w:rsid w:val="004F0E88"/>
    <w:rsid w:val="004F1090"/>
    <w:rsid w:val="004F1A46"/>
    <w:rsid w:val="004F25F5"/>
    <w:rsid w:val="004F2619"/>
    <w:rsid w:val="004F2CEF"/>
    <w:rsid w:val="004F2D14"/>
    <w:rsid w:val="004F4113"/>
    <w:rsid w:val="004F455A"/>
    <w:rsid w:val="004F4DC7"/>
    <w:rsid w:val="004F5269"/>
    <w:rsid w:val="004F582C"/>
    <w:rsid w:val="004F68EE"/>
    <w:rsid w:val="004F6E1F"/>
    <w:rsid w:val="0050021B"/>
    <w:rsid w:val="005016AB"/>
    <w:rsid w:val="005019D4"/>
    <w:rsid w:val="00501F4D"/>
    <w:rsid w:val="005023BE"/>
    <w:rsid w:val="00502437"/>
    <w:rsid w:val="00502892"/>
    <w:rsid w:val="00503193"/>
    <w:rsid w:val="00503807"/>
    <w:rsid w:val="0050408C"/>
    <w:rsid w:val="0050417F"/>
    <w:rsid w:val="005044BC"/>
    <w:rsid w:val="00504C06"/>
    <w:rsid w:val="005052D9"/>
    <w:rsid w:val="0050647C"/>
    <w:rsid w:val="00506B6C"/>
    <w:rsid w:val="00507256"/>
    <w:rsid w:val="005075C3"/>
    <w:rsid w:val="005127ED"/>
    <w:rsid w:val="00512A41"/>
    <w:rsid w:val="00512C28"/>
    <w:rsid w:val="0051343E"/>
    <w:rsid w:val="005143B3"/>
    <w:rsid w:val="00514B02"/>
    <w:rsid w:val="00514C1D"/>
    <w:rsid w:val="00515975"/>
    <w:rsid w:val="005168BC"/>
    <w:rsid w:val="00517027"/>
    <w:rsid w:val="00517095"/>
    <w:rsid w:val="00517FE8"/>
    <w:rsid w:val="00520D7B"/>
    <w:rsid w:val="00520ED5"/>
    <w:rsid w:val="00520F68"/>
    <w:rsid w:val="005219A7"/>
    <w:rsid w:val="00522054"/>
    <w:rsid w:val="00522A25"/>
    <w:rsid w:val="00522AE8"/>
    <w:rsid w:val="005241AA"/>
    <w:rsid w:val="00524A2B"/>
    <w:rsid w:val="00524A65"/>
    <w:rsid w:val="00524A95"/>
    <w:rsid w:val="00524CAC"/>
    <w:rsid w:val="00525AAF"/>
    <w:rsid w:val="00525D64"/>
    <w:rsid w:val="00526AD9"/>
    <w:rsid w:val="00527655"/>
    <w:rsid w:val="00527C18"/>
    <w:rsid w:val="005311C4"/>
    <w:rsid w:val="00532095"/>
    <w:rsid w:val="00533147"/>
    <w:rsid w:val="0053523F"/>
    <w:rsid w:val="00535821"/>
    <w:rsid w:val="00535B59"/>
    <w:rsid w:val="00535D76"/>
    <w:rsid w:val="00536A51"/>
    <w:rsid w:val="00537DE8"/>
    <w:rsid w:val="00540C54"/>
    <w:rsid w:val="005425D9"/>
    <w:rsid w:val="0054263A"/>
    <w:rsid w:val="00542BFC"/>
    <w:rsid w:val="005438F7"/>
    <w:rsid w:val="00544530"/>
    <w:rsid w:val="0054471F"/>
    <w:rsid w:val="00546B38"/>
    <w:rsid w:val="00546F78"/>
    <w:rsid w:val="00546F9C"/>
    <w:rsid w:val="0054791A"/>
    <w:rsid w:val="00550D1B"/>
    <w:rsid w:val="00551A5B"/>
    <w:rsid w:val="0055274E"/>
    <w:rsid w:val="00552FE9"/>
    <w:rsid w:val="00553244"/>
    <w:rsid w:val="00553715"/>
    <w:rsid w:val="00554465"/>
    <w:rsid w:val="0055526D"/>
    <w:rsid w:val="005554BB"/>
    <w:rsid w:val="00555BE7"/>
    <w:rsid w:val="00555BFF"/>
    <w:rsid w:val="00555E0B"/>
    <w:rsid w:val="00556374"/>
    <w:rsid w:val="00556614"/>
    <w:rsid w:val="00557D83"/>
    <w:rsid w:val="00557DF7"/>
    <w:rsid w:val="00560584"/>
    <w:rsid w:val="00561AF0"/>
    <w:rsid w:val="00562830"/>
    <w:rsid w:val="00562EE3"/>
    <w:rsid w:val="00563061"/>
    <w:rsid w:val="005634FC"/>
    <w:rsid w:val="00563933"/>
    <w:rsid w:val="00563ED5"/>
    <w:rsid w:val="00566462"/>
    <w:rsid w:val="00567194"/>
    <w:rsid w:val="00567E7E"/>
    <w:rsid w:val="005703DC"/>
    <w:rsid w:val="005712DF"/>
    <w:rsid w:val="005727F2"/>
    <w:rsid w:val="00572FB7"/>
    <w:rsid w:val="0057486D"/>
    <w:rsid w:val="00574F8F"/>
    <w:rsid w:val="005751D9"/>
    <w:rsid w:val="005759ED"/>
    <w:rsid w:val="00575D07"/>
    <w:rsid w:val="00576634"/>
    <w:rsid w:val="0057740C"/>
    <w:rsid w:val="00577DE7"/>
    <w:rsid w:val="0058230E"/>
    <w:rsid w:val="0058235E"/>
    <w:rsid w:val="00582ACC"/>
    <w:rsid w:val="00582FB4"/>
    <w:rsid w:val="005834C3"/>
    <w:rsid w:val="00583656"/>
    <w:rsid w:val="00584390"/>
    <w:rsid w:val="005845EB"/>
    <w:rsid w:val="00584CB3"/>
    <w:rsid w:val="00584D27"/>
    <w:rsid w:val="00585942"/>
    <w:rsid w:val="00586755"/>
    <w:rsid w:val="00586B92"/>
    <w:rsid w:val="00587724"/>
    <w:rsid w:val="0059088C"/>
    <w:rsid w:val="005911D8"/>
    <w:rsid w:val="0059276F"/>
    <w:rsid w:val="0059441C"/>
    <w:rsid w:val="00594494"/>
    <w:rsid w:val="005950C2"/>
    <w:rsid w:val="00595459"/>
    <w:rsid w:val="005954B2"/>
    <w:rsid w:val="0059646D"/>
    <w:rsid w:val="00596764"/>
    <w:rsid w:val="0059731E"/>
    <w:rsid w:val="005973E5"/>
    <w:rsid w:val="00597456"/>
    <w:rsid w:val="0059786C"/>
    <w:rsid w:val="005978E3"/>
    <w:rsid w:val="0059796C"/>
    <w:rsid w:val="005A0406"/>
    <w:rsid w:val="005A19E6"/>
    <w:rsid w:val="005A1B84"/>
    <w:rsid w:val="005A2043"/>
    <w:rsid w:val="005A35C2"/>
    <w:rsid w:val="005A3DCA"/>
    <w:rsid w:val="005A3F9D"/>
    <w:rsid w:val="005A418A"/>
    <w:rsid w:val="005A4274"/>
    <w:rsid w:val="005A48C8"/>
    <w:rsid w:val="005A5EF4"/>
    <w:rsid w:val="005A6540"/>
    <w:rsid w:val="005A6BEF"/>
    <w:rsid w:val="005A6C57"/>
    <w:rsid w:val="005A70A8"/>
    <w:rsid w:val="005A775A"/>
    <w:rsid w:val="005A79BF"/>
    <w:rsid w:val="005A7ACF"/>
    <w:rsid w:val="005B0525"/>
    <w:rsid w:val="005B101D"/>
    <w:rsid w:val="005B1CE4"/>
    <w:rsid w:val="005B3096"/>
    <w:rsid w:val="005B30D9"/>
    <w:rsid w:val="005B35CB"/>
    <w:rsid w:val="005B398D"/>
    <w:rsid w:val="005B5958"/>
    <w:rsid w:val="005B6A7D"/>
    <w:rsid w:val="005B6BB6"/>
    <w:rsid w:val="005B7600"/>
    <w:rsid w:val="005C0A53"/>
    <w:rsid w:val="005C1327"/>
    <w:rsid w:val="005C14BB"/>
    <w:rsid w:val="005C1C5E"/>
    <w:rsid w:val="005C2164"/>
    <w:rsid w:val="005C30E2"/>
    <w:rsid w:val="005C30EA"/>
    <w:rsid w:val="005C36A6"/>
    <w:rsid w:val="005C3C1C"/>
    <w:rsid w:val="005C58F3"/>
    <w:rsid w:val="005C5C85"/>
    <w:rsid w:val="005C5D46"/>
    <w:rsid w:val="005C6859"/>
    <w:rsid w:val="005C6C0E"/>
    <w:rsid w:val="005D0342"/>
    <w:rsid w:val="005D0454"/>
    <w:rsid w:val="005D064D"/>
    <w:rsid w:val="005D0F4E"/>
    <w:rsid w:val="005D113D"/>
    <w:rsid w:val="005D1180"/>
    <w:rsid w:val="005D173B"/>
    <w:rsid w:val="005D228B"/>
    <w:rsid w:val="005D24FC"/>
    <w:rsid w:val="005D262A"/>
    <w:rsid w:val="005D3525"/>
    <w:rsid w:val="005D4104"/>
    <w:rsid w:val="005D5F04"/>
    <w:rsid w:val="005D6296"/>
    <w:rsid w:val="005D6B32"/>
    <w:rsid w:val="005D795E"/>
    <w:rsid w:val="005D7CE2"/>
    <w:rsid w:val="005E042E"/>
    <w:rsid w:val="005E04ED"/>
    <w:rsid w:val="005E2825"/>
    <w:rsid w:val="005E2903"/>
    <w:rsid w:val="005E31E0"/>
    <w:rsid w:val="005E39A2"/>
    <w:rsid w:val="005E3CE6"/>
    <w:rsid w:val="005E5743"/>
    <w:rsid w:val="005E5A5E"/>
    <w:rsid w:val="005E5B09"/>
    <w:rsid w:val="005E6AFB"/>
    <w:rsid w:val="005E7A92"/>
    <w:rsid w:val="005F1F92"/>
    <w:rsid w:val="005F2AA9"/>
    <w:rsid w:val="005F35F5"/>
    <w:rsid w:val="005F3622"/>
    <w:rsid w:val="005F40AB"/>
    <w:rsid w:val="005F4762"/>
    <w:rsid w:val="005F50F7"/>
    <w:rsid w:val="005F53E3"/>
    <w:rsid w:val="005F56F7"/>
    <w:rsid w:val="005F5DEE"/>
    <w:rsid w:val="005F6AE5"/>
    <w:rsid w:val="005F725A"/>
    <w:rsid w:val="005F75E6"/>
    <w:rsid w:val="006005E5"/>
    <w:rsid w:val="00600B07"/>
    <w:rsid w:val="0060122D"/>
    <w:rsid w:val="00601317"/>
    <w:rsid w:val="006014A7"/>
    <w:rsid w:val="00602093"/>
    <w:rsid w:val="006020E5"/>
    <w:rsid w:val="0060225D"/>
    <w:rsid w:val="0060248D"/>
    <w:rsid w:val="00602F8F"/>
    <w:rsid w:val="006031ED"/>
    <w:rsid w:val="006036FA"/>
    <w:rsid w:val="00603AC2"/>
    <w:rsid w:val="006047FF"/>
    <w:rsid w:val="00604816"/>
    <w:rsid w:val="006048D2"/>
    <w:rsid w:val="00604B06"/>
    <w:rsid w:val="00604C35"/>
    <w:rsid w:val="00604E59"/>
    <w:rsid w:val="006056B7"/>
    <w:rsid w:val="006061CB"/>
    <w:rsid w:val="006068C8"/>
    <w:rsid w:val="00606A35"/>
    <w:rsid w:val="00606F84"/>
    <w:rsid w:val="00607594"/>
    <w:rsid w:val="0060774F"/>
    <w:rsid w:val="00611879"/>
    <w:rsid w:val="00611D05"/>
    <w:rsid w:val="00612142"/>
    <w:rsid w:val="006133FF"/>
    <w:rsid w:val="00613903"/>
    <w:rsid w:val="00613A41"/>
    <w:rsid w:val="00613EAC"/>
    <w:rsid w:val="0061441B"/>
    <w:rsid w:val="00614E8B"/>
    <w:rsid w:val="00616211"/>
    <w:rsid w:val="00616C9D"/>
    <w:rsid w:val="00616F66"/>
    <w:rsid w:val="00617824"/>
    <w:rsid w:val="006179B8"/>
    <w:rsid w:val="00617AF9"/>
    <w:rsid w:val="00617B16"/>
    <w:rsid w:val="0062013D"/>
    <w:rsid w:val="00620757"/>
    <w:rsid w:val="006207E7"/>
    <w:rsid w:val="00620B2E"/>
    <w:rsid w:val="00620C20"/>
    <w:rsid w:val="00621686"/>
    <w:rsid w:val="00621D60"/>
    <w:rsid w:val="00622494"/>
    <w:rsid w:val="006231CF"/>
    <w:rsid w:val="00623804"/>
    <w:rsid w:val="00623A10"/>
    <w:rsid w:val="00623F9F"/>
    <w:rsid w:val="00624D20"/>
    <w:rsid w:val="006256B7"/>
    <w:rsid w:val="006257D9"/>
    <w:rsid w:val="00627455"/>
    <w:rsid w:val="006301F3"/>
    <w:rsid w:val="00630DB8"/>
    <w:rsid w:val="0063114C"/>
    <w:rsid w:val="00631151"/>
    <w:rsid w:val="006312C1"/>
    <w:rsid w:val="00631B51"/>
    <w:rsid w:val="00631C06"/>
    <w:rsid w:val="00632EEC"/>
    <w:rsid w:val="00633C72"/>
    <w:rsid w:val="00633E94"/>
    <w:rsid w:val="00633EA8"/>
    <w:rsid w:val="00634325"/>
    <w:rsid w:val="006349B6"/>
    <w:rsid w:val="0063570C"/>
    <w:rsid w:val="006359A0"/>
    <w:rsid w:val="00635BEE"/>
    <w:rsid w:val="00635C3F"/>
    <w:rsid w:val="0063697C"/>
    <w:rsid w:val="006370BB"/>
    <w:rsid w:val="00637457"/>
    <w:rsid w:val="00637A54"/>
    <w:rsid w:val="00640A12"/>
    <w:rsid w:val="0064260F"/>
    <w:rsid w:val="006444C3"/>
    <w:rsid w:val="006451CA"/>
    <w:rsid w:val="00645347"/>
    <w:rsid w:val="00645391"/>
    <w:rsid w:val="006459D0"/>
    <w:rsid w:val="006459E6"/>
    <w:rsid w:val="00646690"/>
    <w:rsid w:val="00647620"/>
    <w:rsid w:val="00647B55"/>
    <w:rsid w:val="00650785"/>
    <w:rsid w:val="00650C3E"/>
    <w:rsid w:val="00651E09"/>
    <w:rsid w:val="00651F37"/>
    <w:rsid w:val="00652D4B"/>
    <w:rsid w:val="00653489"/>
    <w:rsid w:val="00654001"/>
    <w:rsid w:val="00654A7E"/>
    <w:rsid w:val="00656354"/>
    <w:rsid w:val="00656603"/>
    <w:rsid w:val="00656795"/>
    <w:rsid w:val="00656CC2"/>
    <w:rsid w:val="00657EF6"/>
    <w:rsid w:val="00661897"/>
    <w:rsid w:val="00661B2E"/>
    <w:rsid w:val="00662098"/>
    <w:rsid w:val="00662AD6"/>
    <w:rsid w:val="00662AD8"/>
    <w:rsid w:val="0066369F"/>
    <w:rsid w:val="00665AF0"/>
    <w:rsid w:val="00666053"/>
    <w:rsid w:val="00667F21"/>
    <w:rsid w:val="00670AED"/>
    <w:rsid w:val="00671499"/>
    <w:rsid w:val="00672E6B"/>
    <w:rsid w:val="00673413"/>
    <w:rsid w:val="00673CB2"/>
    <w:rsid w:val="006742D5"/>
    <w:rsid w:val="00674F05"/>
    <w:rsid w:val="00675236"/>
    <w:rsid w:val="00675280"/>
    <w:rsid w:val="0067552D"/>
    <w:rsid w:val="00675CA0"/>
    <w:rsid w:val="006766C2"/>
    <w:rsid w:val="00676AD5"/>
    <w:rsid w:val="00677147"/>
    <w:rsid w:val="006778C3"/>
    <w:rsid w:val="006829A1"/>
    <w:rsid w:val="006835F1"/>
    <w:rsid w:val="00684825"/>
    <w:rsid w:val="00684EBA"/>
    <w:rsid w:val="0068556E"/>
    <w:rsid w:val="00685B4F"/>
    <w:rsid w:val="006868FA"/>
    <w:rsid w:val="0068694F"/>
    <w:rsid w:val="00686EFB"/>
    <w:rsid w:val="00687366"/>
    <w:rsid w:val="0069235A"/>
    <w:rsid w:val="006934A1"/>
    <w:rsid w:val="00693632"/>
    <w:rsid w:val="00693680"/>
    <w:rsid w:val="006937E0"/>
    <w:rsid w:val="00693ECD"/>
    <w:rsid w:val="0069495C"/>
    <w:rsid w:val="00694AAC"/>
    <w:rsid w:val="00694E3E"/>
    <w:rsid w:val="00695441"/>
    <w:rsid w:val="0069545C"/>
    <w:rsid w:val="0069549F"/>
    <w:rsid w:val="00695760"/>
    <w:rsid w:val="006958E3"/>
    <w:rsid w:val="00695BD6"/>
    <w:rsid w:val="00696156"/>
    <w:rsid w:val="00697EF0"/>
    <w:rsid w:val="006A0A00"/>
    <w:rsid w:val="006A0B39"/>
    <w:rsid w:val="006A0D56"/>
    <w:rsid w:val="006A0D71"/>
    <w:rsid w:val="006A10B4"/>
    <w:rsid w:val="006A1A54"/>
    <w:rsid w:val="006A1B16"/>
    <w:rsid w:val="006A28B3"/>
    <w:rsid w:val="006A2A1B"/>
    <w:rsid w:val="006A2CB3"/>
    <w:rsid w:val="006A2FD2"/>
    <w:rsid w:val="006A3FA8"/>
    <w:rsid w:val="006A4D4E"/>
    <w:rsid w:val="006A52B7"/>
    <w:rsid w:val="006A6856"/>
    <w:rsid w:val="006A687C"/>
    <w:rsid w:val="006A73AF"/>
    <w:rsid w:val="006B0F7F"/>
    <w:rsid w:val="006B11E4"/>
    <w:rsid w:val="006B1656"/>
    <w:rsid w:val="006B25FD"/>
    <w:rsid w:val="006B2830"/>
    <w:rsid w:val="006B37FC"/>
    <w:rsid w:val="006B38D3"/>
    <w:rsid w:val="006B413B"/>
    <w:rsid w:val="006B5120"/>
    <w:rsid w:val="006B55AC"/>
    <w:rsid w:val="006B6949"/>
    <w:rsid w:val="006B6A1D"/>
    <w:rsid w:val="006B6B19"/>
    <w:rsid w:val="006B6F0A"/>
    <w:rsid w:val="006B7F34"/>
    <w:rsid w:val="006C018E"/>
    <w:rsid w:val="006C05D0"/>
    <w:rsid w:val="006C0CFC"/>
    <w:rsid w:val="006C0D57"/>
    <w:rsid w:val="006C13B4"/>
    <w:rsid w:val="006C2521"/>
    <w:rsid w:val="006C2B61"/>
    <w:rsid w:val="006C3847"/>
    <w:rsid w:val="006C3BC8"/>
    <w:rsid w:val="006C4472"/>
    <w:rsid w:val="006C4EC3"/>
    <w:rsid w:val="006C528B"/>
    <w:rsid w:val="006C5D11"/>
    <w:rsid w:val="006C5E4A"/>
    <w:rsid w:val="006C5E5E"/>
    <w:rsid w:val="006C6C3B"/>
    <w:rsid w:val="006C6F63"/>
    <w:rsid w:val="006D00F3"/>
    <w:rsid w:val="006D013B"/>
    <w:rsid w:val="006D026F"/>
    <w:rsid w:val="006D2C7C"/>
    <w:rsid w:val="006D37A7"/>
    <w:rsid w:val="006D40FC"/>
    <w:rsid w:val="006D46A1"/>
    <w:rsid w:val="006D5330"/>
    <w:rsid w:val="006D56ED"/>
    <w:rsid w:val="006D5924"/>
    <w:rsid w:val="006D5FA2"/>
    <w:rsid w:val="006D6B15"/>
    <w:rsid w:val="006E0792"/>
    <w:rsid w:val="006E1119"/>
    <w:rsid w:val="006E1542"/>
    <w:rsid w:val="006E1744"/>
    <w:rsid w:val="006E2324"/>
    <w:rsid w:val="006E2484"/>
    <w:rsid w:val="006E2B71"/>
    <w:rsid w:val="006E308C"/>
    <w:rsid w:val="006E3DB0"/>
    <w:rsid w:val="006E4491"/>
    <w:rsid w:val="006E5836"/>
    <w:rsid w:val="006E65E2"/>
    <w:rsid w:val="006E6A08"/>
    <w:rsid w:val="006E6AC1"/>
    <w:rsid w:val="006E6BAF"/>
    <w:rsid w:val="006E6D71"/>
    <w:rsid w:val="006E72A5"/>
    <w:rsid w:val="006E7716"/>
    <w:rsid w:val="006F00D0"/>
    <w:rsid w:val="006F011F"/>
    <w:rsid w:val="006F04AB"/>
    <w:rsid w:val="006F0825"/>
    <w:rsid w:val="006F1A38"/>
    <w:rsid w:val="006F2532"/>
    <w:rsid w:val="006F33D7"/>
    <w:rsid w:val="006F4368"/>
    <w:rsid w:val="006F4639"/>
    <w:rsid w:val="006F5CFB"/>
    <w:rsid w:val="006F60BD"/>
    <w:rsid w:val="006F675B"/>
    <w:rsid w:val="006F71AE"/>
    <w:rsid w:val="006F7D19"/>
    <w:rsid w:val="007001B7"/>
    <w:rsid w:val="00700207"/>
    <w:rsid w:val="007016E8"/>
    <w:rsid w:val="0070239C"/>
    <w:rsid w:val="00702578"/>
    <w:rsid w:val="0070287E"/>
    <w:rsid w:val="00703665"/>
    <w:rsid w:val="00703909"/>
    <w:rsid w:val="00703AFB"/>
    <w:rsid w:val="00704693"/>
    <w:rsid w:val="007050E6"/>
    <w:rsid w:val="00705619"/>
    <w:rsid w:val="00705648"/>
    <w:rsid w:val="00705CA0"/>
    <w:rsid w:val="0070620B"/>
    <w:rsid w:val="00706995"/>
    <w:rsid w:val="00706EF6"/>
    <w:rsid w:val="007076EA"/>
    <w:rsid w:val="00707D96"/>
    <w:rsid w:val="007107D7"/>
    <w:rsid w:val="00710BB8"/>
    <w:rsid w:val="00710FD7"/>
    <w:rsid w:val="00711909"/>
    <w:rsid w:val="00712301"/>
    <w:rsid w:val="00712C46"/>
    <w:rsid w:val="007132D2"/>
    <w:rsid w:val="00714662"/>
    <w:rsid w:val="00714E1A"/>
    <w:rsid w:val="007154AC"/>
    <w:rsid w:val="00715DB8"/>
    <w:rsid w:val="007161D0"/>
    <w:rsid w:val="007162E4"/>
    <w:rsid w:val="00716483"/>
    <w:rsid w:val="00716AE8"/>
    <w:rsid w:val="00717103"/>
    <w:rsid w:val="00717517"/>
    <w:rsid w:val="0071768A"/>
    <w:rsid w:val="00717EC6"/>
    <w:rsid w:val="00720EF0"/>
    <w:rsid w:val="007220F7"/>
    <w:rsid w:val="007235B4"/>
    <w:rsid w:val="00723E40"/>
    <w:rsid w:val="0072408D"/>
    <w:rsid w:val="007242DE"/>
    <w:rsid w:val="00725707"/>
    <w:rsid w:val="00725966"/>
    <w:rsid w:val="00725D19"/>
    <w:rsid w:val="00725D95"/>
    <w:rsid w:val="00725EB0"/>
    <w:rsid w:val="00725F20"/>
    <w:rsid w:val="007261DE"/>
    <w:rsid w:val="007265B2"/>
    <w:rsid w:val="00726FAB"/>
    <w:rsid w:val="00727B4E"/>
    <w:rsid w:val="00730831"/>
    <w:rsid w:val="0073116D"/>
    <w:rsid w:val="00731694"/>
    <w:rsid w:val="00732173"/>
    <w:rsid w:val="007335F7"/>
    <w:rsid w:val="00733D71"/>
    <w:rsid w:val="00735416"/>
    <w:rsid w:val="00735A5F"/>
    <w:rsid w:val="00735F37"/>
    <w:rsid w:val="00736257"/>
    <w:rsid w:val="00737322"/>
    <w:rsid w:val="00737736"/>
    <w:rsid w:val="007378A8"/>
    <w:rsid w:val="00737CF5"/>
    <w:rsid w:val="007408EF"/>
    <w:rsid w:val="007409EF"/>
    <w:rsid w:val="0074164E"/>
    <w:rsid w:val="00741D37"/>
    <w:rsid w:val="00741F41"/>
    <w:rsid w:val="00742E0E"/>
    <w:rsid w:val="00744E28"/>
    <w:rsid w:val="00744F15"/>
    <w:rsid w:val="00745164"/>
    <w:rsid w:val="007451F8"/>
    <w:rsid w:val="00745D69"/>
    <w:rsid w:val="00746359"/>
    <w:rsid w:val="007467D9"/>
    <w:rsid w:val="00746B50"/>
    <w:rsid w:val="0075083F"/>
    <w:rsid w:val="00750B14"/>
    <w:rsid w:val="00750CED"/>
    <w:rsid w:val="00751061"/>
    <w:rsid w:val="007510D9"/>
    <w:rsid w:val="00751D12"/>
    <w:rsid w:val="0075285D"/>
    <w:rsid w:val="007532AA"/>
    <w:rsid w:val="00753471"/>
    <w:rsid w:val="0075382C"/>
    <w:rsid w:val="00753FC4"/>
    <w:rsid w:val="00754B7E"/>
    <w:rsid w:val="00754E64"/>
    <w:rsid w:val="00756126"/>
    <w:rsid w:val="00756952"/>
    <w:rsid w:val="00756E34"/>
    <w:rsid w:val="00756FA1"/>
    <w:rsid w:val="00757554"/>
    <w:rsid w:val="00757ADC"/>
    <w:rsid w:val="00757FA1"/>
    <w:rsid w:val="0076115D"/>
    <w:rsid w:val="007613E2"/>
    <w:rsid w:val="00761CCD"/>
    <w:rsid w:val="007633BE"/>
    <w:rsid w:val="007637D2"/>
    <w:rsid w:val="007643C4"/>
    <w:rsid w:val="00764B50"/>
    <w:rsid w:val="00764DDB"/>
    <w:rsid w:val="00765559"/>
    <w:rsid w:val="00765840"/>
    <w:rsid w:val="00765880"/>
    <w:rsid w:val="007668C9"/>
    <w:rsid w:val="007673CE"/>
    <w:rsid w:val="0076745A"/>
    <w:rsid w:val="007674D4"/>
    <w:rsid w:val="00767715"/>
    <w:rsid w:val="00770D6E"/>
    <w:rsid w:val="00772337"/>
    <w:rsid w:val="007723BA"/>
    <w:rsid w:val="007725B7"/>
    <w:rsid w:val="00772FD2"/>
    <w:rsid w:val="00773ADF"/>
    <w:rsid w:val="00773C2C"/>
    <w:rsid w:val="007744E1"/>
    <w:rsid w:val="00774593"/>
    <w:rsid w:val="00774B49"/>
    <w:rsid w:val="00775FBA"/>
    <w:rsid w:val="007760FF"/>
    <w:rsid w:val="007769AB"/>
    <w:rsid w:val="00776A59"/>
    <w:rsid w:val="00777212"/>
    <w:rsid w:val="00777263"/>
    <w:rsid w:val="007773A9"/>
    <w:rsid w:val="00780DF1"/>
    <w:rsid w:val="007812C4"/>
    <w:rsid w:val="00781344"/>
    <w:rsid w:val="007818D4"/>
    <w:rsid w:val="00781A15"/>
    <w:rsid w:val="0078345F"/>
    <w:rsid w:val="00783B53"/>
    <w:rsid w:val="00783CE6"/>
    <w:rsid w:val="00784101"/>
    <w:rsid w:val="00784457"/>
    <w:rsid w:val="0078495C"/>
    <w:rsid w:val="00784FAB"/>
    <w:rsid w:val="0078556F"/>
    <w:rsid w:val="007858A5"/>
    <w:rsid w:val="007859A9"/>
    <w:rsid w:val="00785B59"/>
    <w:rsid w:val="007862D8"/>
    <w:rsid w:val="00787127"/>
    <w:rsid w:val="00787404"/>
    <w:rsid w:val="00790CDD"/>
    <w:rsid w:val="00790D75"/>
    <w:rsid w:val="00791812"/>
    <w:rsid w:val="007921FB"/>
    <w:rsid w:val="007938FA"/>
    <w:rsid w:val="00793B64"/>
    <w:rsid w:val="00794116"/>
    <w:rsid w:val="00794E8B"/>
    <w:rsid w:val="007963A1"/>
    <w:rsid w:val="0079687B"/>
    <w:rsid w:val="00797182"/>
    <w:rsid w:val="007A1A62"/>
    <w:rsid w:val="007A1BDE"/>
    <w:rsid w:val="007A1D07"/>
    <w:rsid w:val="007A2080"/>
    <w:rsid w:val="007A23B1"/>
    <w:rsid w:val="007A2645"/>
    <w:rsid w:val="007A318E"/>
    <w:rsid w:val="007A48DE"/>
    <w:rsid w:val="007A58F2"/>
    <w:rsid w:val="007A6985"/>
    <w:rsid w:val="007B0787"/>
    <w:rsid w:val="007B1024"/>
    <w:rsid w:val="007B2FF6"/>
    <w:rsid w:val="007B3AC5"/>
    <w:rsid w:val="007B42AC"/>
    <w:rsid w:val="007B42D7"/>
    <w:rsid w:val="007B46EA"/>
    <w:rsid w:val="007B4A19"/>
    <w:rsid w:val="007B4EEE"/>
    <w:rsid w:val="007B5F26"/>
    <w:rsid w:val="007B6070"/>
    <w:rsid w:val="007B63BF"/>
    <w:rsid w:val="007B672E"/>
    <w:rsid w:val="007B68EF"/>
    <w:rsid w:val="007B694B"/>
    <w:rsid w:val="007B6D26"/>
    <w:rsid w:val="007B7307"/>
    <w:rsid w:val="007B7C76"/>
    <w:rsid w:val="007C0C64"/>
    <w:rsid w:val="007C1CEA"/>
    <w:rsid w:val="007C1D09"/>
    <w:rsid w:val="007C2D83"/>
    <w:rsid w:val="007C3667"/>
    <w:rsid w:val="007C3852"/>
    <w:rsid w:val="007C48FF"/>
    <w:rsid w:val="007C4917"/>
    <w:rsid w:val="007C57D1"/>
    <w:rsid w:val="007C6913"/>
    <w:rsid w:val="007C728D"/>
    <w:rsid w:val="007C753B"/>
    <w:rsid w:val="007C7C58"/>
    <w:rsid w:val="007D0AA7"/>
    <w:rsid w:val="007D0B58"/>
    <w:rsid w:val="007D1220"/>
    <w:rsid w:val="007D1266"/>
    <w:rsid w:val="007D1F52"/>
    <w:rsid w:val="007D1FDB"/>
    <w:rsid w:val="007D248F"/>
    <w:rsid w:val="007D270B"/>
    <w:rsid w:val="007D2B86"/>
    <w:rsid w:val="007D3C79"/>
    <w:rsid w:val="007D4258"/>
    <w:rsid w:val="007D48DD"/>
    <w:rsid w:val="007D4D8E"/>
    <w:rsid w:val="007D4DB7"/>
    <w:rsid w:val="007D4E8F"/>
    <w:rsid w:val="007D581F"/>
    <w:rsid w:val="007D5990"/>
    <w:rsid w:val="007D5A89"/>
    <w:rsid w:val="007D5F88"/>
    <w:rsid w:val="007D7352"/>
    <w:rsid w:val="007D7809"/>
    <w:rsid w:val="007D7EB3"/>
    <w:rsid w:val="007E08E4"/>
    <w:rsid w:val="007E0F45"/>
    <w:rsid w:val="007E10BE"/>
    <w:rsid w:val="007E30F9"/>
    <w:rsid w:val="007E330E"/>
    <w:rsid w:val="007E38AF"/>
    <w:rsid w:val="007E3928"/>
    <w:rsid w:val="007E3968"/>
    <w:rsid w:val="007E456A"/>
    <w:rsid w:val="007E4A56"/>
    <w:rsid w:val="007E4D89"/>
    <w:rsid w:val="007E5692"/>
    <w:rsid w:val="007E57F4"/>
    <w:rsid w:val="007E5D2A"/>
    <w:rsid w:val="007E6062"/>
    <w:rsid w:val="007E6327"/>
    <w:rsid w:val="007E6885"/>
    <w:rsid w:val="007E6CFF"/>
    <w:rsid w:val="007E7431"/>
    <w:rsid w:val="007E7ADC"/>
    <w:rsid w:val="007F0DEA"/>
    <w:rsid w:val="007F2852"/>
    <w:rsid w:val="007F295A"/>
    <w:rsid w:val="007F2D00"/>
    <w:rsid w:val="007F2E3C"/>
    <w:rsid w:val="007F34B2"/>
    <w:rsid w:val="007F3E52"/>
    <w:rsid w:val="007F4BD3"/>
    <w:rsid w:val="007F503C"/>
    <w:rsid w:val="007F53C5"/>
    <w:rsid w:val="007F5ABF"/>
    <w:rsid w:val="007F6155"/>
    <w:rsid w:val="007F656F"/>
    <w:rsid w:val="007F6E96"/>
    <w:rsid w:val="007F7701"/>
    <w:rsid w:val="00802480"/>
    <w:rsid w:val="008037FD"/>
    <w:rsid w:val="008038AE"/>
    <w:rsid w:val="00803D75"/>
    <w:rsid w:val="008042B1"/>
    <w:rsid w:val="008045A8"/>
    <w:rsid w:val="00805179"/>
    <w:rsid w:val="00805282"/>
    <w:rsid w:val="008053D3"/>
    <w:rsid w:val="00806E06"/>
    <w:rsid w:val="00807B83"/>
    <w:rsid w:val="00810DAD"/>
    <w:rsid w:val="00810F8A"/>
    <w:rsid w:val="008122C0"/>
    <w:rsid w:val="008124EB"/>
    <w:rsid w:val="00813037"/>
    <w:rsid w:val="00813962"/>
    <w:rsid w:val="00813E75"/>
    <w:rsid w:val="00814109"/>
    <w:rsid w:val="00814297"/>
    <w:rsid w:val="00814BC0"/>
    <w:rsid w:val="00816DEA"/>
    <w:rsid w:val="00817363"/>
    <w:rsid w:val="00817959"/>
    <w:rsid w:val="00817C5D"/>
    <w:rsid w:val="0082015D"/>
    <w:rsid w:val="008208D1"/>
    <w:rsid w:val="00820B62"/>
    <w:rsid w:val="00821164"/>
    <w:rsid w:val="008220C7"/>
    <w:rsid w:val="0082348B"/>
    <w:rsid w:val="008249A0"/>
    <w:rsid w:val="00824AAC"/>
    <w:rsid w:val="00824ED9"/>
    <w:rsid w:val="00824F3E"/>
    <w:rsid w:val="00825677"/>
    <w:rsid w:val="00825BF1"/>
    <w:rsid w:val="008269D4"/>
    <w:rsid w:val="0082702C"/>
    <w:rsid w:val="00827FC6"/>
    <w:rsid w:val="00830247"/>
    <w:rsid w:val="00831285"/>
    <w:rsid w:val="00831D54"/>
    <w:rsid w:val="008321FA"/>
    <w:rsid w:val="00832474"/>
    <w:rsid w:val="00833BF0"/>
    <w:rsid w:val="008341BC"/>
    <w:rsid w:val="00835072"/>
    <w:rsid w:val="00835138"/>
    <w:rsid w:val="0083574D"/>
    <w:rsid w:val="0083595A"/>
    <w:rsid w:val="008359BB"/>
    <w:rsid w:val="00836694"/>
    <w:rsid w:val="00836AEC"/>
    <w:rsid w:val="00836BA8"/>
    <w:rsid w:val="00836D50"/>
    <w:rsid w:val="00837DCD"/>
    <w:rsid w:val="00837E0A"/>
    <w:rsid w:val="00840CBC"/>
    <w:rsid w:val="00841AAF"/>
    <w:rsid w:val="00841C57"/>
    <w:rsid w:val="0084271D"/>
    <w:rsid w:val="0084330B"/>
    <w:rsid w:val="00843371"/>
    <w:rsid w:val="008435C8"/>
    <w:rsid w:val="0084434E"/>
    <w:rsid w:val="0084462E"/>
    <w:rsid w:val="008446CC"/>
    <w:rsid w:val="008458FD"/>
    <w:rsid w:val="008458FF"/>
    <w:rsid w:val="00845FFF"/>
    <w:rsid w:val="008460E9"/>
    <w:rsid w:val="008469AF"/>
    <w:rsid w:val="00846C52"/>
    <w:rsid w:val="00846E35"/>
    <w:rsid w:val="008504D2"/>
    <w:rsid w:val="008505BC"/>
    <w:rsid w:val="008516FE"/>
    <w:rsid w:val="008519B4"/>
    <w:rsid w:val="00851D37"/>
    <w:rsid w:val="008530D4"/>
    <w:rsid w:val="00853AD6"/>
    <w:rsid w:val="0085482E"/>
    <w:rsid w:val="00854A75"/>
    <w:rsid w:val="00854EFE"/>
    <w:rsid w:val="0085535B"/>
    <w:rsid w:val="008557A1"/>
    <w:rsid w:val="0085644F"/>
    <w:rsid w:val="00860FA9"/>
    <w:rsid w:val="00863BC1"/>
    <w:rsid w:val="00864AC5"/>
    <w:rsid w:val="008650F1"/>
    <w:rsid w:val="008655F5"/>
    <w:rsid w:val="00865983"/>
    <w:rsid w:val="00866AAE"/>
    <w:rsid w:val="008676B8"/>
    <w:rsid w:val="00867905"/>
    <w:rsid w:val="00867E3C"/>
    <w:rsid w:val="00867E5A"/>
    <w:rsid w:val="00867F82"/>
    <w:rsid w:val="0087177C"/>
    <w:rsid w:val="00873146"/>
    <w:rsid w:val="008732FC"/>
    <w:rsid w:val="00873513"/>
    <w:rsid w:val="00873607"/>
    <w:rsid w:val="00874097"/>
    <w:rsid w:val="008759D3"/>
    <w:rsid w:val="008760C6"/>
    <w:rsid w:val="00880351"/>
    <w:rsid w:val="0088048A"/>
    <w:rsid w:val="00881B31"/>
    <w:rsid w:val="00881BFC"/>
    <w:rsid w:val="00882182"/>
    <w:rsid w:val="0088237F"/>
    <w:rsid w:val="0088266B"/>
    <w:rsid w:val="00882C20"/>
    <w:rsid w:val="00883685"/>
    <w:rsid w:val="00883AC9"/>
    <w:rsid w:val="00883EBF"/>
    <w:rsid w:val="00884D35"/>
    <w:rsid w:val="008852D7"/>
    <w:rsid w:val="00885331"/>
    <w:rsid w:val="00886854"/>
    <w:rsid w:val="00886B15"/>
    <w:rsid w:val="00886BDF"/>
    <w:rsid w:val="00887310"/>
    <w:rsid w:val="008875B2"/>
    <w:rsid w:val="008907F8"/>
    <w:rsid w:val="00892480"/>
    <w:rsid w:val="00892D11"/>
    <w:rsid w:val="00893176"/>
    <w:rsid w:val="00893AD2"/>
    <w:rsid w:val="00893F59"/>
    <w:rsid w:val="00893FE9"/>
    <w:rsid w:val="00894BC8"/>
    <w:rsid w:val="00895480"/>
    <w:rsid w:val="00895917"/>
    <w:rsid w:val="00895B0C"/>
    <w:rsid w:val="00895BFC"/>
    <w:rsid w:val="00895EE5"/>
    <w:rsid w:val="008960CD"/>
    <w:rsid w:val="00897F46"/>
    <w:rsid w:val="008A0627"/>
    <w:rsid w:val="008A0817"/>
    <w:rsid w:val="008A0953"/>
    <w:rsid w:val="008A0F8C"/>
    <w:rsid w:val="008A119E"/>
    <w:rsid w:val="008A18D1"/>
    <w:rsid w:val="008A1B84"/>
    <w:rsid w:val="008A2AB5"/>
    <w:rsid w:val="008A3079"/>
    <w:rsid w:val="008A3830"/>
    <w:rsid w:val="008A3AA5"/>
    <w:rsid w:val="008A4246"/>
    <w:rsid w:val="008A4493"/>
    <w:rsid w:val="008A457C"/>
    <w:rsid w:val="008A5188"/>
    <w:rsid w:val="008A534C"/>
    <w:rsid w:val="008A55A6"/>
    <w:rsid w:val="008A59F4"/>
    <w:rsid w:val="008A5E06"/>
    <w:rsid w:val="008A7100"/>
    <w:rsid w:val="008A745A"/>
    <w:rsid w:val="008B02FA"/>
    <w:rsid w:val="008B0423"/>
    <w:rsid w:val="008B0773"/>
    <w:rsid w:val="008B1056"/>
    <w:rsid w:val="008B1EF8"/>
    <w:rsid w:val="008B1F6E"/>
    <w:rsid w:val="008B2715"/>
    <w:rsid w:val="008B30D2"/>
    <w:rsid w:val="008B3BC7"/>
    <w:rsid w:val="008B3C01"/>
    <w:rsid w:val="008B3EFF"/>
    <w:rsid w:val="008B3F86"/>
    <w:rsid w:val="008B42C7"/>
    <w:rsid w:val="008B6088"/>
    <w:rsid w:val="008B61E0"/>
    <w:rsid w:val="008B6904"/>
    <w:rsid w:val="008B731B"/>
    <w:rsid w:val="008B748C"/>
    <w:rsid w:val="008B74C6"/>
    <w:rsid w:val="008B7580"/>
    <w:rsid w:val="008B79D8"/>
    <w:rsid w:val="008C0482"/>
    <w:rsid w:val="008C0FCC"/>
    <w:rsid w:val="008C1149"/>
    <w:rsid w:val="008C189C"/>
    <w:rsid w:val="008C1E98"/>
    <w:rsid w:val="008C2328"/>
    <w:rsid w:val="008C243C"/>
    <w:rsid w:val="008C2801"/>
    <w:rsid w:val="008C3227"/>
    <w:rsid w:val="008C333D"/>
    <w:rsid w:val="008C4EA8"/>
    <w:rsid w:val="008C5623"/>
    <w:rsid w:val="008C5A71"/>
    <w:rsid w:val="008C5D19"/>
    <w:rsid w:val="008C5F81"/>
    <w:rsid w:val="008C6C6D"/>
    <w:rsid w:val="008D24AF"/>
    <w:rsid w:val="008D2B8C"/>
    <w:rsid w:val="008D357C"/>
    <w:rsid w:val="008D3EA9"/>
    <w:rsid w:val="008D3F54"/>
    <w:rsid w:val="008D4E9E"/>
    <w:rsid w:val="008D5416"/>
    <w:rsid w:val="008D5724"/>
    <w:rsid w:val="008D5DF3"/>
    <w:rsid w:val="008D6F96"/>
    <w:rsid w:val="008D79C1"/>
    <w:rsid w:val="008E040D"/>
    <w:rsid w:val="008E06C6"/>
    <w:rsid w:val="008E0F9B"/>
    <w:rsid w:val="008E137F"/>
    <w:rsid w:val="008E1600"/>
    <w:rsid w:val="008E325D"/>
    <w:rsid w:val="008E33D0"/>
    <w:rsid w:val="008E3992"/>
    <w:rsid w:val="008E4724"/>
    <w:rsid w:val="008E495B"/>
    <w:rsid w:val="008E4D69"/>
    <w:rsid w:val="008E5446"/>
    <w:rsid w:val="008E5491"/>
    <w:rsid w:val="008E5F39"/>
    <w:rsid w:val="008E6358"/>
    <w:rsid w:val="008E6420"/>
    <w:rsid w:val="008E7559"/>
    <w:rsid w:val="008E77DB"/>
    <w:rsid w:val="008F0447"/>
    <w:rsid w:val="008F0C63"/>
    <w:rsid w:val="008F1B9A"/>
    <w:rsid w:val="008F1BB7"/>
    <w:rsid w:val="008F2280"/>
    <w:rsid w:val="008F22EE"/>
    <w:rsid w:val="008F25CF"/>
    <w:rsid w:val="008F265A"/>
    <w:rsid w:val="008F2F2B"/>
    <w:rsid w:val="008F3058"/>
    <w:rsid w:val="008F37C9"/>
    <w:rsid w:val="008F3D39"/>
    <w:rsid w:val="008F4A51"/>
    <w:rsid w:val="008F5097"/>
    <w:rsid w:val="008F5A77"/>
    <w:rsid w:val="008F5AD1"/>
    <w:rsid w:val="008F6834"/>
    <w:rsid w:val="008F6880"/>
    <w:rsid w:val="008F6A0C"/>
    <w:rsid w:val="008F6F57"/>
    <w:rsid w:val="008F6FB4"/>
    <w:rsid w:val="008F7497"/>
    <w:rsid w:val="00900063"/>
    <w:rsid w:val="00900468"/>
    <w:rsid w:val="00902158"/>
    <w:rsid w:val="00902A50"/>
    <w:rsid w:val="00903C11"/>
    <w:rsid w:val="00903EDC"/>
    <w:rsid w:val="00903F64"/>
    <w:rsid w:val="00903F84"/>
    <w:rsid w:val="00904456"/>
    <w:rsid w:val="00904FF5"/>
    <w:rsid w:val="00905D38"/>
    <w:rsid w:val="00907046"/>
    <w:rsid w:val="00907234"/>
    <w:rsid w:val="0091041D"/>
    <w:rsid w:val="00910641"/>
    <w:rsid w:val="00911364"/>
    <w:rsid w:val="00911F44"/>
    <w:rsid w:val="0091222C"/>
    <w:rsid w:val="00912D16"/>
    <w:rsid w:val="009132D5"/>
    <w:rsid w:val="009137F9"/>
    <w:rsid w:val="00913BEA"/>
    <w:rsid w:val="00914278"/>
    <w:rsid w:val="00914CEB"/>
    <w:rsid w:val="00914D85"/>
    <w:rsid w:val="00917888"/>
    <w:rsid w:val="009200BD"/>
    <w:rsid w:val="00920247"/>
    <w:rsid w:val="00921993"/>
    <w:rsid w:val="009223EC"/>
    <w:rsid w:val="009231C8"/>
    <w:rsid w:val="009241BC"/>
    <w:rsid w:val="00924390"/>
    <w:rsid w:val="00924B3A"/>
    <w:rsid w:val="00924E27"/>
    <w:rsid w:val="0092527E"/>
    <w:rsid w:val="00925D84"/>
    <w:rsid w:val="00926736"/>
    <w:rsid w:val="009278BC"/>
    <w:rsid w:val="00927FF9"/>
    <w:rsid w:val="009300D7"/>
    <w:rsid w:val="00930880"/>
    <w:rsid w:val="009313AB"/>
    <w:rsid w:val="00931A61"/>
    <w:rsid w:val="00931F47"/>
    <w:rsid w:val="009320DF"/>
    <w:rsid w:val="009328B2"/>
    <w:rsid w:val="0093317A"/>
    <w:rsid w:val="00934599"/>
    <w:rsid w:val="00934F09"/>
    <w:rsid w:val="009371BA"/>
    <w:rsid w:val="00937D1B"/>
    <w:rsid w:val="00940F55"/>
    <w:rsid w:val="009415A0"/>
    <w:rsid w:val="009417E1"/>
    <w:rsid w:val="00941AA8"/>
    <w:rsid w:val="009420DA"/>
    <w:rsid w:val="00942839"/>
    <w:rsid w:val="00942B0C"/>
    <w:rsid w:val="00942B7F"/>
    <w:rsid w:val="00943163"/>
    <w:rsid w:val="009431FE"/>
    <w:rsid w:val="00943332"/>
    <w:rsid w:val="00943FAF"/>
    <w:rsid w:val="009444E5"/>
    <w:rsid w:val="0094491E"/>
    <w:rsid w:val="0094498D"/>
    <w:rsid w:val="00945238"/>
    <w:rsid w:val="00945467"/>
    <w:rsid w:val="00945B2F"/>
    <w:rsid w:val="00945FBE"/>
    <w:rsid w:val="0094620F"/>
    <w:rsid w:val="00946AAE"/>
    <w:rsid w:val="00946F19"/>
    <w:rsid w:val="00947197"/>
    <w:rsid w:val="0094719F"/>
    <w:rsid w:val="0095071E"/>
    <w:rsid w:val="00951B8B"/>
    <w:rsid w:val="00951FEB"/>
    <w:rsid w:val="0095284E"/>
    <w:rsid w:val="00952933"/>
    <w:rsid w:val="00952E31"/>
    <w:rsid w:val="00952ECC"/>
    <w:rsid w:val="00953719"/>
    <w:rsid w:val="009545D2"/>
    <w:rsid w:val="00954766"/>
    <w:rsid w:val="009550BA"/>
    <w:rsid w:val="0095546C"/>
    <w:rsid w:val="009554B5"/>
    <w:rsid w:val="0095682E"/>
    <w:rsid w:val="00956DE7"/>
    <w:rsid w:val="0095714D"/>
    <w:rsid w:val="00957A07"/>
    <w:rsid w:val="009604C6"/>
    <w:rsid w:val="009616F6"/>
    <w:rsid w:val="00962157"/>
    <w:rsid w:val="009622D2"/>
    <w:rsid w:val="0096268A"/>
    <w:rsid w:val="00962C9C"/>
    <w:rsid w:val="009630F3"/>
    <w:rsid w:val="00963427"/>
    <w:rsid w:val="009634FB"/>
    <w:rsid w:val="00963C25"/>
    <w:rsid w:val="00963D77"/>
    <w:rsid w:val="00964E7D"/>
    <w:rsid w:val="00964FDE"/>
    <w:rsid w:val="00965007"/>
    <w:rsid w:val="009650A7"/>
    <w:rsid w:val="009652D6"/>
    <w:rsid w:val="009652F2"/>
    <w:rsid w:val="00965494"/>
    <w:rsid w:val="00965BA5"/>
    <w:rsid w:val="009703D1"/>
    <w:rsid w:val="00971697"/>
    <w:rsid w:val="00971C79"/>
    <w:rsid w:val="009721F7"/>
    <w:rsid w:val="0097325E"/>
    <w:rsid w:val="00973366"/>
    <w:rsid w:val="00973407"/>
    <w:rsid w:val="00973673"/>
    <w:rsid w:val="00973C01"/>
    <w:rsid w:val="009752B3"/>
    <w:rsid w:val="00975537"/>
    <w:rsid w:val="0097586A"/>
    <w:rsid w:val="009758A5"/>
    <w:rsid w:val="00975D67"/>
    <w:rsid w:val="0097635B"/>
    <w:rsid w:val="009766E9"/>
    <w:rsid w:val="00976A6C"/>
    <w:rsid w:val="00980947"/>
    <w:rsid w:val="00980BDF"/>
    <w:rsid w:val="0098122E"/>
    <w:rsid w:val="0098139E"/>
    <w:rsid w:val="00981DE7"/>
    <w:rsid w:val="00982144"/>
    <w:rsid w:val="0098276C"/>
    <w:rsid w:val="009836E2"/>
    <w:rsid w:val="00983754"/>
    <w:rsid w:val="00984718"/>
    <w:rsid w:val="00984A67"/>
    <w:rsid w:val="00985820"/>
    <w:rsid w:val="00985BEE"/>
    <w:rsid w:val="009863A5"/>
    <w:rsid w:val="00986907"/>
    <w:rsid w:val="00986E12"/>
    <w:rsid w:val="00987013"/>
    <w:rsid w:val="00987AD7"/>
    <w:rsid w:val="00987EBE"/>
    <w:rsid w:val="00990B09"/>
    <w:rsid w:val="00990CBF"/>
    <w:rsid w:val="00991615"/>
    <w:rsid w:val="00991F88"/>
    <w:rsid w:val="0099232E"/>
    <w:rsid w:val="009926D5"/>
    <w:rsid w:val="00992A63"/>
    <w:rsid w:val="00992E86"/>
    <w:rsid w:val="0099315C"/>
    <w:rsid w:val="00993A6B"/>
    <w:rsid w:val="0099476C"/>
    <w:rsid w:val="009947CC"/>
    <w:rsid w:val="00994A65"/>
    <w:rsid w:val="00994C44"/>
    <w:rsid w:val="009952B9"/>
    <w:rsid w:val="00995A16"/>
    <w:rsid w:val="009A0EBA"/>
    <w:rsid w:val="009A14BC"/>
    <w:rsid w:val="009A2369"/>
    <w:rsid w:val="009A2806"/>
    <w:rsid w:val="009A3170"/>
    <w:rsid w:val="009A3274"/>
    <w:rsid w:val="009A3429"/>
    <w:rsid w:val="009A3DFA"/>
    <w:rsid w:val="009A43C5"/>
    <w:rsid w:val="009A4B3E"/>
    <w:rsid w:val="009A6FF4"/>
    <w:rsid w:val="009A7360"/>
    <w:rsid w:val="009A74D0"/>
    <w:rsid w:val="009A76EF"/>
    <w:rsid w:val="009A7708"/>
    <w:rsid w:val="009B03AA"/>
    <w:rsid w:val="009B13FE"/>
    <w:rsid w:val="009B2309"/>
    <w:rsid w:val="009B33D2"/>
    <w:rsid w:val="009B565F"/>
    <w:rsid w:val="009B693C"/>
    <w:rsid w:val="009B6F41"/>
    <w:rsid w:val="009B6F89"/>
    <w:rsid w:val="009B7437"/>
    <w:rsid w:val="009C14FA"/>
    <w:rsid w:val="009C19DD"/>
    <w:rsid w:val="009C267E"/>
    <w:rsid w:val="009C31B5"/>
    <w:rsid w:val="009C3223"/>
    <w:rsid w:val="009C3663"/>
    <w:rsid w:val="009C377B"/>
    <w:rsid w:val="009C5ED4"/>
    <w:rsid w:val="009C68D3"/>
    <w:rsid w:val="009C71A2"/>
    <w:rsid w:val="009C7B08"/>
    <w:rsid w:val="009D046B"/>
    <w:rsid w:val="009D07B3"/>
    <w:rsid w:val="009D081E"/>
    <w:rsid w:val="009D1868"/>
    <w:rsid w:val="009D1B57"/>
    <w:rsid w:val="009D1E45"/>
    <w:rsid w:val="009D2435"/>
    <w:rsid w:val="009D25D4"/>
    <w:rsid w:val="009D2E6E"/>
    <w:rsid w:val="009D2F3F"/>
    <w:rsid w:val="009D4268"/>
    <w:rsid w:val="009D46F7"/>
    <w:rsid w:val="009D47D1"/>
    <w:rsid w:val="009D492D"/>
    <w:rsid w:val="009D4D14"/>
    <w:rsid w:val="009D4DB0"/>
    <w:rsid w:val="009D78FD"/>
    <w:rsid w:val="009E0621"/>
    <w:rsid w:val="009E20C0"/>
    <w:rsid w:val="009E2B46"/>
    <w:rsid w:val="009E2B55"/>
    <w:rsid w:val="009E2C65"/>
    <w:rsid w:val="009E2E72"/>
    <w:rsid w:val="009E4BBD"/>
    <w:rsid w:val="009E4D1F"/>
    <w:rsid w:val="009E549B"/>
    <w:rsid w:val="009E5C8C"/>
    <w:rsid w:val="009E635B"/>
    <w:rsid w:val="009E6ED3"/>
    <w:rsid w:val="009E7EC3"/>
    <w:rsid w:val="009E7F52"/>
    <w:rsid w:val="009F1719"/>
    <w:rsid w:val="009F250C"/>
    <w:rsid w:val="009F25FD"/>
    <w:rsid w:val="009F26C8"/>
    <w:rsid w:val="009F35BE"/>
    <w:rsid w:val="009F43C8"/>
    <w:rsid w:val="009F52E5"/>
    <w:rsid w:val="009F5550"/>
    <w:rsid w:val="009F6547"/>
    <w:rsid w:val="009F7364"/>
    <w:rsid w:val="009F7622"/>
    <w:rsid w:val="009F7E49"/>
    <w:rsid w:val="009F7F1A"/>
    <w:rsid w:val="00A00CA5"/>
    <w:rsid w:val="00A00F3A"/>
    <w:rsid w:val="00A01163"/>
    <w:rsid w:val="00A019C4"/>
    <w:rsid w:val="00A01B6C"/>
    <w:rsid w:val="00A01C8E"/>
    <w:rsid w:val="00A02AA3"/>
    <w:rsid w:val="00A03C2E"/>
    <w:rsid w:val="00A04F0F"/>
    <w:rsid w:val="00A05AD7"/>
    <w:rsid w:val="00A05B50"/>
    <w:rsid w:val="00A06327"/>
    <w:rsid w:val="00A06BE3"/>
    <w:rsid w:val="00A06C4D"/>
    <w:rsid w:val="00A07FBB"/>
    <w:rsid w:val="00A10BE0"/>
    <w:rsid w:val="00A11971"/>
    <w:rsid w:val="00A11A2E"/>
    <w:rsid w:val="00A1370A"/>
    <w:rsid w:val="00A137A3"/>
    <w:rsid w:val="00A13F06"/>
    <w:rsid w:val="00A140E1"/>
    <w:rsid w:val="00A14518"/>
    <w:rsid w:val="00A14B89"/>
    <w:rsid w:val="00A15098"/>
    <w:rsid w:val="00A1672E"/>
    <w:rsid w:val="00A16751"/>
    <w:rsid w:val="00A16BD1"/>
    <w:rsid w:val="00A16CE4"/>
    <w:rsid w:val="00A20F65"/>
    <w:rsid w:val="00A21107"/>
    <w:rsid w:val="00A2203D"/>
    <w:rsid w:val="00A22FFA"/>
    <w:rsid w:val="00A23737"/>
    <w:rsid w:val="00A237B7"/>
    <w:rsid w:val="00A24789"/>
    <w:rsid w:val="00A26315"/>
    <w:rsid w:val="00A272D4"/>
    <w:rsid w:val="00A27677"/>
    <w:rsid w:val="00A27721"/>
    <w:rsid w:val="00A27F54"/>
    <w:rsid w:val="00A3079D"/>
    <w:rsid w:val="00A30A72"/>
    <w:rsid w:val="00A30CC4"/>
    <w:rsid w:val="00A30EC4"/>
    <w:rsid w:val="00A31783"/>
    <w:rsid w:val="00A31C54"/>
    <w:rsid w:val="00A329C4"/>
    <w:rsid w:val="00A33A63"/>
    <w:rsid w:val="00A33AC2"/>
    <w:rsid w:val="00A35071"/>
    <w:rsid w:val="00A359C5"/>
    <w:rsid w:val="00A35A63"/>
    <w:rsid w:val="00A35B9C"/>
    <w:rsid w:val="00A361F9"/>
    <w:rsid w:val="00A36F9B"/>
    <w:rsid w:val="00A37265"/>
    <w:rsid w:val="00A37378"/>
    <w:rsid w:val="00A37F71"/>
    <w:rsid w:val="00A40089"/>
    <w:rsid w:val="00A41E21"/>
    <w:rsid w:val="00A4267F"/>
    <w:rsid w:val="00A42EAD"/>
    <w:rsid w:val="00A43209"/>
    <w:rsid w:val="00A4338A"/>
    <w:rsid w:val="00A44DF2"/>
    <w:rsid w:val="00A45AB6"/>
    <w:rsid w:val="00A45F9F"/>
    <w:rsid w:val="00A468C5"/>
    <w:rsid w:val="00A47522"/>
    <w:rsid w:val="00A5053E"/>
    <w:rsid w:val="00A52872"/>
    <w:rsid w:val="00A53B16"/>
    <w:rsid w:val="00A53F70"/>
    <w:rsid w:val="00A5657D"/>
    <w:rsid w:val="00A56E55"/>
    <w:rsid w:val="00A57B92"/>
    <w:rsid w:val="00A57B9C"/>
    <w:rsid w:val="00A60932"/>
    <w:rsid w:val="00A60DEF"/>
    <w:rsid w:val="00A610F8"/>
    <w:rsid w:val="00A611AE"/>
    <w:rsid w:val="00A6169E"/>
    <w:rsid w:val="00A61DD5"/>
    <w:rsid w:val="00A6234F"/>
    <w:rsid w:val="00A6236C"/>
    <w:rsid w:val="00A627EE"/>
    <w:rsid w:val="00A62D61"/>
    <w:rsid w:val="00A6335E"/>
    <w:rsid w:val="00A637C6"/>
    <w:rsid w:val="00A638A2"/>
    <w:rsid w:val="00A63E91"/>
    <w:rsid w:val="00A63F75"/>
    <w:rsid w:val="00A66335"/>
    <w:rsid w:val="00A66791"/>
    <w:rsid w:val="00A66B39"/>
    <w:rsid w:val="00A712B4"/>
    <w:rsid w:val="00A74060"/>
    <w:rsid w:val="00A74876"/>
    <w:rsid w:val="00A751BE"/>
    <w:rsid w:val="00A75548"/>
    <w:rsid w:val="00A75704"/>
    <w:rsid w:val="00A7584C"/>
    <w:rsid w:val="00A76CC7"/>
    <w:rsid w:val="00A77794"/>
    <w:rsid w:val="00A77E42"/>
    <w:rsid w:val="00A80292"/>
    <w:rsid w:val="00A804F8"/>
    <w:rsid w:val="00A80797"/>
    <w:rsid w:val="00A810B5"/>
    <w:rsid w:val="00A81274"/>
    <w:rsid w:val="00A812FC"/>
    <w:rsid w:val="00A8167A"/>
    <w:rsid w:val="00A81CE4"/>
    <w:rsid w:val="00A82747"/>
    <w:rsid w:val="00A82818"/>
    <w:rsid w:val="00A82A88"/>
    <w:rsid w:val="00A82B15"/>
    <w:rsid w:val="00A82BB6"/>
    <w:rsid w:val="00A82DDF"/>
    <w:rsid w:val="00A83719"/>
    <w:rsid w:val="00A83E75"/>
    <w:rsid w:val="00A84C4F"/>
    <w:rsid w:val="00A857D8"/>
    <w:rsid w:val="00A85F2C"/>
    <w:rsid w:val="00A860CC"/>
    <w:rsid w:val="00A865A1"/>
    <w:rsid w:val="00A87D70"/>
    <w:rsid w:val="00A90E68"/>
    <w:rsid w:val="00A919F7"/>
    <w:rsid w:val="00A91D6A"/>
    <w:rsid w:val="00A92F63"/>
    <w:rsid w:val="00A93081"/>
    <w:rsid w:val="00A93DD8"/>
    <w:rsid w:val="00A941EE"/>
    <w:rsid w:val="00A942FA"/>
    <w:rsid w:val="00A946C9"/>
    <w:rsid w:val="00A94866"/>
    <w:rsid w:val="00A9561A"/>
    <w:rsid w:val="00A957BF"/>
    <w:rsid w:val="00A9619E"/>
    <w:rsid w:val="00A96E2D"/>
    <w:rsid w:val="00AA03D4"/>
    <w:rsid w:val="00AA05BD"/>
    <w:rsid w:val="00AA0C5F"/>
    <w:rsid w:val="00AA2783"/>
    <w:rsid w:val="00AA2CA6"/>
    <w:rsid w:val="00AA2E62"/>
    <w:rsid w:val="00AA2F6D"/>
    <w:rsid w:val="00AA3012"/>
    <w:rsid w:val="00AA3849"/>
    <w:rsid w:val="00AA3E7C"/>
    <w:rsid w:val="00AA4EDD"/>
    <w:rsid w:val="00AA571F"/>
    <w:rsid w:val="00AA5F6C"/>
    <w:rsid w:val="00AA6009"/>
    <w:rsid w:val="00AA6EB3"/>
    <w:rsid w:val="00AA7546"/>
    <w:rsid w:val="00AB08C9"/>
    <w:rsid w:val="00AB0EE1"/>
    <w:rsid w:val="00AB1101"/>
    <w:rsid w:val="00AB2502"/>
    <w:rsid w:val="00AB25C3"/>
    <w:rsid w:val="00AB44D6"/>
    <w:rsid w:val="00AB564B"/>
    <w:rsid w:val="00AB5696"/>
    <w:rsid w:val="00AB6C95"/>
    <w:rsid w:val="00AB6F8B"/>
    <w:rsid w:val="00AB7511"/>
    <w:rsid w:val="00AB7D9D"/>
    <w:rsid w:val="00AC023F"/>
    <w:rsid w:val="00AC05BB"/>
    <w:rsid w:val="00AC05E2"/>
    <w:rsid w:val="00AC0991"/>
    <w:rsid w:val="00AC09FA"/>
    <w:rsid w:val="00AC0F81"/>
    <w:rsid w:val="00AC1057"/>
    <w:rsid w:val="00AC24D6"/>
    <w:rsid w:val="00AC2C73"/>
    <w:rsid w:val="00AC3E2A"/>
    <w:rsid w:val="00AC533E"/>
    <w:rsid w:val="00AC5BDB"/>
    <w:rsid w:val="00AC5BE2"/>
    <w:rsid w:val="00AC5E42"/>
    <w:rsid w:val="00AC613A"/>
    <w:rsid w:val="00AC6B11"/>
    <w:rsid w:val="00AC6B8F"/>
    <w:rsid w:val="00AC7052"/>
    <w:rsid w:val="00AC7F9E"/>
    <w:rsid w:val="00AD1B88"/>
    <w:rsid w:val="00AD1BAF"/>
    <w:rsid w:val="00AD2E55"/>
    <w:rsid w:val="00AD443D"/>
    <w:rsid w:val="00AD510A"/>
    <w:rsid w:val="00AD5589"/>
    <w:rsid w:val="00AD5968"/>
    <w:rsid w:val="00AD6C86"/>
    <w:rsid w:val="00AD75E8"/>
    <w:rsid w:val="00AE0BD9"/>
    <w:rsid w:val="00AE0F0C"/>
    <w:rsid w:val="00AE185B"/>
    <w:rsid w:val="00AE2D83"/>
    <w:rsid w:val="00AE2FD1"/>
    <w:rsid w:val="00AE3805"/>
    <w:rsid w:val="00AE3AAF"/>
    <w:rsid w:val="00AE59E7"/>
    <w:rsid w:val="00AE64AD"/>
    <w:rsid w:val="00AE6FF6"/>
    <w:rsid w:val="00AE74C6"/>
    <w:rsid w:val="00AE7C35"/>
    <w:rsid w:val="00AF1B41"/>
    <w:rsid w:val="00AF3453"/>
    <w:rsid w:val="00AF3743"/>
    <w:rsid w:val="00AF3E84"/>
    <w:rsid w:val="00AF44B8"/>
    <w:rsid w:val="00AF487D"/>
    <w:rsid w:val="00AF549F"/>
    <w:rsid w:val="00AF649B"/>
    <w:rsid w:val="00AF6C74"/>
    <w:rsid w:val="00AF75C4"/>
    <w:rsid w:val="00AF79B8"/>
    <w:rsid w:val="00B01747"/>
    <w:rsid w:val="00B01C07"/>
    <w:rsid w:val="00B01F4D"/>
    <w:rsid w:val="00B025F8"/>
    <w:rsid w:val="00B03038"/>
    <w:rsid w:val="00B0344C"/>
    <w:rsid w:val="00B03652"/>
    <w:rsid w:val="00B03764"/>
    <w:rsid w:val="00B03B55"/>
    <w:rsid w:val="00B03DBF"/>
    <w:rsid w:val="00B03E9C"/>
    <w:rsid w:val="00B040FD"/>
    <w:rsid w:val="00B05BE0"/>
    <w:rsid w:val="00B0634D"/>
    <w:rsid w:val="00B0636D"/>
    <w:rsid w:val="00B06A73"/>
    <w:rsid w:val="00B0772B"/>
    <w:rsid w:val="00B07AB4"/>
    <w:rsid w:val="00B10515"/>
    <w:rsid w:val="00B10BE2"/>
    <w:rsid w:val="00B1166F"/>
    <w:rsid w:val="00B11E7A"/>
    <w:rsid w:val="00B12021"/>
    <w:rsid w:val="00B1237F"/>
    <w:rsid w:val="00B12400"/>
    <w:rsid w:val="00B12555"/>
    <w:rsid w:val="00B1356F"/>
    <w:rsid w:val="00B13B6B"/>
    <w:rsid w:val="00B15559"/>
    <w:rsid w:val="00B15FC4"/>
    <w:rsid w:val="00B16612"/>
    <w:rsid w:val="00B17BAA"/>
    <w:rsid w:val="00B200ED"/>
    <w:rsid w:val="00B207F1"/>
    <w:rsid w:val="00B221CB"/>
    <w:rsid w:val="00B226A5"/>
    <w:rsid w:val="00B22D26"/>
    <w:rsid w:val="00B22D3F"/>
    <w:rsid w:val="00B23024"/>
    <w:rsid w:val="00B237E5"/>
    <w:rsid w:val="00B24A73"/>
    <w:rsid w:val="00B25772"/>
    <w:rsid w:val="00B25EF4"/>
    <w:rsid w:val="00B26240"/>
    <w:rsid w:val="00B26E26"/>
    <w:rsid w:val="00B300AA"/>
    <w:rsid w:val="00B30127"/>
    <w:rsid w:val="00B30AB8"/>
    <w:rsid w:val="00B3210E"/>
    <w:rsid w:val="00B325E0"/>
    <w:rsid w:val="00B33164"/>
    <w:rsid w:val="00B33823"/>
    <w:rsid w:val="00B33A4F"/>
    <w:rsid w:val="00B33CA5"/>
    <w:rsid w:val="00B33E27"/>
    <w:rsid w:val="00B341F8"/>
    <w:rsid w:val="00B348D8"/>
    <w:rsid w:val="00B34BB9"/>
    <w:rsid w:val="00B34F8B"/>
    <w:rsid w:val="00B350C3"/>
    <w:rsid w:val="00B350E8"/>
    <w:rsid w:val="00B3570B"/>
    <w:rsid w:val="00B3595B"/>
    <w:rsid w:val="00B36AB8"/>
    <w:rsid w:val="00B36F8D"/>
    <w:rsid w:val="00B37678"/>
    <w:rsid w:val="00B37798"/>
    <w:rsid w:val="00B37F19"/>
    <w:rsid w:val="00B409A5"/>
    <w:rsid w:val="00B410A8"/>
    <w:rsid w:val="00B4187D"/>
    <w:rsid w:val="00B42D73"/>
    <w:rsid w:val="00B439A3"/>
    <w:rsid w:val="00B446EE"/>
    <w:rsid w:val="00B44E2F"/>
    <w:rsid w:val="00B44F7F"/>
    <w:rsid w:val="00B452C9"/>
    <w:rsid w:val="00B456B8"/>
    <w:rsid w:val="00B46587"/>
    <w:rsid w:val="00B469C9"/>
    <w:rsid w:val="00B475AC"/>
    <w:rsid w:val="00B47F06"/>
    <w:rsid w:val="00B506F0"/>
    <w:rsid w:val="00B507B0"/>
    <w:rsid w:val="00B5099A"/>
    <w:rsid w:val="00B50F85"/>
    <w:rsid w:val="00B51231"/>
    <w:rsid w:val="00B5150C"/>
    <w:rsid w:val="00B51668"/>
    <w:rsid w:val="00B516F6"/>
    <w:rsid w:val="00B51C2D"/>
    <w:rsid w:val="00B51D6C"/>
    <w:rsid w:val="00B52C39"/>
    <w:rsid w:val="00B53BD4"/>
    <w:rsid w:val="00B53BF3"/>
    <w:rsid w:val="00B53F61"/>
    <w:rsid w:val="00B54A16"/>
    <w:rsid w:val="00B55679"/>
    <w:rsid w:val="00B565DE"/>
    <w:rsid w:val="00B56D47"/>
    <w:rsid w:val="00B57252"/>
    <w:rsid w:val="00B572D9"/>
    <w:rsid w:val="00B60933"/>
    <w:rsid w:val="00B60970"/>
    <w:rsid w:val="00B6141A"/>
    <w:rsid w:val="00B61686"/>
    <w:rsid w:val="00B61C30"/>
    <w:rsid w:val="00B629BC"/>
    <w:rsid w:val="00B6316B"/>
    <w:rsid w:val="00B63E28"/>
    <w:rsid w:val="00B6482E"/>
    <w:rsid w:val="00B6522B"/>
    <w:rsid w:val="00B660CA"/>
    <w:rsid w:val="00B665B8"/>
    <w:rsid w:val="00B670AC"/>
    <w:rsid w:val="00B6720C"/>
    <w:rsid w:val="00B6740F"/>
    <w:rsid w:val="00B6751A"/>
    <w:rsid w:val="00B71952"/>
    <w:rsid w:val="00B71C9F"/>
    <w:rsid w:val="00B722FA"/>
    <w:rsid w:val="00B73326"/>
    <w:rsid w:val="00B73334"/>
    <w:rsid w:val="00B74A46"/>
    <w:rsid w:val="00B7559D"/>
    <w:rsid w:val="00B75E2B"/>
    <w:rsid w:val="00B769E6"/>
    <w:rsid w:val="00B77139"/>
    <w:rsid w:val="00B77F21"/>
    <w:rsid w:val="00B8063E"/>
    <w:rsid w:val="00B823C7"/>
    <w:rsid w:val="00B8248F"/>
    <w:rsid w:val="00B82544"/>
    <w:rsid w:val="00B84519"/>
    <w:rsid w:val="00B85005"/>
    <w:rsid w:val="00B85112"/>
    <w:rsid w:val="00B85959"/>
    <w:rsid w:val="00B864ED"/>
    <w:rsid w:val="00B86CB4"/>
    <w:rsid w:val="00B87FAD"/>
    <w:rsid w:val="00B87FB8"/>
    <w:rsid w:val="00B87FFE"/>
    <w:rsid w:val="00B903AA"/>
    <w:rsid w:val="00B9066C"/>
    <w:rsid w:val="00B917E5"/>
    <w:rsid w:val="00B91BD8"/>
    <w:rsid w:val="00B91FCD"/>
    <w:rsid w:val="00B92AD8"/>
    <w:rsid w:val="00B92E6B"/>
    <w:rsid w:val="00B93A38"/>
    <w:rsid w:val="00B93BD2"/>
    <w:rsid w:val="00B9463B"/>
    <w:rsid w:val="00B94730"/>
    <w:rsid w:val="00B955E0"/>
    <w:rsid w:val="00B95791"/>
    <w:rsid w:val="00B96081"/>
    <w:rsid w:val="00B962DD"/>
    <w:rsid w:val="00B96531"/>
    <w:rsid w:val="00B96931"/>
    <w:rsid w:val="00BA059D"/>
    <w:rsid w:val="00BA0837"/>
    <w:rsid w:val="00BA0AF3"/>
    <w:rsid w:val="00BA1061"/>
    <w:rsid w:val="00BA11C5"/>
    <w:rsid w:val="00BA147D"/>
    <w:rsid w:val="00BA1BDA"/>
    <w:rsid w:val="00BA22ED"/>
    <w:rsid w:val="00BA3763"/>
    <w:rsid w:val="00BA40DA"/>
    <w:rsid w:val="00BA46E2"/>
    <w:rsid w:val="00BA4D48"/>
    <w:rsid w:val="00BA526B"/>
    <w:rsid w:val="00BA6699"/>
    <w:rsid w:val="00BA6E36"/>
    <w:rsid w:val="00BA7AED"/>
    <w:rsid w:val="00BB06CD"/>
    <w:rsid w:val="00BB0889"/>
    <w:rsid w:val="00BB1306"/>
    <w:rsid w:val="00BB1D5A"/>
    <w:rsid w:val="00BB212A"/>
    <w:rsid w:val="00BB26D5"/>
    <w:rsid w:val="00BB2D8A"/>
    <w:rsid w:val="00BB37A2"/>
    <w:rsid w:val="00BB4653"/>
    <w:rsid w:val="00BB4E79"/>
    <w:rsid w:val="00BB5F4A"/>
    <w:rsid w:val="00BB6197"/>
    <w:rsid w:val="00BB6283"/>
    <w:rsid w:val="00BB6794"/>
    <w:rsid w:val="00BB686F"/>
    <w:rsid w:val="00BB7B5F"/>
    <w:rsid w:val="00BB7C51"/>
    <w:rsid w:val="00BC0731"/>
    <w:rsid w:val="00BC0F9E"/>
    <w:rsid w:val="00BC1117"/>
    <w:rsid w:val="00BC1800"/>
    <w:rsid w:val="00BC3C8A"/>
    <w:rsid w:val="00BC3DF4"/>
    <w:rsid w:val="00BC529D"/>
    <w:rsid w:val="00BC5597"/>
    <w:rsid w:val="00BC5749"/>
    <w:rsid w:val="00BC5C5A"/>
    <w:rsid w:val="00BC602B"/>
    <w:rsid w:val="00BC6EC8"/>
    <w:rsid w:val="00BC70E6"/>
    <w:rsid w:val="00BC72F8"/>
    <w:rsid w:val="00BC7322"/>
    <w:rsid w:val="00BD1E14"/>
    <w:rsid w:val="00BD1E93"/>
    <w:rsid w:val="00BD35B4"/>
    <w:rsid w:val="00BD38B3"/>
    <w:rsid w:val="00BD55E6"/>
    <w:rsid w:val="00BD5FB5"/>
    <w:rsid w:val="00BD66DC"/>
    <w:rsid w:val="00BD6AFB"/>
    <w:rsid w:val="00BD78E3"/>
    <w:rsid w:val="00BD79DD"/>
    <w:rsid w:val="00BE10CE"/>
    <w:rsid w:val="00BE1123"/>
    <w:rsid w:val="00BE25F5"/>
    <w:rsid w:val="00BE2E3D"/>
    <w:rsid w:val="00BE3EA3"/>
    <w:rsid w:val="00BE5138"/>
    <w:rsid w:val="00BE53B5"/>
    <w:rsid w:val="00BE54CD"/>
    <w:rsid w:val="00BE5C2E"/>
    <w:rsid w:val="00BE70AE"/>
    <w:rsid w:val="00BE75E0"/>
    <w:rsid w:val="00BE79FA"/>
    <w:rsid w:val="00BF05F8"/>
    <w:rsid w:val="00BF06CC"/>
    <w:rsid w:val="00BF10CA"/>
    <w:rsid w:val="00BF1136"/>
    <w:rsid w:val="00BF1328"/>
    <w:rsid w:val="00BF1732"/>
    <w:rsid w:val="00BF1B00"/>
    <w:rsid w:val="00BF26B5"/>
    <w:rsid w:val="00BF2D04"/>
    <w:rsid w:val="00BF2E47"/>
    <w:rsid w:val="00BF348C"/>
    <w:rsid w:val="00BF3AF8"/>
    <w:rsid w:val="00BF449D"/>
    <w:rsid w:val="00BF44C7"/>
    <w:rsid w:val="00BF48F2"/>
    <w:rsid w:val="00BF6C71"/>
    <w:rsid w:val="00BF7C98"/>
    <w:rsid w:val="00C00CB6"/>
    <w:rsid w:val="00C01AD2"/>
    <w:rsid w:val="00C01AE1"/>
    <w:rsid w:val="00C02B9F"/>
    <w:rsid w:val="00C033E2"/>
    <w:rsid w:val="00C0376F"/>
    <w:rsid w:val="00C03A53"/>
    <w:rsid w:val="00C03B3E"/>
    <w:rsid w:val="00C03B5F"/>
    <w:rsid w:val="00C0425C"/>
    <w:rsid w:val="00C04938"/>
    <w:rsid w:val="00C04F90"/>
    <w:rsid w:val="00C063E4"/>
    <w:rsid w:val="00C06BA5"/>
    <w:rsid w:val="00C07BF5"/>
    <w:rsid w:val="00C11498"/>
    <w:rsid w:val="00C11D83"/>
    <w:rsid w:val="00C120B4"/>
    <w:rsid w:val="00C12A14"/>
    <w:rsid w:val="00C141BB"/>
    <w:rsid w:val="00C14768"/>
    <w:rsid w:val="00C1487D"/>
    <w:rsid w:val="00C154AD"/>
    <w:rsid w:val="00C157AD"/>
    <w:rsid w:val="00C158A7"/>
    <w:rsid w:val="00C16128"/>
    <w:rsid w:val="00C16D89"/>
    <w:rsid w:val="00C17F81"/>
    <w:rsid w:val="00C20625"/>
    <w:rsid w:val="00C206FC"/>
    <w:rsid w:val="00C20DF2"/>
    <w:rsid w:val="00C21312"/>
    <w:rsid w:val="00C21B2A"/>
    <w:rsid w:val="00C21B90"/>
    <w:rsid w:val="00C22DDB"/>
    <w:rsid w:val="00C22EF9"/>
    <w:rsid w:val="00C237D6"/>
    <w:rsid w:val="00C23DB8"/>
    <w:rsid w:val="00C243AE"/>
    <w:rsid w:val="00C24AAB"/>
    <w:rsid w:val="00C24B14"/>
    <w:rsid w:val="00C258D0"/>
    <w:rsid w:val="00C26944"/>
    <w:rsid w:val="00C26F3F"/>
    <w:rsid w:val="00C27798"/>
    <w:rsid w:val="00C279E7"/>
    <w:rsid w:val="00C27B63"/>
    <w:rsid w:val="00C30D74"/>
    <w:rsid w:val="00C30E41"/>
    <w:rsid w:val="00C30E64"/>
    <w:rsid w:val="00C30EC3"/>
    <w:rsid w:val="00C3220F"/>
    <w:rsid w:val="00C32D2A"/>
    <w:rsid w:val="00C330C4"/>
    <w:rsid w:val="00C330CB"/>
    <w:rsid w:val="00C33D7B"/>
    <w:rsid w:val="00C3413B"/>
    <w:rsid w:val="00C343B2"/>
    <w:rsid w:val="00C344BB"/>
    <w:rsid w:val="00C34A40"/>
    <w:rsid w:val="00C35A30"/>
    <w:rsid w:val="00C363AA"/>
    <w:rsid w:val="00C36B06"/>
    <w:rsid w:val="00C36C02"/>
    <w:rsid w:val="00C37FD3"/>
    <w:rsid w:val="00C40459"/>
    <w:rsid w:val="00C4076F"/>
    <w:rsid w:val="00C409E9"/>
    <w:rsid w:val="00C4141A"/>
    <w:rsid w:val="00C418DB"/>
    <w:rsid w:val="00C41A17"/>
    <w:rsid w:val="00C41DB1"/>
    <w:rsid w:val="00C421C7"/>
    <w:rsid w:val="00C42403"/>
    <w:rsid w:val="00C4292B"/>
    <w:rsid w:val="00C43BE1"/>
    <w:rsid w:val="00C43E84"/>
    <w:rsid w:val="00C44BA5"/>
    <w:rsid w:val="00C50741"/>
    <w:rsid w:val="00C51DC2"/>
    <w:rsid w:val="00C52327"/>
    <w:rsid w:val="00C529B6"/>
    <w:rsid w:val="00C52EA2"/>
    <w:rsid w:val="00C5354C"/>
    <w:rsid w:val="00C53597"/>
    <w:rsid w:val="00C53B00"/>
    <w:rsid w:val="00C53E39"/>
    <w:rsid w:val="00C54B3D"/>
    <w:rsid w:val="00C551B6"/>
    <w:rsid w:val="00C55C13"/>
    <w:rsid w:val="00C55C9B"/>
    <w:rsid w:val="00C5610F"/>
    <w:rsid w:val="00C564B5"/>
    <w:rsid w:val="00C56C09"/>
    <w:rsid w:val="00C57529"/>
    <w:rsid w:val="00C6048C"/>
    <w:rsid w:val="00C61076"/>
    <w:rsid w:val="00C627EC"/>
    <w:rsid w:val="00C62AA2"/>
    <w:rsid w:val="00C62DD9"/>
    <w:rsid w:val="00C639A2"/>
    <w:rsid w:val="00C64B54"/>
    <w:rsid w:val="00C65D62"/>
    <w:rsid w:val="00C669B8"/>
    <w:rsid w:val="00C66C90"/>
    <w:rsid w:val="00C67129"/>
    <w:rsid w:val="00C674FD"/>
    <w:rsid w:val="00C6768E"/>
    <w:rsid w:val="00C7023E"/>
    <w:rsid w:val="00C703D3"/>
    <w:rsid w:val="00C70714"/>
    <w:rsid w:val="00C71D21"/>
    <w:rsid w:val="00C71F80"/>
    <w:rsid w:val="00C72404"/>
    <w:rsid w:val="00C7295A"/>
    <w:rsid w:val="00C7295D"/>
    <w:rsid w:val="00C72AF9"/>
    <w:rsid w:val="00C72C79"/>
    <w:rsid w:val="00C72D7B"/>
    <w:rsid w:val="00C732AA"/>
    <w:rsid w:val="00C73F49"/>
    <w:rsid w:val="00C741B0"/>
    <w:rsid w:val="00C74377"/>
    <w:rsid w:val="00C74385"/>
    <w:rsid w:val="00C74394"/>
    <w:rsid w:val="00C74681"/>
    <w:rsid w:val="00C74E65"/>
    <w:rsid w:val="00C75116"/>
    <w:rsid w:val="00C75725"/>
    <w:rsid w:val="00C76422"/>
    <w:rsid w:val="00C7655C"/>
    <w:rsid w:val="00C7670E"/>
    <w:rsid w:val="00C769C5"/>
    <w:rsid w:val="00C76E9F"/>
    <w:rsid w:val="00C76F00"/>
    <w:rsid w:val="00C77094"/>
    <w:rsid w:val="00C7710D"/>
    <w:rsid w:val="00C772D2"/>
    <w:rsid w:val="00C77DED"/>
    <w:rsid w:val="00C8144A"/>
    <w:rsid w:val="00C818FB"/>
    <w:rsid w:val="00C81B1C"/>
    <w:rsid w:val="00C821C3"/>
    <w:rsid w:val="00C823EC"/>
    <w:rsid w:val="00C829C5"/>
    <w:rsid w:val="00C83372"/>
    <w:rsid w:val="00C834C8"/>
    <w:rsid w:val="00C837E8"/>
    <w:rsid w:val="00C83A09"/>
    <w:rsid w:val="00C83AC1"/>
    <w:rsid w:val="00C8584B"/>
    <w:rsid w:val="00C85DF0"/>
    <w:rsid w:val="00C87792"/>
    <w:rsid w:val="00C87AA1"/>
    <w:rsid w:val="00C9002B"/>
    <w:rsid w:val="00C91413"/>
    <w:rsid w:val="00C91B90"/>
    <w:rsid w:val="00C91F37"/>
    <w:rsid w:val="00C92D48"/>
    <w:rsid w:val="00C932C9"/>
    <w:rsid w:val="00C93459"/>
    <w:rsid w:val="00C93598"/>
    <w:rsid w:val="00C93A05"/>
    <w:rsid w:val="00C9444A"/>
    <w:rsid w:val="00C94D57"/>
    <w:rsid w:val="00C94DC2"/>
    <w:rsid w:val="00C96CF5"/>
    <w:rsid w:val="00C9706B"/>
    <w:rsid w:val="00C97969"/>
    <w:rsid w:val="00C97CDF"/>
    <w:rsid w:val="00CA0006"/>
    <w:rsid w:val="00CA003B"/>
    <w:rsid w:val="00CA05D5"/>
    <w:rsid w:val="00CA11C3"/>
    <w:rsid w:val="00CA130F"/>
    <w:rsid w:val="00CA142B"/>
    <w:rsid w:val="00CA16CA"/>
    <w:rsid w:val="00CA193B"/>
    <w:rsid w:val="00CA3A44"/>
    <w:rsid w:val="00CA4992"/>
    <w:rsid w:val="00CA51A1"/>
    <w:rsid w:val="00CA57F7"/>
    <w:rsid w:val="00CA5B82"/>
    <w:rsid w:val="00CA74BB"/>
    <w:rsid w:val="00CA7CF1"/>
    <w:rsid w:val="00CB087E"/>
    <w:rsid w:val="00CB0CEB"/>
    <w:rsid w:val="00CB0EB7"/>
    <w:rsid w:val="00CB0F1D"/>
    <w:rsid w:val="00CB336E"/>
    <w:rsid w:val="00CB505D"/>
    <w:rsid w:val="00CB50D0"/>
    <w:rsid w:val="00CB541A"/>
    <w:rsid w:val="00CB5C8F"/>
    <w:rsid w:val="00CB65FF"/>
    <w:rsid w:val="00CB6CF6"/>
    <w:rsid w:val="00CB73F6"/>
    <w:rsid w:val="00CB7774"/>
    <w:rsid w:val="00CB77C5"/>
    <w:rsid w:val="00CC00F6"/>
    <w:rsid w:val="00CC029B"/>
    <w:rsid w:val="00CC1662"/>
    <w:rsid w:val="00CC252B"/>
    <w:rsid w:val="00CC2F54"/>
    <w:rsid w:val="00CC39C8"/>
    <w:rsid w:val="00CC3C71"/>
    <w:rsid w:val="00CC3E74"/>
    <w:rsid w:val="00CC5049"/>
    <w:rsid w:val="00CC5176"/>
    <w:rsid w:val="00CC54D2"/>
    <w:rsid w:val="00CC5607"/>
    <w:rsid w:val="00CC5E2F"/>
    <w:rsid w:val="00CC6326"/>
    <w:rsid w:val="00CC6D6F"/>
    <w:rsid w:val="00CD0B20"/>
    <w:rsid w:val="00CD1471"/>
    <w:rsid w:val="00CD16EA"/>
    <w:rsid w:val="00CD20FD"/>
    <w:rsid w:val="00CD2119"/>
    <w:rsid w:val="00CD241D"/>
    <w:rsid w:val="00CD300D"/>
    <w:rsid w:val="00CD39DD"/>
    <w:rsid w:val="00CD485E"/>
    <w:rsid w:val="00CD4A52"/>
    <w:rsid w:val="00CD5721"/>
    <w:rsid w:val="00CD5BAA"/>
    <w:rsid w:val="00CD6996"/>
    <w:rsid w:val="00CD6EDF"/>
    <w:rsid w:val="00CD6F24"/>
    <w:rsid w:val="00CD737A"/>
    <w:rsid w:val="00CD7C02"/>
    <w:rsid w:val="00CD7C95"/>
    <w:rsid w:val="00CD7E7F"/>
    <w:rsid w:val="00CE01CF"/>
    <w:rsid w:val="00CE0B31"/>
    <w:rsid w:val="00CE0EF6"/>
    <w:rsid w:val="00CE1686"/>
    <w:rsid w:val="00CE19AB"/>
    <w:rsid w:val="00CE20D3"/>
    <w:rsid w:val="00CE2C8C"/>
    <w:rsid w:val="00CE2E2C"/>
    <w:rsid w:val="00CE3027"/>
    <w:rsid w:val="00CE3A81"/>
    <w:rsid w:val="00CE3DC3"/>
    <w:rsid w:val="00CE4CC2"/>
    <w:rsid w:val="00CE5B04"/>
    <w:rsid w:val="00CE5E5A"/>
    <w:rsid w:val="00CE66C2"/>
    <w:rsid w:val="00CE67FE"/>
    <w:rsid w:val="00CE69EC"/>
    <w:rsid w:val="00CE6E8D"/>
    <w:rsid w:val="00CE7773"/>
    <w:rsid w:val="00CE7E34"/>
    <w:rsid w:val="00CF19CF"/>
    <w:rsid w:val="00CF1AF1"/>
    <w:rsid w:val="00CF251F"/>
    <w:rsid w:val="00CF3E98"/>
    <w:rsid w:val="00CF424A"/>
    <w:rsid w:val="00CF43CF"/>
    <w:rsid w:val="00CF45F0"/>
    <w:rsid w:val="00CF4715"/>
    <w:rsid w:val="00CF4CEF"/>
    <w:rsid w:val="00CF5A48"/>
    <w:rsid w:val="00CF68E6"/>
    <w:rsid w:val="00CF770E"/>
    <w:rsid w:val="00D00B2A"/>
    <w:rsid w:val="00D01225"/>
    <w:rsid w:val="00D017C7"/>
    <w:rsid w:val="00D01C3C"/>
    <w:rsid w:val="00D022A8"/>
    <w:rsid w:val="00D02A29"/>
    <w:rsid w:val="00D02EC5"/>
    <w:rsid w:val="00D03E13"/>
    <w:rsid w:val="00D05F5B"/>
    <w:rsid w:val="00D06056"/>
    <w:rsid w:val="00D062DD"/>
    <w:rsid w:val="00D07144"/>
    <w:rsid w:val="00D07C90"/>
    <w:rsid w:val="00D108CD"/>
    <w:rsid w:val="00D10ED0"/>
    <w:rsid w:val="00D11585"/>
    <w:rsid w:val="00D12218"/>
    <w:rsid w:val="00D123BA"/>
    <w:rsid w:val="00D146A2"/>
    <w:rsid w:val="00D14D12"/>
    <w:rsid w:val="00D14DF2"/>
    <w:rsid w:val="00D155D5"/>
    <w:rsid w:val="00D161E4"/>
    <w:rsid w:val="00D204E7"/>
    <w:rsid w:val="00D21BDA"/>
    <w:rsid w:val="00D22A59"/>
    <w:rsid w:val="00D22AF9"/>
    <w:rsid w:val="00D23297"/>
    <w:rsid w:val="00D23583"/>
    <w:rsid w:val="00D23C6D"/>
    <w:rsid w:val="00D24655"/>
    <w:rsid w:val="00D24742"/>
    <w:rsid w:val="00D24E06"/>
    <w:rsid w:val="00D25120"/>
    <w:rsid w:val="00D256B6"/>
    <w:rsid w:val="00D25AEB"/>
    <w:rsid w:val="00D26A33"/>
    <w:rsid w:val="00D26E8B"/>
    <w:rsid w:val="00D30AAF"/>
    <w:rsid w:val="00D30D48"/>
    <w:rsid w:val="00D3139A"/>
    <w:rsid w:val="00D31B8F"/>
    <w:rsid w:val="00D31BDF"/>
    <w:rsid w:val="00D322E2"/>
    <w:rsid w:val="00D33294"/>
    <w:rsid w:val="00D33630"/>
    <w:rsid w:val="00D336AD"/>
    <w:rsid w:val="00D33B2F"/>
    <w:rsid w:val="00D33BDA"/>
    <w:rsid w:val="00D33EE6"/>
    <w:rsid w:val="00D34553"/>
    <w:rsid w:val="00D347A4"/>
    <w:rsid w:val="00D35F70"/>
    <w:rsid w:val="00D365BC"/>
    <w:rsid w:val="00D40717"/>
    <w:rsid w:val="00D41B37"/>
    <w:rsid w:val="00D42AC6"/>
    <w:rsid w:val="00D43021"/>
    <w:rsid w:val="00D432AC"/>
    <w:rsid w:val="00D44AB6"/>
    <w:rsid w:val="00D44CBD"/>
    <w:rsid w:val="00D45895"/>
    <w:rsid w:val="00D47890"/>
    <w:rsid w:val="00D50225"/>
    <w:rsid w:val="00D505FC"/>
    <w:rsid w:val="00D519D8"/>
    <w:rsid w:val="00D51B0F"/>
    <w:rsid w:val="00D5249E"/>
    <w:rsid w:val="00D5259F"/>
    <w:rsid w:val="00D5373B"/>
    <w:rsid w:val="00D54E15"/>
    <w:rsid w:val="00D5511C"/>
    <w:rsid w:val="00D55172"/>
    <w:rsid w:val="00D5536F"/>
    <w:rsid w:val="00D55A2F"/>
    <w:rsid w:val="00D561F9"/>
    <w:rsid w:val="00D57462"/>
    <w:rsid w:val="00D603AB"/>
    <w:rsid w:val="00D6078A"/>
    <w:rsid w:val="00D60952"/>
    <w:rsid w:val="00D609F2"/>
    <w:rsid w:val="00D60A3F"/>
    <w:rsid w:val="00D60B1F"/>
    <w:rsid w:val="00D610F9"/>
    <w:rsid w:val="00D61575"/>
    <w:rsid w:val="00D6218F"/>
    <w:rsid w:val="00D63259"/>
    <w:rsid w:val="00D63745"/>
    <w:rsid w:val="00D64E5B"/>
    <w:rsid w:val="00D65077"/>
    <w:rsid w:val="00D65220"/>
    <w:rsid w:val="00D65FDB"/>
    <w:rsid w:val="00D6686B"/>
    <w:rsid w:val="00D66C90"/>
    <w:rsid w:val="00D672AC"/>
    <w:rsid w:val="00D67325"/>
    <w:rsid w:val="00D677C6"/>
    <w:rsid w:val="00D679A5"/>
    <w:rsid w:val="00D701F3"/>
    <w:rsid w:val="00D704DE"/>
    <w:rsid w:val="00D71079"/>
    <w:rsid w:val="00D7127E"/>
    <w:rsid w:val="00D715E9"/>
    <w:rsid w:val="00D727EF"/>
    <w:rsid w:val="00D729E6"/>
    <w:rsid w:val="00D72A66"/>
    <w:rsid w:val="00D72D6F"/>
    <w:rsid w:val="00D73368"/>
    <w:rsid w:val="00D7365F"/>
    <w:rsid w:val="00D73B65"/>
    <w:rsid w:val="00D74F13"/>
    <w:rsid w:val="00D751E3"/>
    <w:rsid w:val="00D75596"/>
    <w:rsid w:val="00D75B98"/>
    <w:rsid w:val="00D76C4D"/>
    <w:rsid w:val="00D778BD"/>
    <w:rsid w:val="00D77C88"/>
    <w:rsid w:val="00D80553"/>
    <w:rsid w:val="00D80A23"/>
    <w:rsid w:val="00D81793"/>
    <w:rsid w:val="00D820F9"/>
    <w:rsid w:val="00D82152"/>
    <w:rsid w:val="00D82234"/>
    <w:rsid w:val="00D822C1"/>
    <w:rsid w:val="00D824C8"/>
    <w:rsid w:val="00D82AEA"/>
    <w:rsid w:val="00D83B4C"/>
    <w:rsid w:val="00D83D80"/>
    <w:rsid w:val="00D83EB6"/>
    <w:rsid w:val="00D8443B"/>
    <w:rsid w:val="00D84945"/>
    <w:rsid w:val="00D85494"/>
    <w:rsid w:val="00D85E56"/>
    <w:rsid w:val="00D864A6"/>
    <w:rsid w:val="00D87158"/>
    <w:rsid w:val="00D87195"/>
    <w:rsid w:val="00D87916"/>
    <w:rsid w:val="00D87C9D"/>
    <w:rsid w:val="00D9000A"/>
    <w:rsid w:val="00D9150A"/>
    <w:rsid w:val="00D92672"/>
    <w:rsid w:val="00D92B28"/>
    <w:rsid w:val="00D92CDB"/>
    <w:rsid w:val="00D940C5"/>
    <w:rsid w:val="00D9467F"/>
    <w:rsid w:val="00D94E65"/>
    <w:rsid w:val="00D95249"/>
    <w:rsid w:val="00D96E95"/>
    <w:rsid w:val="00D979A0"/>
    <w:rsid w:val="00DA16D4"/>
    <w:rsid w:val="00DA2231"/>
    <w:rsid w:val="00DA277D"/>
    <w:rsid w:val="00DA3BA2"/>
    <w:rsid w:val="00DA4EFE"/>
    <w:rsid w:val="00DA4F30"/>
    <w:rsid w:val="00DA529A"/>
    <w:rsid w:val="00DA5415"/>
    <w:rsid w:val="00DA6313"/>
    <w:rsid w:val="00DA6B5B"/>
    <w:rsid w:val="00DA737F"/>
    <w:rsid w:val="00DA7C5F"/>
    <w:rsid w:val="00DA7EC8"/>
    <w:rsid w:val="00DB0086"/>
    <w:rsid w:val="00DB053B"/>
    <w:rsid w:val="00DB07B5"/>
    <w:rsid w:val="00DB0ACB"/>
    <w:rsid w:val="00DB117E"/>
    <w:rsid w:val="00DB14E5"/>
    <w:rsid w:val="00DB185D"/>
    <w:rsid w:val="00DB1FC0"/>
    <w:rsid w:val="00DB231E"/>
    <w:rsid w:val="00DB250B"/>
    <w:rsid w:val="00DB27D8"/>
    <w:rsid w:val="00DB3075"/>
    <w:rsid w:val="00DB38ED"/>
    <w:rsid w:val="00DB3A8A"/>
    <w:rsid w:val="00DB42F6"/>
    <w:rsid w:val="00DB4819"/>
    <w:rsid w:val="00DB4BDD"/>
    <w:rsid w:val="00DB564D"/>
    <w:rsid w:val="00DB58DA"/>
    <w:rsid w:val="00DB5D1F"/>
    <w:rsid w:val="00DB60BC"/>
    <w:rsid w:val="00DB77A5"/>
    <w:rsid w:val="00DB7DA3"/>
    <w:rsid w:val="00DC03BF"/>
    <w:rsid w:val="00DC0746"/>
    <w:rsid w:val="00DC134E"/>
    <w:rsid w:val="00DC1413"/>
    <w:rsid w:val="00DC1853"/>
    <w:rsid w:val="00DC4860"/>
    <w:rsid w:val="00DC4ACA"/>
    <w:rsid w:val="00DC54FF"/>
    <w:rsid w:val="00DC5F29"/>
    <w:rsid w:val="00DC664A"/>
    <w:rsid w:val="00DC6E5C"/>
    <w:rsid w:val="00DC712B"/>
    <w:rsid w:val="00DC717F"/>
    <w:rsid w:val="00DC7E76"/>
    <w:rsid w:val="00DD04A6"/>
    <w:rsid w:val="00DD0D20"/>
    <w:rsid w:val="00DD0D8F"/>
    <w:rsid w:val="00DD0E02"/>
    <w:rsid w:val="00DD1814"/>
    <w:rsid w:val="00DD1B09"/>
    <w:rsid w:val="00DD1D28"/>
    <w:rsid w:val="00DD3529"/>
    <w:rsid w:val="00DD3DF3"/>
    <w:rsid w:val="00DD3F22"/>
    <w:rsid w:val="00DD46FD"/>
    <w:rsid w:val="00DD557F"/>
    <w:rsid w:val="00DD5A44"/>
    <w:rsid w:val="00DD6345"/>
    <w:rsid w:val="00DD69D0"/>
    <w:rsid w:val="00DD6BDB"/>
    <w:rsid w:val="00DD6BFD"/>
    <w:rsid w:val="00DD70FD"/>
    <w:rsid w:val="00DD746B"/>
    <w:rsid w:val="00DD7936"/>
    <w:rsid w:val="00DE0693"/>
    <w:rsid w:val="00DE07D3"/>
    <w:rsid w:val="00DE0DB6"/>
    <w:rsid w:val="00DE0DE6"/>
    <w:rsid w:val="00DE12B2"/>
    <w:rsid w:val="00DE13C2"/>
    <w:rsid w:val="00DE1CD3"/>
    <w:rsid w:val="00DE2AB6"/>
    <w:rsid w:val="00DE2C7B"/>
    <w:rsid w:val="00DE3098"/>
    <w:rsid w:val="00DE39B9"/>
    <w:rsid w:val="00DE4AE8"/>
    <w:rsid w:val="00DE4DBC"/>
    <w:rsid w:val="00DE59A6"/>
    <w:rsid w:val="00DE6320"/>
    <w:rsid w:val="00DE6344"/>
    <w:rsid w:val="00DE6723"/>
    <w:rsid w:val="00DE6E41"/>
    <w:rsid w:val="00DE75F8"/>
    <w:rsid w:val="00DE79AF"/>
    <w:rsid w:val="00DF0443"/>
    <w:rsid w:val="00DF066D"/>
    <w:rsid w:val="00DF07BA"/>
    <w:rsid w:val="00DF0CA0"/>
    <w:rsid w:val="00DF103D"/>
    <w:rsid w:val="00DF1776"/>
    <w:rsid w:val="00DF17D3"/>
    <w:rsid w:val="00DF1C42"/>
    <w:rsid w:val="00DF1F1E"/>
    <w:rsid w:val="00DF223E"/>
    <w:rsid w:val="00DF272A"/>
    <w:rsid w:val="00DF28E9"/>
    <w:rsid w:val="00DF34D6"/>
    <w:rsid w:val="00DF38BE"/>
    <w:rsid w:val="00DF3E53"/>
    <w:rsid w:val="00DF3FA9"/>
    <w:rsid w:val="00DF50F3"/>
    <w:rsid w:val="00DF576C"/>
    <w:rsid w:val="00DF5E2D"/>
    <w:rsid w:val="00DF747E"/>
    <w:rsid w:val="00DF759E"/>
    <w:rsid w:val="00DF7ACD"/>
    <w:rsid w:val="00E004B3"/>
    <w:rsid w:val="00E00FD8"/>
    <w:rsid w:val="00E02256"/>
    <w:rsid w:val="00E02562"/>
    <w:rsid w:val="00E02B19"/>
    <w:rsid w:val="00E030CF"/>
    <w:rsid w:val="00E04770"/>
    <w:rsid w:val="00E048C5"/>
    <w:rsid w:val="00E05A41"/>
    <w:rsid w:val="00E05E84"/>
    <w:rsid w:val="00E06532"/>
    <w:rsid w:val="00E06B25"/>
    <w:rsid w:val="00E0735E"/>
    <w:rsid w:val="00E0751F"/>
    <w:rsid w:val="00E075FD"/>
    <w:rsid w:val="00E10332"/>
    <w:rsid w:val="00E116FF"/>
    <w:rsid w:val="00E1178C"/>
    <w:rsid w:val="00E12631"/>
    <w:rsid w:val="00E136C5"/>
    <w:rsid w:val="00E1371A"/>
    <w:rsid w:val="00E14C71"/>
    <w:rsid w:val="00E14C72"/>
    <w:rsid w:val="00E14C80"/>
    <w:rsid w:val="00E15D01"/>
    <w:rsid w:val="00E173E7"/>
    <w:rsid w:val="00E177C8"/>
    <w:rsid w:val="00E20C7C"/>
    <w:rsid w:val="00E20E99"/>
    <w:rsid w:val="00E211DD"/>
    <w:rsid w:val="00E21965"/>
    <w:rsid w:val="00E2223B"/>
    <w:rsid w:val="00E22305"/>
    <w:rsid w:val="00E22D8A"/>
    <w:rsid w:val="00E22ECD"/>
    <w:rsid w:val="00E22F0A"/>
    <w:rsid w:val="00E22FFA"/>
    <w:rsid w:val="00E23BD6"/>
    <w:rsid w:val="00E24334"/>
    <w:rsid w:val="00E2691B"/>
    <w:rsid w:val="00E26948"/>
    <w:rsid w:val="00E2762D"/>
    <w:rsid w:val="00E30504"/>
    <w:rsid w:val="00E306F9"/>
    <w:rsid w:val="00E30D6D"/>
    <w:rsid w:val="00E313B7"/>
    <w:rsid w:val="00E316FB"/>
    <w:rsid w:val="00E31CD5"/>
    <w:rsid w:val="00E31F20"/>
    <w:rsid w:val="00E3206A"/>
    <w:rsid w:val="00E3253A"/>
    <w:rsid w:val="00E32650"/>
    <w:rsid w:val="00E32B31"/>
    <w:rsid w:val="00E32EC1"/>
    <w:rsid w:val="00E333E1"/>
    <w:rsid w:val="00E33979"/>
    <w:rsid w:val="00E33C95"/>
    <w:rsid w:val="00E345E3"/>
    <w:rsid w:val="00E360EF"/>
    <w:rsid w:val="00E36216"/>
    <w:rsid w:val="00E36AEA"/>
    <w:rsid w:val="00E40114"/>
    <w:rsid w:val="00E41107"/>
    <w:rsid w:val="00E418D5"/>
    <w:rsid w:val="00E422E2"/>
    <w:rsid w:val="00E42A0A"/>
    <w:rsid w:val="00E43975"/>
    <w:rsid w:val="00E43CC9"/>
    <w:rsid w:val="00E43D0B"/>
    <w:rsid w:val="00E43D90"/>
    <w:rsid w:val="00E45F9B"/>
    <w:rsid w:val="00E471E6"/>
    <w:rsid w:val="00E47D90"/>
    <w:rsid w:val="00E50080"/>
    <w:rsid w:val="00E50282"/>
    <w:rsid w:val="00E5082C"/>
    <w:rsid w:val="00E50DDD"/>
    <w:rsid w:val="00E510C9"/>
    <w:rsid w:val="00E518FA"/>
    <w:rsid w:val="00E52AF4"/>
    <w:rsid w:val="00E5358E"/>
    <w:rsid w:val="00E54059"/>
    <w:rsid w:val="00E54106"/>
    <w:rsid w:val="00E54899"/>
    <w:rsid w:val="00E55325"/>
    <w:rsid w:val="00E56470"/>
    <w:rsid w:val="00E56C06"/>
    <w:rsid w:val="00E56D7B"/>
    <w:rsid w:val="00E57208"/>
    <w:rsid w:val="00E5735B"/>
    <w:rsid w:val="00E575B3"/>
    <w:rsid w:val="00E57B47"/>
    <w:rsid w:val="00E57B6B"/>
    <w:rsid w:val="00E60C3A"/>
    <w:rsid w:val="00E62255"/>
    <w:rsid w:val="00E62568"/>
    <w:rsid w:val="00E62623"/>
    <w:rsid w:val="00E62D4D"/>
    <w:rsid w:val="00E62FD4"/>
    <w:rsid w:val="00E63010"/>
    <w:rsid w:val="00E630BD"/>
    <w:rsid w:val="00E63BE7"/>
    <w:rsid w:val="00E63DC7"/>
    <w:rsid w:val="00E64600"/>
    <w:rsid w:val="00E64FBB"/>
    <w:rsid w:val="00E65320"/>
    <w:rsid w:val="00E65699"/>
    <w:rsid w:val="00E65909"/>
    <w:rsid w:val="00E6630B"/>
    <w:rsid w:val="00E66351"/>
    <w:rsid w:val="00E672E2"/>
    <w:rsid w:val="00E67FFD"/>
    <w:rsid w:val="00E70EEE"/>
    <w:rsid w:val="00E710C9"/>
    <w:rsid w:val="00E71E94"/>
    <w:rsid w:val="00E72549"/>
    <w:rsid w:val="00E7328E"/>
    <w:rsid w:val="00E73C2D"/>
    <w:rsid w:val="00E7563F"/>
    <w:rsid w:val="00E75CF8"/>
    <w:rsid w:val="00E768ED"/>
    <w:rsid w:val="00E76930"/>
    <w:rsid w:val="00E77225"/>
    <w:rsid w:val="00E772CE"/>
    <w:rsid w:val="00E7794E"/>
    <w:rsid w:val="00E80EA7"/>
    <w:rsid w:val="00E812E5"/>
    <w:rsid w:val="00E81EF5"/>
    <w:rsid w:val="00E82310"/>
    <w:rsid w:val="00E827CD"/>
    <w:rsid w:val="00E82FBB"/>
    <w:rsid w:val="00E842F1"/>
    <w:rsid w:val="00E84C6B"/>
    <w:rsid w:val="00E84FFC"/>
    <w:rsid w:val="00E85FC8"/>
    <w:rsid w:val="00E8799C"/>
    <w:rsid w:val="00E9179D"/>
    <w:rsid w:val="00E92F3D"/>
    <w:rsid w:val="00E931D6"/>
    <w:rsid w:val="00E934DD"/>
    <w:rsid w:val="00E946EC"/>
    <w:rsid w:val="00E94A29"/>
    <w:rsid w:val="00E94AD8"/>
    <w:rsid w:val="00E94DB7"/>
    <w:rsid w:val="00E95B50"/>
    <w:rsid w:val="00E97929"/>
    <w:rsid w:val="00E97F04"/>
    <w:rsid w:val="00EA0126"/>
    <w:rsid w:val="00EA047B"/>
    <w:rsid w:val="00EA08B2"/>
    <w:rsid w:val="00EA0AA0"/>
    <w:rsid w:val="00EA177F"/>
    <w:rsid w:val="00EA1B67"/>
    <w:rsid w:val="00EA2A8D"/>
    <w:rsid w:val="00EA3B0D"/>
    <w:rsid w:val="00EA463F"/>
    <w:rsid w:val="00EA46D5"/>
    <w:rsid w:val="00EA5D83"/>
    <w:rsid w:val="00EA6FE5"/>
    <w:rsid w:val="00EA7081"/>
    <w:rsid w:val="00EA7C24"/>
    <w:rsid w:val="00EB0358"/>
    <w:rsid w:val="00EB07A7"/>
    <w:rsid w:val="00EB2A8B"/>
    <w:rsid w:val="00EB2E35"/>
    <w:rsid w:val="00EB326E"/>
    <w:rsid w:val="00EB4311"/>
    <w:rsid w:val="00EB600A"/>
    <w:rsid w:val="00EB688A"/>
    <w:rsid w:val="00EB6A03"/>
    <w:rsid w:val="00EB6E21"/>
    <w:rsid w:val="00EB6F7B"/>
    <w:rsid w:val="00EB773F"/>
    <w:rsid w:val="00EB774F"/>
    <w:rsid w:val="00EC03C2"/>
    <w:rsid w:val="00EC15F7"/>
    <w:rsid w:val="00EC1D5A"/>
    <w:rsid w:val="00EC259C"/>
    <w:rsid w:val="00EC29AE"/>
    <w:rsid w:val="00EC2AE5"/>
    <w:rsid w:val="00EC2C42"/>
    <w:rsid w:val="00EC2DF9"/>
    <w:rsid w:val="00EC2E9B"/>
    <w:rsid w:val="00EC4D0C"/>
    <w:rsid w:val="00EC570A"/>
    <w:rsid w:val="00EC5AEC"/>
    <w:rsid w:val="00EC5FDC"/>
    <w:rsid w:val="00EC634A"/>
    <w:rsid w:val="00EC711A"/>
    <w:rsid w:val="00EC7354"/>
    <w:rsid w:val="00EC7AF3"/>
    <w:rsid w:val="00ED0193"/>
    <w:rsid w:val="00ED09D5"/>
    <w:rsid w:val="00ED0C6B"/>
    <w:rsid w:val="00ED1043"/>
    <w:rsid w:val="00ED16CC"/>
    <w:rsid w:val="00ED1C0F"/>
    <w:rsid w:val="00ED2332"/>
    <w:rsid w:val="00ED26EB"/>
    <w:rsid w:val="00ED2909"/>
    <w:rsid w:val="00ED2F2B"/>
    <w:rsid w:val="00ED3915"/>
    <w:rsid w:val="00ED4918"/>
    <w:rsid w:val="00ED61F8"/>
    <w:rsid w:val="00ED685F"/>
    <w:rsid w:val="00ED70EB"/>
    <w:rsid w:val="00ED791E"/>
    <w:rsid w:val="00EE00D9"/>
    <w:rsid w:val="00EE0655"/>
    <w:rsid w:val="00EE0E48"/>
    <w:rsid w:val="00EE1026"/>
    <w:rsid w:val="00EE1E15"/>
    <w:rsid w:val="00EE1FAE"/>
    <w:rsid w:val="00EE24F8"/>
    <w:rsid w:val="00EE413C"/>
    <w:rsid w:val="00EE439F"/>
    <w:rsid w:val="00EE43B7"/>
    <w:rsid w:val="00EE4DF6"/>
    <w:rsid w:val="00EE5924"/>
    <w:rsid w:val="00EE5C22"/>
    <w:rsid w:val="00EE6066"/>
    <w:rsid w:val="00EE61F1"/>
    <w:rsid w:val="00EE765F"/>
    <w:rsid w:val="00EF0001"/>
    <w:rsid w:val="00EF0B7B"/>
    <w:rsid w:val="00EF12C0"/>
    <w:rsid w:val="00EF17F8"/>
    <w:rsid w:val="00EF2474"/>
    <w:rsid w:val="00EF2981"/>
    <w:rsid w:val="00EF2B0C"/>
    <w:rsid w:val="00EF2D2F"/>
    <w:rsid w:val="00EF389F"/>
    <w:rsid w:val="00EF3994"/>
    <w:rsid w:val="00EF3B65"/>
    <w:rsid w:val="00EF417E"/>
    <w:rsid w:val="00EF432D"/>
    <w:rsid w:val="00EF4A21"/>
    <w:rsid w:val="00EF7122"/>
    <w:rsid w:val="00EF7E63"/>
    <w:rsid w:val="00F00466"/>
    <w:rsid w:val="00F00C7C"/>
    <w:rsid w:val="00F024C1"/>
    <w:rsid w:val="00F0254D"/>
    <w:rsid w:val="00F02DE2"/>
    <w:rsid w:val="00F03629"/>
    <w:rsid w:val="00F037CE"/>
    <w:rsid w:val="00F03B72"/>
    <w:rsid w:val="00F046D1"/>
    <w:rsid w:val="00F05880"/>
    <w:rsid w:val="00F05DF4"/>
    <w:rsid w:val="00F06205"/>
    <w:rsid w:val="00F06A2A"/>
    <w:rsid w:val="00F07C52"/>
    <w:rsid w:val="00F10ECB"/>
    <w:rsid w:val="00F116E2"/>
    <w:rsid w:val="00F1192E"/>
    <w:rsid w:val="00F119DF"/>
    <w:rsid w:val="00F11B7D"/>
    <w:rsid w:val="00F12B67"/>
    <w:rsid w:val="00F13E43"/>
    <w:rsid w:val="00F14389"/>
    <w:rsid w:val="00F14716"/>
    <w:rsid w:val="00F15611"/>
    <w:rsid w:val="00F15B8F"/>
    <w:rsid w:val="00F16A10"/>
    <w:rsid w:val="00F177F6"/>
    <w:rsid w:val="00F17AD5"/>
    <w:rsid w:val="00F17D64"/>
    <w:rsid w:val="00F208ED"/>
    <w:rsid w:val="00F226F2"/>
    <w:rsid w:val="00F22A76"/>
    <w:rsid w:val="00F23B00"/>
    <w:rsid w:val="00F23D0E"/>
    <w:rsid w:val="00F2505A"/>
    <w:rsid w:val="00F252AD"/>
    <w:rsid w:val="00F256CE"/>
    <w:rsid w:val="00F258C7"/>
    <w:rsid w:val="00F26355"/>
    <w:rsid w:val="00F26CE9"/>
    <w:rsid w:val="00F26EA6"/>
    <w:rsid w:val="00F277B8"/>
    <w:rsid w:val="00F27D82"/>
    <w:rsid w:val="00F3127B"/>
    <w:rsid w:val="00F3135D"/>
    <w:rsid w:val="00F33139"/>
    <w:rsid w:val="00F3322D"/>
    <w:rsid w:val="00F33643"/>
    <w:rsid w:val="00F33B28"/>
    <w:rsid w:val="00F34D57"/>
    <w:rsid w:val="00F34EB1"/>
    <w:rsid w:val="00F357A4"/>
    <w:rsid w:val="00F36BC8"/>
    <w:rsid w:val="00F3706F"/>
    <w:rsid w:val="00F3735E"/>
    <w:rsid w:val="00F373FD"/>
    <w:rsid w:val="00F409D2"/>
    <w:rsid w:val="00F4244E"/>
    <w:rsid w:val="00F42D7A"/>
    <w:rsid w:val="00F430EF"/>
    <w:rsid w:val="00F433BB"/>
    <w:rsid w:val="00F43C00"/>
    <w:rsid w:val="00F43C4C"/>
    <w:rsid w:val="00F445FF"/>
    <w:rsid w:val="00F44A7E"/>
    <w:rsid w:val="00F44E9B"/>
    <w:rsid w:val="00F45594"/>
    <w:rsid w:val="00F45B23"/>
    <w:rsid w:val="00F46D9A"/>
    <w:rsid w:val="00F47702"/>
    <w:rsid w:val="00F47B21"/>
    <w:rsid w:val="00F525F8"/>
    <w:rsid w:val="00F531E1"/>
    <w:rsid w:val="00F53679"/>
    <w:rsid w:val="00F541BA"/>
    <w:rsid w:val="00F54DFB"/>
    <w:rsid w:val="00F54EE2"/>
    <w:rsid w:val="00F550CD"/>
    <w:rsid w:val="00F5686F"/>
    <w:rsid w:val="00F56CD8"/>
    <w:rsid w:val="00F56CFC"/>
    <w:rsid w:val="00F577A9"/>
    <w:rsid w:val="00F57DE1"/>
    <w:rsid w:val="00F60991"/>
    <w:rsid w:val="00F60D26"/>
    <w:rsid w:val="00F61348"/>
    <w:rsid w:val="00F6134E"/>
    <w:rsid w:val="00F61664"/>
    <w:rsid w:val="00F61B54"/>
    <w:rsid w:val="00F61B7B"/>
    <w:rsid w:val="00F62032"/>
    <w:rsid w:val="00F62DCF"/>
    <w:rsid w:val="00F6376C"/>
    <w:rsid w:val="00F63850"/>
    <w:rsid w:val="00F63C20"/>
    <w:rsid w:val="00F641B2"/>
    <w:rsid w:val="00F651F7"/>
    <w:rsid w:val="00F65217"/>
    <w:rsid w:val="00F667E2"/>
    <w:rsid w:val="00F66C6E"/>
    <w:rsid w:val="00F66D96"/>
    <w:rsid w:val="00F67338"/>
    <w:rsid w:val="00F67802"/>
    <w:rsid w:val="00F67A6D"/>
    <w:rsid w:val="00F70257"/>
    <w:rsid w:val="00F703EE"/>
    <w:rsid w:val="00F70DF3"/>
    <w:rsid w:val="00F71165"/>
    <w:rsid w:val="00F713F7"/>
    <w:rsid w:val="00F71FD6"/>
    <w:rsid w:val="00F725F6"/>
    <w:rsid w:val="00F730FB"/>
    <w:rsid w:val="00F735FB"/>
    <w:rsid w:val="00F73AD8"/>
    <w:rsid w:val="00F73BDB"/>
    <w:rsid w:val="00F7451B"/>
    <w:rsid w:val="00F75146"/>
    <w:rsid w:val="00F7548B"/>
    <w:rsid w:val="00F758A7"/>
    <w:rsid w:val="00F763E1"/>
    <w:rsid w:val="00F765C0"/>
    <w:rsid w:val="00F765CF"/>
    <w:rsid w:val="00F806A1"/>
    <w:rsid w:val="00F81782"/>
    <w:rsid w:val="00F818F8"/>
    <w:rsid w:val="00F84109"/>
    <w:rsid w:val="00F84D0C"/>
    <w:rsid w:val="00F85CC7"/>
    <w:rsid w:val="00F85D4A"/>
    <w:rsid w:val="00F85EBE"/>
    <w:rsid w:val="00F86127"/>
    <w:rsid w:val="00F87819"/>
    <w:rsid w:val="00F90712"/>
    <w:rsid w:val="00F91904"/>
    <w:rsid w:val="00F936FF"/>
    <w:rsid w:val="00F93E04"/>
    <w:rsid w:val="00F949B5"/>
    <w:rsid w:val="00F94AAB"/>
    <w:rsid w:val="00F95596"/>
    <w:rsid w:val="00F96785"/>
    <w:rsid w:val="00F96D3D"/>
    <w:rsid w:val="00F9779A"/>
    <w:rsid w:val="00F97848"/>
    <w:rsid w:val="00F97A05"/>
    <w:rsid w:val="00F97D5D"/>
    <w:rsid w:val="00F97F04"/>
    <w:rsid w:val="00FA0A6D"/>
    <w:rsid w:val="00FA0AE4"/>
    <w:rsid w:val="00FA0C74"/>
    <w:rsid w:val="00FA11C8"/>
    <w:rsid w:val="00FA2164"/>
    <w:rsid w:val="00FA2580"/>
    <w:rsid w:val="00FA32F3"/>
    <w:rsid w:val="00FA32F9"/>
    <w:rsid w:val="00FA4535"/>
    <w:rsid w:val="00FA4A5E"/>
    <w:rsid w:val="00FA52A3"/>
    <w:rsid w:val="00FA5BCD"/>
    <w:rsid w:val="00FA705C"/>
    <w:rsid w:val="00FA72C7"/>
    <w:rsid w:val="00FA773F"/>
    <w:rsid w:val="00FA7C27"/>
    <w:rsid w:val="00FA7E4B"/>
    <w:rsid w:val="00FA7EA1"/>
    <w:rsid w:val="00FB06D1"/>
    <w:rsid w:val="00FB0FAC"/>
    <w:rsid w:val="00FB2200"/>
    <w:rsid w:val="00FB28DD"/>
    <w:rsid w:val="00FB29D7"/>
    <w:rsid w:val="00FB29EA"/>
    <w:rsid w:val="00FB57CF"/>
    <w:rsid w:val="00FB626D"/>
    <w:rsid w:val="00FB63E9"/>
    <w:rsid w:val="00FB6863"/>
    <w:rsid w:val="00FB6A78"/>
    <w:rsid w:val="00FB6A81"/>
    <w:rsid w:val="00FB6B42"/>
    <w:rsid w:val="00FB6B4F"/>
    <w:rsid w:val="00FB7174"/>
    <w:rsid w:val="00FB76DB"/>
    <w:rsid w:val="00FB77D7"/>
    <w:rsid w:val="00FB78F2"/>
    <w:rsid w:val="00FB7B3F"/>
    <w:rsid w:val="00FB7E0D"/>
    <w:rsid w:val="00FC088C"/>
    <w:rsid w:val="00FC1322"/>
    <w:rsid w:val="00FC151B"/>
    <w:rsid w:val="00FC2585"/>
    <w:rsid w:val="00FC2911"/>
    <w:rsid w:val="00FC3249"/>
    <w:rsid w:val="00FC3A35"/>
    <w:rsid w:val="00FC50B0"/>
    <w:rsid w:val="00FC6ED3"/>
    <w:rsid w:val="00FD00A1"/>
    <w:rsid w:val="00FD00D1"/>
    <w:rsid w:val="00FD02E6"/>
    <w:rsid w:val="00FD13BC"/>
    <w:rsid w:val="00FD1C58"/>
    <w:rsid w:val="00FD26F5"/>
    <w:rsid w:val="00FD31F7"/>
    <w:rsid w:val="00FD4C87"/>
    <w:rsid w:val="00FD4D06"/>
    <w:rsid w:val="00FD4DBB"/>
    <w:rsid w:val="00FD5752"/>
    <w:rsid w:val="00FD5ADB"/>
    <w:rsid w:val="00FD5EFD"/>
    <w:rsid w:val="00FD6152"/>
    <w:rsid w:val="00FD6DFB"/>
    <w:rsid w:val="00FD7C11"/>
    <w:rsid w:val="00FE0DFE"/>
    <w:rsid w:val="00FE1F34"/>
    <w:rsid w:val="00FE32A7"/>
    <w:rsid w:val="00FE3C1C"/>
    <w:rsid w:val="00FE3CC2"/>
    <w:rsid w:val="00FE4240"/>
    <w:rsid w:val="00FE484E"/>
    <w:rsid w:val="00FE55FF"/>
    <w:rsid w:val="00FE69AC"/>
    <w:rsid w:val="00FE6E61"/>
    <w:rsid w:val="00FE7205"/>
    <w:rsid w:val="00FF0FB6"/>
    <w:rsid w:val="00FF1CCC"/>
    <w:rsid w:val="00FF1DF6"/>
    <w:rsid w:val="00FF28B4"/>
    <w:rsid w:val="00FF2E2B"/>
    <w:rsid w:val="00FF2E75"/>
    <w:rsid w:val="00FF2FED"/>
    <w:rsid w:val="00FF30C4"/>
    <w:rsid w:val="00FF44E8"/>
    <w:rsid w:val="00FF465A"/>
    <w:rsid w:val="00FF54C8"/>
    <w:rsid w:val="00FF5CA2"/>
    <w:rsid w:val="00FF5DCE"/>
    <w:rsid w:val="00FF5F4A"/>
    <w:rsid w:val="00FF609B"/>
    <w:rsid w:val="00FF624B"/>
    <w:rsid w:val="00FF6AF5"/>
    <w:rsid w:val="00FF6BFD"/>
    <w:rsid w:val="00FF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3FD3083"/>
  <w15:docId w15:val="{DBCF4BCF-B912-4866-BBA9-E7E47DD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B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F89"/>
    <w:pPr>
      <w:tabs>
        <w:tab w:val="center" w:pos="4680"/>
        <w:tab w:val="right" w:pos="9360"/>
      </w:tabs>
    </w:pPr>
  </w:style>
  <w:style w:type="character" w:customStyle="1" w:styleId="HeaderChar">
    <w:name w:val="Header Char"/>
    <w:basedOn w:val="DefaultParagraphFont"/>
    <w:link w:val="Header"/>
    <w:uiPriority w:val="99"/>
    <w:rsid w:val="00392F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268A"/>
    <w:pPr>
      <w:tabs>
        <w:tab w:val="center" w:pos="4680"/>
        <w:tab w:val="right" w:pos="9360"/>
      </w:tabs>
    </w:pPr>
  </w:style>
  <w:style w:type="character" w:customStyle="1" w:styleId="FooterChar">
    <w:name w:val="Footer Char"/>
    <w:basedOn w:val="DefaultParagraphFont"/>
    <w:link w:val="Footer"/>
    <w:uiPriority w:val="99"/>
    <w:rsid w:val="0096268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B2A8B"/>
    <w:rPr>
      <w:rFonts w:ascii="Tahoma" w:hAnsi="Tahoma" w:cs="Tahoma"/>
      <w:sz w:val="16"/>
      <w:szCs w:val="16"/>
    </w:rPr>
  </w:style>
  <w:style w:type="character" w:customStyle="1" w:styleId="BalloonTextChar">
    <w:name w:val="Balloon Text Char"/>
    <w:basedOn w:val="DefaultParagraphFont"/>
    <w:link w:val="BalloonText"/>
    <w:uiPriority w:val="99"/>
    <w:semiHidden/>
    <w:rsid w:val="00EB2A8B"/>
    <w:rPr>
      <w:rFonts w:ascii="Tahoma" w:eastAsia="Times New Roman" w:hAnsi="Tahoma" w:cs="Tahoma"/>
      <w:sz w:val="16"/>
      <w:szCs w:val="16"/>
    </w:rPr>
  </w:style>
  <w:style w:type="paragraph" w:styleId="NoSpacing">
    <w:name w:val="No Spacing"/>
    <w:uiPriority w:val="1"/>
    <w:qFormat/>
    <w:rsid w:val="00125D6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mwtwi">
    <w:name w:val="mw_t_wi"/>
    <w:basedOn w:val="DefaultParagraphFont"/>
    <w:rsid w:val="00020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DC5D7-E48C-4153-A344-245CCC96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15</Pages>
  <Words>6487</Words>
  <Characters>36980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City of Huntsville, Alabama</Company>
  <LinksUpToDate>false</LinksUpToDate>
  <CharactersWithSpaces>43381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Ashabraner, Julie</dc:creator>
  <cp:lastModifiedBy>Baudendistel, Robert</cp:lastModifiedBy>
  <cp:revision>31</cp:revision>
  <cp:lastPrinted>2018-11-27T15:10:00Z</cp:lastPrinted>
  <dcterms:created xsi:type="dcterms:W3CDTF">2019-01-14T13:58:00Z</dcterms:created>
  <dcterms:modified xsi:type="dcterms:W3CDTF">2019-02-04T17:38:00Z</dcterms:modified>
</cp:coreProperties>
</file>