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596869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C50ACF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 17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3B0253" w:rsidRDefault="003B0253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A050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C50ACF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3B0253" w:rsidRPr="003B0253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1401 Appalachee Drive SE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69BD">
        <w:rPr>
          <w:rFonts w:ascii="Times New Roman" w:eastAsia="Times New Roman" w:hAnsi="Times New Roman" w:cs="Times New Roman"/>
          <w:sz w:val="24"/>
          <w:szCs w:val="24"/>
        </w:rPr>
        <w:t xml:space="preserve">Benjamin Steele for </w:t>
      </w:r>
      <w:r>
        <w:rPr>
          <w:rFonts w:ascii="Times New Roman" w:eastAsia="Times New Roman" w:hAnsi="Times New Roman" w:cs="Times New Roman"/>
          <w:sz w:val="24"/>
          <w:szCs w:val="24"/>
        </w:rPr>
        <w:t>Eric McQuiston,</w:t>
      </w:r>
      <w:r w:rsidR="003B0253" w:rsidRPr="003B0253">
        <w:rPr>
          <w:rFonts w:ascii="Times New Roman" w:eastAsia="Times New Roman" w:hAnsi="Times New Roman" w:cs="Times New Roman"/>
          <w:sz w:val="24"/>
          <w:szCs w:val="24"/>
        </w:rPr>
        <w:t xml:space="preserve"> appellant</w:t>
      </w:r>
      <w:r w:rsidR="003B02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0253" w:rsidRPr="003B0253" w:rsidRDefault="003B0253" w:rsidP="003B0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253" w:rsidRDefault="003B0253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>special exception to allow a clubhouse in a Residence 2 Zoning District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6232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6606 </w:t>
      </w:r>
      <w:r w:rsidR="000F15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Abington </w:t>
      </w:r>
      <w:bookmarkStart w:id="1" w:name="_GoBack"/>
      <w:bookmarkEnd w:id="1"/>
      <w:r w:rsidR="006232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Glen Drive NW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>, Don Spencer</w:t>
      </w:r>
      <w:r w:rsidR="00656AF6">
        <w:rPr>
          <w:rFonts w:ascii="Times New Roman" w:eastAsia="Times New Roman" w:hAnsi="Times New Roman" w:cs="Times New Roman"/>
          <w:sz w:val="24"/>
          <w:szCs w:val="24"/>
        </w:rPr>
        <w:t xml:space="preserve"> Jr.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CC4">
        <w:rPr>
          <w:rFonts w:ascii="Times New Roman" w:eastAsia="Times New Roman" w:hAnsi="Times New Roman" w:cs="Times New Roman"/>
          <w:sz w:val="24"/>
          <w:szCs w:val="24"/>
        </w:rPr>
        <w:t>for Michael W. Friday of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 xml:space="preserve"> Diltina Development Corporation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BC338C" w:rsidRDefault="00BC338C" w:rsidP="00BC338C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C338C" w:rsidRDefault="007B6FDC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signage</w:t>
      </w:r>
      <w:r w:rsidR="00BC338C" w:rsidRPr="00BC338C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BC338C" w:rsidRPr="00BC33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5001 Galaxy Way NW</w:t>
      </w:r>
      <w:r w:rsidR="00BC338C">
        <w:rPr>
          <w:rFonts w:ascii="Times New Roman" w:eastAsia="Times New Roman" w:hAnsi="Times New Roman" w:cs="Times New Roman"/>
          <w:sz w:val="24"/>
          <w:szCs w:val="24"/>
        </w:rPr>
        <w:t>, Selena Davis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Park at Bellingham</w:t>
      </w:r>
      <w:r w:rsidR="00BC338C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3A6C01">
        <w:rPr>
          <w:rFonts w:ascii="Times New Roman" w:eastAsia="Times New Roman" w:hAnsi="Times New Roman" w:cs="Times New Roman"/>
          <w:sz w:val="24"/>
          <w:szCs w:val="24"/>
        </w:rPr>
        <w:t xml:space="preserve">Carol McAllister of </w:t>
      </w:r>
      <w:r>
        <w:rPr>
          <w:rFonts w:ascii="Times New Roman" w:eastAsia="Times New Roman" w:hAnsi="Times New Roman" w:cs="Times New Roman"/>
          <w:sz w:val="24"/>
          <w:szCs w:val="24"/>
        </w:rPr>
        <w:t>Twickenham Village Property H</w:t>
      </w:r>
      <w:r w:rsidR="00BC338C">
        <w:rPr>
          <w:rFonts w:ascii="Times New Roman" w:eastAsia="Times New Roman" w:hAnsi="Times New Roman" w:cs="Times New Roman"/>
          <w:sz w:val="24"/>
          <w:szCs w:val="24"/>
        </w:rPr>
        <w:t>oldings LP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682866" w:rsidRDefault="00682866" w:rsidP="0068286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82866" w:rsidRDefault="00682866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6828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711 Clinton Avenue NE</w:t>
      </w:r>
      <w:r>
        <w:rPr>
          <w:rFonts w:ascii="Times New Roman" w:eastAsia="Times New Roman" w:hAnsi="Times New Roman" w:cs="Times New Roman"/>
          <w:sz w:val="24"/>
          <w:szCs w:val="24"/>
        </w:rPr>
        <w:t>, Donna Jean Brown, appellant.</w:t>
      </w:r>
    </w:p>
    <w:p w:rsidR="005A1BA0" w:rsidRDefault="005A1BA0" w:rsidP="005A1BA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A1BA0" w:rsidRDefault="005A1BA0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5A1B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415 Locust Ave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F2122">
        <w:rPr>
          <w:rFonts w:ascii="Times New Roman" w:eastAsia="Times New Roman" w:hAnsi="Times New Roman" w:cs="Times New Roman"/>
          <w:sz w:val="24"/>
          <w:szCs w:val="24"/>
        </w:rPr>
        <w:t>Lee R. Hoekekschnieder,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6B39A2" w:rsidRDefault="006B39A2" w:rsidP="006B39A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B39A2" w:rsidRDefault="006B39A2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6B3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7822 Haven Street SE</w:t>
      </w:r>
      <w:r>
        <w:rPr>
          <w:rFonts w:ascii="Times New Roman" w:eastAsia="Times New Roman" w:hAnsi="Times New Roman" w:cs="Times New Roman"/>
          <w:sz w:val="24"/>
          <w:szCs w:val="24"/>
        </w:rPr>
        <w:t>, James G. Reeb, Appellant.</w:t>
      </w:r>
    </w:p>
    <w:p w:rsidR="00C04D8A" w:rsidRDefault="00C04D8A" w:rsidP="00C04D8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04D8A" w:rsidRDefault="00C04D8A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C04D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13256 South Shawdee Road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55F2">
        <w:rPr>
          <w:rFonts w:ascii="Times New Roman" w:eastAsia="Times New Roman" w:hAnsi="Times New Roman" w:cs="Times New Roman"/>
          <w:sz w:val="24"/>
          <w:szCs w:val="24"/>
        </w:rPr>
        <w:t>Richard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5F2">
        <w:rPr>
          <w:rFonts w:ascii="Times New Roman" w:eastAsia="Times New Roman" w:hAnsi="Times New Roman" w:cs="Times New Roman"/>
          <w:sz w:val="24"/>
          <w:szCs w:val="24"/>
        </w:rPr>
        <w:t xml:space="preserve">Wright </w:t>
      </w:r>
      <w:r>
        <w:rPr>
          <w:rFonts w:ascii="Times New Roman" w:eastAsia="Times New Roman" w:hAnsi="Times New Roman" w:cs="Times New Roman"/>
          <w:sz w:val="24"/>
          <w:szCs w:val="24"/>
        </w:rPr>
        <w:t>and Carolyn Wright, appellant.</w:t>
      </w:r>
    </w:p>
    <w:p w:rsidR="007C76DA" w:rsidRDefault="007C76DA" w:rsidP="007C76D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E7395" w:rsidRDefault="007C76DA" w:rsidP="003B025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7C76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127 Timbercove Circle SW</w:t>
      </w:r>
      <w:r w:rsidR="008755F2">
        <w:rPr>
          <w:rFonts w:ascii="Times New Roman" w:eastAsia="Times New Roman" w:hAnsi="Times New Roman" w:cs="Times New Roman"/>
          <w:sz w:val="24"/>
          <w:szCs w:val="24"/>
        </w:rPr>
        <w:t xml:space="preserve">, John Cory Mizell of Champion Window Company of Huntsville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Stephen </w:t>
      </w:r>
      <w:r w:rsidR="008755F2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Witten</w:t>
      </w:r>
      <w:r w:rsidR="008755F2">
        <w:rPr>
          <w:rFonts w:ascii="Times New Roman" w:eastAsia="Times New Roman" w:hAnsi="Times New Roman" w:cs="Times New Roman"/>
          <w:sz w:val="24"/>
          <w:szCs w:val="24"/>
        </w:rPr>
        <w:t xml:space="preserve"> and Marguerite D. Witten</w:t>
      </w:r>
      <w:r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FE73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AFD" w:rsidRDefault="00600AFD" w:rsidP="00600AF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AFD" w:rsidRDefault="00600AFD" w:rsidP="00600AF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PVA landscaping and PVA lighting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7800 Madison Boulevard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Charles Grelier, Jr.</w:t>
      </w:r>
      <w:r w:rsidR="00D43255">
        <w:rPr>
          <w:rFonts w:ascii="Times New Roman" w:eastAsia="Times New Roman" w:hAnsi="Times New Roman" w:cs="Times New Roman"/>
          <w:sz w:val="24"/>
          <w:szCs w:val="24"/>
        </w:rPr>
        <w:t xml:space="preserve"> of Chase Commer</w:t>
      </w:r>
      <w:r w:rsidR="00BD4C49">
        <w:rPr>
          <w:rFonts w:ascii="Times New Roman" w:eastAsia="Times New Roman" w:hAnsi="Times New Roman" w:cs="Times New Roman"/>
          <w:sz w:val="24"/>
          <w:szCs w:val="24"/>
        </w:rPr>
        <w:t>cial Real Estate Services, Inc.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:rsidR="00A05019" w:rsidRDefault="00A05019" w:rsidP="00A05019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05019" w:rsidRDefault="00A05019" w:rsidP="00600AF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 w:rsidRPr="00A050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1315 Meridian Street NW</w:t>
      </w:r>
      <w:r w:rsidR="0089507D">
        <w:rPr>
          <w:rFonts w:ascii="Times New Roman" w:eastAsia="Times New Roman" w:hAnsi="Times New Roman" w:cs="Times New Roman"/>
          <w:sz w:val="24"/>
          <w:szCs w:val="24"/>
        </w:rPr>
        <w:t xml:space="preserve">, Jason M. Phillips </w:t>
      </w:r>
      <w:r w:rsidR="00080FB9">
        <w:rPr>
          <w:rFonts w:ascii="Times New Roman" w:eastAsia="Times New Roman" w:hAnsi="Times New Roman" w:cs="Times New Roman"/>
          <w:sz w:val="24"/>
          <w:szCs w:val="24"/>
        </w:rPr>
        <w:t>for Sandipkumar Patel of Rishi &amp; Tilak, LLC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95678F" w:rsidRDefault="0095678F" w:rsidP="0095678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95678F" w:rsidRDefault="0095678F" w:rsidP="00600AF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 w:rsidRPr="00387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2118 US</w:t>
      </w:r>
      <w:r w:rsidR="00387B7D" w:rsidRPr="00387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72 E Hwy NE</w:t>
      </w:r>
      <w:r w:rsidR="0089507D">
        <w:rPr>
          <w:rFonts w:ascii="Times New Roman" w:eastAsia="Times New Roman" w:hAnsi="Times New Roman" w:cs="Times New Roman"/>
          <w:sz w:val="24"/>
          <w:szCs w:val="24"/>
        </w:rPr>
        <w:t xml:space="preserve">, Jason M. Phillips </w:t>
      </w:r>
      <w:r w:rsidR="00387B7D">
        <w:rPr>
          <w:rFonts w:ascii="Times New Roman" w:eastAsia="Times New Roman" w:hAnsi="Times New Roman" w:cs="Times New Roman"/>
          <w:sz w:val="24"/>
          <w:szCs w:val="24"/>
        </w:rPr>
        <w:t>for Carter Stockton of Stockton Realty, Inc, appellant.</w:t>
      </w:r>
    </w:p>
    <w:p w:rsidR="00DE7B43" w:rsidRDefault="00DE7B43" w:rsidP="00DE7B4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DE7B43" w:rsidRDefault="00DE7B43" w:rsidP="00600AF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location of a structure at </w:t>
      </w:r>
      <w:r w:rsidRPr="00EC20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1509 Elmwood Drive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Benjamin </w:t>
      </w:r>
      <w:r w:rsidR="00A562F7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Niemitz of Denton Niemitz Realty, LLC., appellant. </w:t>
      </w:r>
    </w:p>
    <w:p w:rsidR="00CA4CFE" w:rsidRDefault="00CA4CFE" w:rsidP="00CA4C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A4CFE" w:rsidRDefault="00CA4CFE" w:rsidP="00600AF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wedding venue in a Residence 1A Zoning District at </w:t>
      </w:r>
      <w:r w:rsidRPr="00CA4C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401 </w:t>
      </w:r>
      <w:proofErr w:type="spellStart"/>
      <w:r w:rsidRPr="00CA4C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Quietdale</w:t>
      </w:r>
      <w:proofErr w:type="spellEnd"/>
      <w:r w:rsidRPr="00CA4C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Drive NW</w:t>
      </w:r>
      <w:r>
        <w:rPr>
          <w:rFonts w:ascii="Times New Roman" w:eastAsia="Times New Roman" w:hAnsi="Times New Roman" w:cs="Times New Roman"/>
          <w:sz w:val="24"/>
          <w:szCs w:val="24"/>
        </w:rPr>
        <w:t>, James Ross Hickey, appellant.</w:t>
      </w:r>
    </w:p>
    <w:p w:rsidR="003B0253" w:rsidRDefault="003B0253" w:rsidP="008950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507D" w:rsidRDefault="0089507D" w:rsidP="008950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507D" w:rsidRDefault="0089507D" w:rsidP="008950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66753">
      <w:pPr>
        <w:tabs>
          <w:tab w:val="left" w:pos="0"/>
        </w:tabs>
        <w:ind w:hanging="1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689B" w:rsidRDefault="000E2DD6" w:rsidP="0020689B">
      <w:pPr>
        <w:spacing w:after="0"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91</w:t>
      </w:r>
      <w:r w:rsidR="0020689B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0689B"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and a variance to expand a non-conforming use of a structure at </w:t>
      </w:r>
      <w:r w:rsidR="0020689B"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3707 Alpine Street SW and 3705 Alpine Street SW</w:t>
      </w:r>
      <w:r w:rsidR="0020689B" w:rsidRPr="003B0253">
        <w:rPr>
          <w:rFonts w:ascii="Times New Roman" w:eastAsia="Times New Roman" w:hAnsi="Times New Roman" w:cs="Times New Roman"/>
          <w:sz w:val="24"/>
          <w:szCs w:val="24"/>
        </w:rPr>
        <w:t>, Nicole Davis, appellant.</w:t>
      </w:r>
      <w:bookmarkEnd w:id="0"/>
    </w:p>
    <w:p w:rsidR="008D5F04" w:rsidRDefault="008D5F04" w:rsidP="0020689B">
      <w:pPr>
        <w:spacing w:after="0"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F04" w:rsidRDefault="008D5F04" w:rsidP="0020689B">
      <w:pPr>
        <w:spacing w:after="0"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F04" w:rsidRPr="0020689B" w:rsidRDefault="008D5F04" w:rsidP="008D5F04">
      <w:pPr>
        <w:spacing w:after="0"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9118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B0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8061 Spragins Hollow Road NW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Jessica L. Frank and Joseph C. Frank III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0253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8D5F04" w:rsidRPr="004C02A8" w:rsidRDefault="008D5F04" w:rsidP="0020689B">
      <w:pPr>
        <w:spacing w:after="0" w:line="240" w:lineRule="auto"/>
        <w:ind w:left="720" w:hanging="8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Pr="004C02A8" w:rsidRDefault="004C02A8" w:rsidP="003C68A9">
      <w:pPr>
        <w:spacing w:after="0" w:line="240" w:lineRule="auto"/>
        <w:ind w:left="720" w:hanging="810"/>
        <w:rPr>
          <w:rFonts w:ascii="Times New Roman" w:eastAsia="Times New Roman" w:hAnsi="Times New Roman" w:cs="Times New Roman"/>
          <w:sz w:val="24"/>
          <w:szCs w:val="24"/>
        </w:rPr>
      </w:pPr>
    </w:p>
    <w:sectPr w:rsidR="004C02A8" w:rsidRPr="004C02A8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5EA"/>
    <w:multiLevelType w:val="hybridMultilevel"/>
    <w:tmpl w:val="1AEC1F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2938C6"/>
    <w:multiLevelType w:val="hybridMultilevel"/>
    <w:tmpl w:val="1AEC1F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66BEF"/>
    <w:multiLevelType w:val="hybridMultilevel"/>
    <w:tmpl w:val="0F581E3E"/>
    <w:lvl w:ilvl="0" w:tplc="8C6A585A">
      <w:start w:val="9056"/>
      <w:numFmt w:val="decimal"/>
      <w:lvlText w:val="%1"/>
      <w:lvlJc w:val="left"/>
      <w:pPr>
        <w:ind w:left="930" w:hanging="48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E001E"/>
    <w:multiLevelType w:val="hybridMultilevel"/>
    <w:tmpl w:val="1AEC1F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8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0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28D06BEA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3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8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267545"/>
    <w:multiLevelType w:val="hybridMultilevel"/>
    <w:tmpl w:val="92AEB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501D3D"/>
    <w:multiLevelType w:val="hybridMultilevel"/>
    <w:tmpl w:val="424AA0E8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32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5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7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9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6"/>
  </w:num>
  <w:num w:numId="2">
    <w:abstractNumId w:val="40"/>
  </w:num>
  <w:num w:numId="3">
    <w:abstractNumId w:val="14"/>
  </w:num>
  <w:num w:numId="4">
    <w:abstractNumId w:val="38"/>
  </w:num>
  <w:num w:numId="5">
    <w:abstractNumId w:val="7"/>
  </w:num>
  <w:num w:numId="6">
    <w:abstractNumId w:val="34"/>
  </w:num>
  <w:num w:numId="7">
    <w:abstractNumId w:val="20"/>
  </w:num>
  <w:num w:numId="8">
    <w:abstractNumId w:val="6"/>
  </w:num>
  <w:num w:numId="9">
    <w:abstractNumId w:val="46"/>
  </w:num>
  <w:num w:numId="10">
    <w:abstractNumId w:val="37"/>
  </w:num>
  <w:num w:numId="11">
    <w:abstractNumId w:val="23"/>
  </w:num>
  <w:num w:numId="12">
    <w:abstractNumId w:val="21"/>
  </w:num>
  <w:num w:numId="13">
    <w:abstractNumId w:val="4"/>
  </w:num>
  <w:num w:numId="14">
    <w:abstractNumId w:val="44"/>
  </w:num>
  <w:num w:numId="15">
    <w:abstractNumId w:val="43"/>
  </w:num>
  <w:num w:numId="16">
    <w:abstractNumId w:val="42"/>
  </w:num>
  <w:num w:numId="17">
    <w:abstractNumId w:val="17"/>
  </w:num>
  <w:num w:numId="18">
    <w:abstractNumId w:val="31"/>
  </w:num>
  <w:num w:numId="19">
    <w:abstractNumId w:val="18"/>
  </w:num>
  <w:num w:numId="20">
    <w:abstractNumId w:val="24"/>
  </w:num>
  <w:num w:numId="21">
    <w:abstractNumId w:val="8"/>
  </w:num>
  <w:num w:numId="22">
    <w:abstractNumId w:val="45"/>
  </w:num>
  <w:num w:numId="23">
    <w:abstractNumId w:val="3"/>
  </w:num>
  <w:num w:numId="24">
    <w:abstractNumId w:val="15"/>
  </w:num>
  <w:num w:numId="25">
    <w:abstractNumId w:val="9"/>
  </w:num>
  <w:num w:numId="26">
    <w:abstractNumId w:val="26"/>
  </w:num>
  <w:num w:numId="27">
    <w:abstractNumId w:val="13"/>
  </w:num>
  <w:num w:numId="28">
    <w:abstractNumId w:val="47"/>
  </w:num>
  <w:num w:numId="29">
    <w:abstractNumId w:val="2"/>
  </w:num>
  <w:num w:numId="30">
    <w:abstractNumId w:val="16"/>
  </w:num>
  <w:num w:numId="31">
    <w:abstractNumId w:val="28"/>
  </w:num>
  <w:num w:numId="32">
    <w:abstractNumId w:val="41"/>
  </w:num>
  <w:num w:numId="33">
    <w:abstractNumId w:val="35"/>
  </w:num>
  <w:num w:numId="34">
    <w:abstractNumId w:val="39"/>
  </w:num>
  <w:num w:numId="35">
    <w:abstractNumId w:val="29"/>
  </w:num>
  <w:num w:numId="36">
    <w:abstractNumId w:val="1"/>
  </w:num>
  <w:num w:numId="37">
    <w:abstractNumId w:val="33"/>
  </w:num>
  <w:num w:numId="38">
    <w:abstractNumId w:val="32"/>
  </w:num>
  <w:num w:numId="39">
    <w:abstractNumId w:val="19"/>
  </w:num>
  <w:num w:numId="40">
    <w:abstractNumId w:val="27"/>
  </w:num>
  <w:num w:numId="41">
    <w:abstractNumId w:val="5"/>
  </w:num>
  <w:num w:numId="42">
    <w:abstractNumId w:val="25"/>
  </w:num>
  <w:num w:numId="43">
    <w:abstractNumId w:val="11"/>
    <w:lvlOverride w:ilvl="0">
      <w:startOverride w:val="90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10"/>
  </w:num>
  <w:num w:numId="47">
    <w:abstractNumId w:val="30"/>
  </w:num>
  <w:num w:numId="48">
    <w:abstractNumId w:val="12"/>
  </w:num>
  <w:num w:numId="4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1E7C"/>
    <w:rsid w:val="00062A2E"/>
    <w:rsid w:val="00062E2B"/>
    <w:rsid w:val="00066DA9"/>
    <w:rsid w:val="0007422F"/>
    <w:rsid w:val="0007500F"/>
    <w:rsid w:val="00076964"/>
    <w:rsid w:val="00080FB9"/>
    <w:rsid w:val="00084586"/>
    <w:rsid w:val="0009081D"/>
    <w:rsid w:val="0009127D"/>
    <w:rsid w:val="000939B5"/>
    <w:rsid w:val="0009483A"/>
    <w:rsid w:val="00094986"/>
    <w:rsid w:val="00096AA6"/>
    <w:rsid w:val="000A11EE"/>
    <w:rsid w:val="000A27B2"/>
    <w:rsid w:val="000A472C"/>
    <w:rsid w:val="000A505A"/>
    <w:rsid w:val="000B29BC"/>
    <w:rsid w:val="000B4B55"/>
    <w:rsid w:val="000C2627"/>
    <w:rsid w:val="000C4DD0"/>
    <w:rsid w:val="000C4EBC"/>
    <w:rsid w:val="000C519E"/>
    <w:rsid w:val="000C5BB2"/>
    <w:rsid w:val="000C6923"/>
    <w:rsid w:val="000C7683"/>
    <w:rsid w:val="000C7CAB"/>
    <w:rsid w:val="000D19C7"/>
    <w:rsid w:val="000D5E0A"/>
    <w:rsid w:val="000D6FF8"/>
    <w:rsid w:val="000E2DD6"/>
    <w:rsid w:val="000E348D"/>
    <w:rsid w:val="000E45CD"/>
    <w:rsid w:val="000E65C1"/>
    <w:rsid w:val="000F021A"/>
    <w:rsid w:val="000F1576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0932"/>
    <w:rsid w:val="00141D84"/>
    <w:rsid w:val="001464FB"/>
    <w:rsid w:val="0014679D"/>
    <w:rsid w:val="001509EE"/>
    <w:rsid w:val="00150B71"/>
    <w:rsid w:val="00152FBA"/>
    <w:rsid w:val="001550D7"/>
    <w:rsid w:val="00155CB1"/>
    <w:rsid w:val="00155D08"/>
    <w:rsid w:val="00155D7D"/>
    <w:rsid w:val="0015666F"/>
    <w:rsid w:val="0015746E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586F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63E"/>
    <w:rsid w:val="001B7F6F"/>
    <w:rsid w:val="001C1A81"/>
    <w:rsid w:val="001C3938"/>
    <w:rsid w:val="001C3F70"/>
    <w:rsid w:val="001C5D1A"/>
    <w:rsid w:val="001D12EF"/>
    <w:rsid w:val="001D17DC"/>
    <w:rsid w:val="001D1862"/>
    <w:rsid w:val="001D1CD6"/>
    <w:rsid w:val="001D7E47"/>
    <w:rsid w:val="001E19DD"/>
    <w:rsid w:val="001E507C"/>
    <w:rsid w:val="001E50EE"/>
    <w:rsid w:val="001E536A"/>
    <w:rsid w:val="001E6C0A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0689B"/>
    <w:rsid w:val="00211515"/>
    <w:rsid w:val="00211EC7"/>
    <w:rsid w:val="00213617"/>
    <w:rsid w:val="00213CD0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09E5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01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13D3"/>
    <w:rsid w:val="002C24C3"/>
    <w:rsid w:val="002C60CB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0E5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27C6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2DBD"/>
    <w:rsid w:val="003745B4"/>
    <w:rsid w:val="0037692D"/>
    <w:rsid w:val="00376A82"/>
    <w:rsid w:val="00377CE0"/>
    <w:rsid w:val="00381DE1"/>
    <w:rsid w:val="00383BB3"/>
    <w:rsid w:val="00385415"/>
    <w:rsid w:val="00386C93"/>
    <w:rsid w:val="00387B7D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6C01"/>
    <w:rsid w:val="003A742E"/>
    <w:rsid w:val="003A7B1C"/>
    <w:rsid w:val="003B0253"/>
    <w:rsid w:val="003B0825"/>
    <w:rsid w:val="003B1C2E"/>
    <w:rsid w:val="003B237B"/>
    <w:rsid w:val="003B431E"/>
    <w:rsid w:val="003B4B77"/>
    <w:rsid w:val="003B6526"/>
    <w:rsid w:val="003C5228"/>
    <w:rsid w:val="003C68A9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518D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0C08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0D24"/>
    <w:rsid w:val="00454F72"/>
    <w:rsid w:val="00455C0A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022A"/>
    <w:rsid w:val="004A15FA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0A86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06E67"/>
    <w:rsid w:val="00510BD1"/>
    <w:rsid w:val="00511E71"/>
    <w:rsid w:val="005157A5"/>
    <w:rsid w:val="00515C15"/>
    <w:rsid w:val="00516B48"/>
    <w:rsid w:val="00517C99"/>
    <w:rsid w:val="00520C75"/>
    <w:rsid w:val="005218A9"/>
    <w:rsid w:val="0052310C"/>
    <w:rsid w:val="00524BE1"/>
    <w:rsid w:val="00525CC8"/>
    <w:rsid w:val="00526127"/>
    <w:rsid w:val="0052761A"/>
    <w:rsid w:val="00530213"/>
    <w:rsid w:val="0053240F"/>
    <w:rsid w:val="00534E36"/>
    <w:rsid w:val="005360FA"/>
    <w:rsid w:val="00537252"/>
    <w:rsid w:val="00543B9C"/>
    <w:rsid w:val="00544D22"/>
    <w:rsid w:val="0055138B"/>
    <w:rsid w:val="00551D8A"/>
    <w:rsid w:val="005529C9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23A3"/>
    <w:rsid w:val="005925CD"/>
    <w:rsid w:val="005933BE"/>
    <w:rsid w:val="00597BEB"/>
    <w:rsid w:val="005A1BA0"/>
    <w:rsid w:val="005A21A7"/>
    <w:rsid w:val="005A3C77"/>
    <w:rsid w:val="005A6828"/>
    <w:rsid w:val="005B0E4C"/>
    <w:rsid w:val="005B71AB"/>
    <w:rsid w:val="005C37A6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0AFD"/>
    <w:rsid w:val="0060219B"/>
    <w:rsid w:val="00603EBD"/>
    <w:rsid w:val="006076CE"/>
    <w:rsid w:val="00607BF6"/>
    <w:rsid w:val="00610304"/>
    <w:rsid w:val="006120D5"/>
    <w:rsid w:val="006124C7"/>
    <w:rsid w:val="00612D3C"/>
    <w:rsid w:val="00614539"/>
    <w:rsid w:val="006170F2"/>
    <w:rsid w:val="00620B27"/>
    <w:rsid w:val="00622BDD"/>
    <w:rsid w:val="00623117"/>
    <w:rsid w:val="00623278"/>
    <w:rsid w:val="006239C0"/>
    <w:rsid w:val="00625FA2"/>
    <w:rsid w:val="00631C23"/>
    <w:rsid w:val="006335D6"/>
    <w:rsid w:val="006371C0"/>
    <w:rsid w:val="0064301E"/>
    <w:rsid w:val="00644CE1"/>
    <w:rsid w:val="00647EBE"/>
    <w:rsid w:val="00656AF6"/>
    <w:rsid w:val="006659D7"/>
    <w:rsid w:val="00666B34"/>
    <w:rsid w:val="00673A8F"/>
    <w:rsid w:val="00676559"/>
    <w:rsid w:val="00677D2C"/>
    <w:rsid w:val="00682866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39A2"/>
    <w:rsid w:val="006B4306"/>
    <w:rsid w:val="006B697F"/>
    <w:rsid w:val="006C02B9"/>
    <w:rsid w:val="006C229F"/>
    <w:rsid w:val="006C38E0"/>
    <w:rsid w:val="006C521F"/>
    <w:rsid w:val="006D070B"/>
    <w:rsid w:val="006D0750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0AD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3D5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6FDC"/>
    <w:rsid w:val="007B7547"/>
    <w:rsid w:val="007B77D8"/>
    <w:rsid w:val="007C22F9"/>
    <w:rsid w:val="007C44FA"/>
    <w:rsid w:val="007C4C4A"/>
    <w:rsid w:val="007C76D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6C67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16B8A"/>
    <w:rsid w:val="0081755C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09A"/>
    <w:rsid w:val="00844329"/>
    <w:rsid w:val="008452E6"/>
    <w:rsid w:val="008478D6"/>
    <w:rsid w:val="00854954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5F2"/>
    <w:rsid w:val="00875CF8"/>
    <w:rsid w:val="0087642F"/>
    <w:rsid w:val="008769C1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507D"/>
    <w:rsid w:val="00897DF4"/>
    <w:rsid w:val="008A1D3E"/>
    <w:rsid w:val="008A42A8"/>
    <w:rsid w:val="008A4917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5F04"/>
    <w:rsid w:val="008D71B8"/>
    <w:rsid w:val="008D7F55"/>
    <w:rsid w:val="008E4D16"/>
    <w:rsid w:val="008F0145"/>
    <w:rsid w:val="008F1D07"/>
    <w:rsid w:val="008F2326"/>
    <w:rsid w:val="00900A8B"/>
    <w:rsid w:val="009022AB"/>
    <w:rsid w:val="009024DB"/>
    <w:rsid w:val="009115AF"/>
    <w:rsid w:val="00913601"/>
    <w:rsid w:val="00915452"/>
    <w:rsid w:val="00915F21"/>
    <w:rsid w:val="00917717"/>
    <w:rsid w:val="00917E97"/>
    <w:rsid w:val="00921182"/>
    <w:rsid w:val="009219DA"/>
    <w:rsid w:val="00921BEB"/>
    <w:rsid w:val="00921E99"/>
    <w:rsid w:val="009236CF"/>
    <w:rsid w:val="00926F0A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678F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3C41"/>
    <w:rsid w:val="009C3FC2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4D13"/>
    <w:rsid w:val="009F6F51"/>
    <w:rsid w:val="00A00FD4"/>
    <w:rsid w:val="00A01FFB"/>
    <w:rsid w:val="00A046C4"/>
    <w:rsid w:val="00A05019"/>
    <w:rsid w:val="00A05081"/>
    <w:rsid w:val="00A07832"/>
    <w:rsid w:val="00A07D65"/>
    <w:rsid w:val="00A10225"/>
    <w:rsid w:val="00A11E7C"/>
    <w:rsid w:val="00A126C7"/>
    <w:rsid w:val="00A12771"/>
    <w:rsid w:val="00A158EC"/>
    <w:rsid w:val="00A22003"/>
    <w:rsid w:val="00A244E2"/>
    <w:rsid w:val="00A277DB"/>
    <w:rsid w:val="00A3094D"/>
    <w:rsid w:val="00A3256F"/>
    <w:rsid w:val="00A37435"/>
    <w:rsid w:val="00A37B66"/>
    <w:rsid w:val="00A40955"/>
    <w:rsid w:val="00A41583"/>
    <w:rsid w:val="00A44DED"/>
    <w:rsid w:val="00A45B34"/>
    <w:rsid w:val="00A45C3D"/>
    <w:rsid w:val="00A47BF3"/>
    <w:rsid w:val="00A52295"/>
    <w:rsid w:val="00A52EB0"/>
    <w:rsid w:val="00A532C3"/>
    <w:rsid w:val="00A53C6B"/>
    <w:rsid w:val="00A54871"/>
    <w:rsid w:val="00A562F7"/>
    <w:rsid w:val="00A56972"/>
    <w:rsid w:val="00A605F2"/>
    <w:rsid w:val="00A61A89"/>
    <w:rsid w:val="00A66753"/>
    <w:rsid w:val="00A671E7"/>
    <w:rsid w:val="00A72F78"/>
    <w:rsid w:val="00A7400F"/>
    <w:rsid w:val="00A77666"/>
    <w:rsid w:val="00A8231C"/>
    <w:rsid w:val="00A8232D"/>
    <w:rsid w:val="00A8388C"/>
    <w:rsid w:val="00A8389E"/>
    <w:rsid w:val="00A83A30"/>
    <w:rsid w:val="00A83C71"/>
    <w:rsid w:val="00A84B5D"/>
    <w:rsid w:val="00A84E1A"/>
    <w:rsid w:val="00A851A8"/>
    <w:rsid w:val="00A97ACC"/>
    <w:rsid w:val="00AA0894"/>
    <w:rsid w:val="00AA5943"/>
    <w:rsid w:val="00AA6A58"/>
    <w:rsid w:val="00AA7542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4CAD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3FE4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38C"/>
    <w:rsid w:val="00BC3CC1"/>
    <w:rsid w:val="00BC4FE8"/>
    <w:rsid w:val="00BC6659"/>
    <w:rsid w:val="00BD0CD6"/>
    <w:rsid w:val="00BD137C"/>
    <w:rsid w:val="00BD1CB8"/>
    <w:rsid w:val="00BD2C11"/>
    <w:rsid w:val="00BD4C49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4D8A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18E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0ACF"/>
    <w:rsid w:val="00C5178C"/>
    <w:rsid w:val="00C51C69"/>
    <w:rsid w:val="00C542FA"/>
    <w:rsid w:val="00C54E96"/>
    <w:rsid w:val="00C55866"/>
    <w:rsid w:val="00C57A8A"/>
    <w:rsid w:val="00C62278"/>
    <w:rsid w:val="00C64059"/>
    <w:rsid w:val="00C6729C"/>
    <w:rsid w:val="00C67AD5"/>
    <w:rsid w:val="00C70025"/>
    <w:rsid w:val="00C7132C"/>
    <w:rsid w:val="00C71CC4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4CFE"/>
    <w:rsid w:val="00CA63F9"/>
    <w:rsid w:val="00CA649D"/>
    <w:rsid w:val="00CB1AB4"/>
    <w:rsid w:val="00CB28E9"/>
    <w:rsid w:val="00CB310B"/>
    <w:rsid w:val="00CB32D1"/>
    <w:rsid w:val="00CB3548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6666"/>
    <w:rsid w:val="00CC7864"/>
    <w:rsid w:val="00CD067B"/>
    <w:rsid w:val="00CD23AA"/>
    <w:rsid w:val="00CD3843"/>
    <w:rsid w:val="00CD6A3F"/>
    <w:rsid w:val="00CE1FFD"/>
    <w:rsid w:val="00CE4953"/>
    <w:rsid w:val="00CE4BA0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255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6705F"/>
    <w:rsid w:val="00D73339"/>
    <w:rsid w:val="00D76BCB"/>
    <w:rsid w:val="00D77386"/>
    <w:rsid w:val="00D77FFE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47B0"/>
    <w:rsid w:val="00D9515B"/>
    <w:rsid w:val="00D95F31"/>
    <w:rsid w:val="00DA0EEA"/>
    <w:rsid w:val="00DA22AE"/>
    <w:rsid w:val="00DA284B"/>
    <w:rsid w:val="00DA5F41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E7B43"/>
    <w:rsid w:val="00DF09FC"/>
    <w:rsid w:val="00DF0AFE"/>
    <w:rsid w:val="00DF140B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2A4A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469BD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0C75"/>
    <w:rsid w:val="00E82F08"/>
    <w:rsid w:val="00E84BB5"/>
    <w:rsid w:val="00E909AC"/>
    <w:rsid w:val="00E92B17"/>
    <w:rsid w:val="00E9719E"/>
    <w:rsid w:val="00EA12F6"/>
    <w:rsid w:val="00EA1B42"/>
    <w:rsid w:val="00EA6C0D"/>
    <w:rsid w:val="00EB2D69"/>
    <w:rsid w:val="00EB2E8C"/>
    <w:rsid w:val="00EB3CB8"/>
    <w:rsid w:val="00EB46C9"/>
    <w:rsid w:val="00EB6E58"/>
    <w:rsid w:val="00EB70AE"/>
    <w:rsid w:val="00EC1C1A"/>
    <w:rsid w:val="00EC20B2"/>
    <w:rsid w:val="00EC22C7"/>
    <w:rsid w:val="00EC412F"/>
    <w:rsid w:val="00EC543E"/>
    <w:rsid w:val="00EC6B0B"/>
    <w:rsid w:val="00ED1420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25C8"/>
    <w:rsid w:val="00EF4D8D"/>
    <w:rsid w:val="00EF59C8"/>
    <w:rsid w:val="00EF6F85"/>
    <w:rsid w:val="00F0027F"/>
    <w:rsid w:val="00F0125D"/>
    <w:rsid w:val="00F021AE"/>
    <w:rsid w:val="00F0222B"/>
    <w:rsid w:val="00F04424"/>
    <w:rsid w:val="00F04A1A"/>
    <w:rsid w:val="00F04F07"/>
    <w:rsid w:val="00F05060"/>
    <w:rsid w:val="00F06202"/>
    <w:rsid w:val="00F06B48"/>
    <w:rsid w:val="00F0734B"/>
    <w:rsid w:val="00F12717"/>
    <w:rsid w:val="00F12B87"/>
    <w:rsid w:val="00F13B97"/>
    <w:rsid w:val="00F144F5"/>
    <w:rsid w:val="00F14937"/>
    <w:rsid w:val="00F1510B"/>
    <w:rsid w:val="00F17AC5"/>
    <w:rsid w:val="00F17BB5"/>
    <w:rsid w:val="00F20285"/>
    <w:rsid w:val="00F30CAC"/>
    <w:rsid w:val="00F31DCB"/>
    <w:rsid w:val="00F33283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06AD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395"/>
    <w:rsid w:val="00FE7A21"/>
    <w:rsid w:val="00FF20F0"/>
    <w:rsid w:val="00FF2122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CA8B8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D3A5-BBB8-4E05-99EA-6ED0618F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Baudendistel, Robert</cp:lastModifiedBy>
  <cp:revision>58</cp:revision>
  <cp:lastPrinted>2019-02-06T13:24:00Z</cp:lastPrinted>
  <dcterms:created xsi:type="dcterms:W3CDTF">2019-07-02T14:23:00Z</dcterms:created>
  <dcterms:modified xsi:type="dcterms:W3CDTF">2019-09-04T19:00:00Z</dcterms:modified>
</cp:coreProperties>
</file>