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F7C" w:rsidRDefault="00E54F7C" w:rsidP="005A22C8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22C8" w:rsidRPr="00683B5B" w:rsidRDefault="005A22C8" w:rsidP="005A22C8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B5B">
        <w:rPr>
          <w:rFonts w:ascii="Times New Roman" w:eastAsia="Times New Roman" w:hAnsi="Times New Roman" w:cs="Times New Roman"/>
          <w:b/>
          <w:sz w:val="24"/>
          <w:szCs w:val="24"/>
        </w:rPr>
        <w:t>BOARD OF ZONING ADJUSTMENT</w:t>
      </w:r>
    </w:p>
    <w:p w:rsidR="005A22C8" w:rsidRPr="00683B5B" w:rsidRDefault="005A22C8" w:rsidP="005A22C8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B5B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5A22C8" w:rsidRPr="00683B5B" w:rsidRDefault="005A22C8" w:rsidP="005A22C8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22C8" w:rsidRPr="00683B5B" w:rsidRDefault="003C5734" w:rsidP="005A22C8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March 17</w:t>
      </w:r>
      <w:r w:rsidR="005A22C8" w:rsidRPr="00683B5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F90883" w:rsidRPr="00683B5B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</w:p>
    <w:p w:rsidR="005A22C8" w:rsidRPr="00683B5B" w:rsidRDefault="005A22C8" w:rsidP="005A2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26366112"/>
    </w:p>
    <w:p w:rsidR="008712DA" w:rsidRPr="00683B5B" w:rsidRDefault="008712DA" w:rsidP="008712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27382889"/>
      <w:bookmarkStart w:id="2" w:name="_Hlk20822911"/>
    </w:p>
    <w:bookmarkEnd w:id="1"/>
    <w:p w:rsidR="00C7508D" w:rsidRPr="00C7508D" w:rsidRDefault="00C7508D" w:rsidP="008A0618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use variance to allow a </w:t>
      </w:r>
      <w:r w:rsidRPr="009F77DC">
        <w:rPr>
          <w:rFonts w:ascii="Times New Roman" w:eastAsia="Times New Roman" w:hAnsi="Times New Roman" w:cs="Times New Roman"/>
          <w:sz w:val="24"/>
          <w:szCs w:val="24"/>
        </w:rPr>
        <w:t>group home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5E72">
        <w:rPr>
          <w:rFonts w:ascii="Times New Roman" w:eastAsia="Times New Roman" w:hAnsi="Times New Roman" w:cs="Times New Roman"/>
          <w:sz w:val="24"/>
          <w:szCs w:val="24"/>
        </w:rPr>
        <w:t xml:space="preserve">in a Residence 1 Zoning District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9906 Memorial Parkway NE</w:t>
      </w:r>
      <w:r>
        <w:rPr>
          <w:rFonts w:ascii="Times New Roman" w:eastAsia="Times New Roman" w:hAnsi="Times New Roman" w:cs="Times New Roman"/>
          <w:sz w:val="24"/>
          <w:szCs w:val="24"/>
        </w:rPr>
        <w:t>, Regin</w:t>
      </w:r>
      <w:r w:rsidR="000A2CC7">
        <w:rPr>
          <w:rFonts w:ascii="Times New Roman" w:eastAsia="Times New Roman" w:hAnsi="Times New Roman" w:cs="Times New Roman"/>
          <w:sz w:val="24"/>
          <w:szCs w:val="24"/>
        </w:rPr>
        <w:t xml:space="preserve">ald L. McKenzie </w:t>
      </w:r>
      <w:r w:rsidR="00E2666E">
        <w:rPr>
          <w:rFonts w:ascii="Times New Roman" w:eastAsia="Times New Roman" w:hAnsi="Times New Roman" w:cs="Times New Roman"/>
          <w:sz w:val="24"/>
          <w:szCs w:val="24"/>
        </w:rPr>
        <w:t>for Dianne Kirnes of Harris Home For Children Inc.</w:t>
      </w:r>
      <w:r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:rsidR="009E350F" w:rsidRPr="009E350F" w:rsidRDefault="00930EED" w:rsidP="008A0618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="003C57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701 Cleermont Drive 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C5734">
        <w:rPr>
          <w:rFonts w:ascii="Times New Roman" w:eastAsia="Times New Roman" w:hAnsi="Times New Roman" w:cs="Times New Roman"/>
          <w:sz w:val="24"/>
          <w:szCs w:val="24"/>
        </w:rPr>
        <w:t xml:space="preserve">Barry </w:t>
      </w:r>
      <w:r w:rsidR="009F77DC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="003C5734">
        <w:rPr>
          <w:rFonts w:ascii="Times New Roman" w:eastAsia="Times New Roman" w:hAnsi="Times New Roman" w:cs="Times New Roman"/>
          <w:sz w:val="24"/>
          <w:szCs w:val="24"/>
        </w:rPr>
        <w:t>Moorer</w:t>
      </w:r>
      <w:r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:rsidR="009E350F" w:rsidRPr="00552E83" w:rsidRDefault="00475EB5" w:rsidP="009E350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distance separation variance for the location of a gazebo</w:t>
      </w:r>
      <w:r w:rsidR="00552E83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3C57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722 Hobbs Road SE</w:t>
      </w:r>
      <w:r w:rsidR="003C5734">
        <w:rPr>
          <w:rFonts w:ascii="Times New Roman" w:eastAsia="Times New Roman" w:hAnsi="Times New Roman" w:cs="Times New Roman"/>
          <w:sz w:val="24"/>
          <w:szCs w:val="24"/>
        </w:rPr>
        <w:t>, Faith Ohan</w:t>
      </w:r>
      <w:r w:rsidR="00AE65A5">
        <w:rPr>
          <w:rFonts w:ascii="Times New Roman" w:eastAsia="Times New Roman" w:hAnsi="Times New Roman" w:cs="Times New Roman"/>
          <w:sz w:val="24"/>
          <w:szCs w:val="24"/>
        </w:rPr>
        <w:t>e</w:t>
      </w:r>
      <w:r w:rsidR="003C5734">
        <w:rPr>
          <w:rFonts w:ascii="Times New Roman" w:eastAsia="Times New Roman" w:hAnsi="Times New Roman" w:cs="Times New Roman"/>
          <w:sz w:val="24"/>
          <w:szCs w:val="24"/>
        </w:rPr>
        <w:t>sian</w:t>
      </w:r>
      <w:r w:rsidR="00552E83"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:rsidR="00475EB5" w:rsidRPr="00D54D92" w:rsidRDefault="003C5734" w:rsidP="00475EB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special exception to allow</w:t>
      </w:r>
      <w:r w:rsidR="00A867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677A" w:rsidRPr="00A8677A">
        <w:rPr>
          <w:rFonts w:ascii="Times New Roman" w:eastAsia="Times New Roman" w:hAnsi="Times New Roman" w:cs="Times New Roman"/>
          <w:sz w:val="24"/>
          <w:szCs w:val="24"/>
        </w:rPr>
        <w:t>a special event in a Residence 1A Zoning District</w:t>
      </w:r>
      <w:r w:rsidR="00A867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D52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901 Kennamer Dr</w:t>
      </w:r>
      <w:r w:rsidR="00606E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ive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SE</w:t>
      </w:r>
      <w:r w:rsidRPr="003C57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Marie Bostick of The Huntsville Land Trust</w:t>
      </w:r>
      <w:r w:rsidR="00A8677A" w:rsidRPr="00A8677A">
        <w:rPr>
          <w:rFonts w:ascii="Times New Roman" w:eastAsia="Times New Roman" w:hAnsi="Times New Roman" w:cs="Times New Roman"/>
          <w:sz w:val="24"/>
          <w:szCs w:val="24"/>
        </w:rPr>
        <w:t xml:space="preserve"> of North Alabama, Inc.</w:t>
      </w:r>
      <w:r w:rsidR="00606D52"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:rsidR="00D54D92" w:rsidRPr="00D54D92" w:rsidRDefault="00D54D92" w:rsidP="00D54D9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use variance to allow a hotel in a Commercial Industrial Park Zoning District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210 West Park Loop NW</w:t>
      </w:r>
      <w:r>
        <w:rPr>
          <w:rFonts w:ascii="Times New Roman" w:eastAsia="Times New Roman" w:hAnsi="Times New Roman" w:cs="Times New Roman"/>
          <w:sz w:val="24"/>
          <w:szCs w:val="24"/>
        </w:rPr>
        <w:t>, Peter Lowe of West Park, LLC., appellant.</w:t>
      </w:r>
    </w:p>
    <w:p w:rsidR="00606D52" w:rsidRPr="007C6AC3" w:rsidRDefault="00574EE7" w:rsidP="009E350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A14D81">
        <w:rPr>
          <w:rFonts w:ascii="Times New Roman" w:eastAsia="Times New Roman" w:hAnsi="Times New Roman" w:cs="Times New Roman"/>
          <w:sz w:val="24"/>
          <w:szCs w:val="24"/>
        </w:rPr>
        <w:t xml:space="preserve">ear lot coverage </w:t>
      </w:r>
      <w:r w:rsidR="00E14774">
        <w:rPr>
          <w:rFonts w:ascii="Times New Roman" w:eastAsia="Times New Roman" w:hAnsi="Times New Roman" w:cs="Times New Roman"/>
          <w:sz w:val="24"/>
          <w:szCs w:val="24"/>
        </w:rPr>
        <w:t xml:space="preserve">variance </w:t>
      </w:r>
      <w:r w:rsidR="00606D52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3C57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810 McCullo</w:t>
      </w:r>
      <w:r w:rsidR="00A013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</w:t>
      </w:r>
      <w:r w:rsidR="003C57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gh Ave</w:t>
      </w:r>
      <w:r w:rsidR="00606E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nue</w:t>
      </w:r>
      <w:r w:rsidR="003C57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NE</w:t>
      </w:r>
      <w:r w:rsidR="00606D52" w:rsidRPr="003C5734">
        <w:rPr>
          <w:rFonts w:ascii="Times New Roman" w:eastAsia="Times New Roman" w:hAnsi="Times New Roman" w:cs="Times New Roman"/>
          <w:sz w:val="24"/>
          <w:szCs w:val="24"/>
        </w:rPr>
        <w:t>,</w:t>
      </w:r>
      <w:r w:rsidR="00606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5E9">
        <w:rPr>
          <w:rFonts w:ascii="Times New Roman" w:eastAsia="Times New Roman" w:hAnsi="Times New Roman" w:cs="Times New Roman"/>
          <w:sz w:val="24"/>
          <w:szCs w:val="24"/>
        </w:rPr>
        <w:t>Rachel C.</w:t>
      </w:r>
      <w:r w:rsidR="003C5734">
        <w:rPr>
          <w:rFonts w:ascii="Times New Roman" w:eastAsia="Times New Roman" w:hAnsi="Times New Roman" w:cs="Times New Roman"/>
          <w:sz w:val="24"/>
          <w:szCs w:val="24"/>
        </w:rPr>
        <w:t xml:space="preserve"> Dinges</w:t>
      </w:r>
      <w:r w:rsidR="00475EB5">
        <w:rPr>
          <w:rFonts w:ascii="Times New Roman" w:eastAsia="Times New Roman" w:hAnsi="Times New Roman" w:cs="Times New Roman"/>
          <w:sz w:val="24"/>
          <w:szCs w:val="24"/>
        </w:rPr>
        <w:t>s</w:t>
      </w:r>
      <w:r w:rsidR="00606D52"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:rsidR="00095ABD" w:rsidRPr="00606ED9" w:rsidRDefault="00107908" w:rsidP="009E350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special exception to allow an electronic display in a </w:t>
      </w:r>
      <w:r w:rsidR="006F120B">
        <w:rPr>
          <w:rFonts w:ascii="Times New Roman" w:eastAsia="Times New Roman" w:hAnsi="Times New Roman" w:cs="Times New Roman"/>
          <w:sz w:val="24"/>
          <w:szCs w:val="24"/>
        </w:rPr>
        <w:t>Residence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20B">
        <w:rPr>
          <w:rFonts w:ascii="Times New Roman" w:eastAsia="Times New Roman" w:hAnsi="Times New Roman" w:cs="Times New Roman"/>
          <w:sz w:val="24"/>
          <w:szCs w:val="24"/>
        </w:rPr>
        <w:t xml:space="preserve">1-A </w:t>
      </w:r>
      <w:r>
        <w:rPr>
          <w:rFonts w:ascii="Times New Roman" w:eastAsia="Times New Roman" w:hAnsi="Times New Roman" w:cs="Times New Roman"/>
          <w:sz w:val="24"/>
          <w:szCs w:val="24"/>
        </w:rPr>
        <w:t>Zoning District</w:t>
      </w:r>
      <w:r w:rsidR="00514E0F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604 Jordan Lane </w:t>
      </w:r>
      <w:r w:rsidRPr="001079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NW</w:t>
      </w:r>
      <w:r w:rsidRPr="0010790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Errol Davis of Ne</w:t>
      </w:r>
      <w:r w:rsidR="00C334C3">
        <w:rPr>
          <w:rFonts w:ascii="Times New Roman" w:eastAsia="Times New Roman" w:hAnsi="Times New Roman" w:cs="Times New Roman"/>
          <w:sz w:val="24"/>
          <w:szCs w:val="24"/>
        </w:rPr>
        <w:t xml:space="preserve">w Beginnings Christian Church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Huntsville Inc., </w:t>
      </w:r>
      <w:r w:rsidR="00514E0F">
        <w:rPr>
          <w:rFonts w:ascii="Times New Roman" w:eastAsia="Times New Roman" w:hAnsi="Times New Roman" w:cs="Times New Roman"/>
          <w:sz w:val="24"/>
          <w:szCs w:val="24"/>
        </w:rPr>
        <w:t>appellant.</w:t>
      </w:r>
    </w:p>
    <w:p w:rsidR="00606ED9" w:rsidRPr="006F120B" w:rsidRDefault="00606ED9" w:rsidP="009E350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and </w:t>
      </w:r>
      <w:r w:rsidR="006F120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total lot coverage</w:t>
      </w:r>
      <w:r w:rsidR="006F120B">
        <w:rPr>
          <w:rFonts w:ascii="Times New Roman" w:eastAsia="Times New Roman" w:hAnsi="Times New Roman" w:cs="Times New Roman"/>
          <w:sz w:val="24"/>
          <w:szCs w:val="24"/>
        </w:rPr>
        <w:t xml:space="preserve"> variance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Pr="00606E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1108 Randolph Ave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nue</w:t>
      </w:r>
      <w:r w:rsidRPr="00606E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NE</w:t>
      </w:r>
      <w:r>
        <w:rPr>
          <w:rFonts w:ascii="Times New Roman" w:eastAsia="Times New Roman" w:hAnsi="Times New Roman" w:cs="Times New Roman"/>
          <w:sz w:val="24"/>
          <w:szCs w:val="24"/>
        </w:rPr>
        <w:t>, Thomas Steva, appellant.</w:t>
      </w:r>
    </w:p>
    <w:p w:rsidR="00060594" w:rsidRPr="00E24403" w:rsidRDefault="00060594" w:rsidP="009E350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3" w:name="_GoBack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A special exception to allow live entertainment, patio seating, and expanded hours from midnight to 2:00 a.m.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2030 Cecil Ashburn Drive </w:t>
      </w:r>
      <w:r w:rsidRPr="000605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SE – Suite </w:t>
      </w:r>
      <w:r w:rsidR="00A14D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109</w:t>
      </w:r>
      <w:r>
        <w:rPr>
          <w:rFonts w:ascii="Times New Roman" w:eastAsia="Times New Roman" w:hAnsi="Times New Roman" w:cs="Times New Roman"/>
          <w:sz w:val="24"/>
          <w:szCs w:val="24"/>
        </w:rPr>
        <w:t>, Edward Bordelon of East Side Jalapeno Company, Inc., appellant.</w:t>
      </w:r>
    </w:p>
    <w:p w:rsidR="009E350F" w:rsidRPr="009E350F" w:rsidRDefault="009E350F" w:rsidP="009E350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53BEF" w:rsidRPr="00683B5B" w:rsidRDefault="00953BEF" w:rsidP="00953BEF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3B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EXTENSIONS AND OTHER ITEMS</w:t>
      </w:r>
    </w:p>
    <w:p w:rsidR="00953BEF" w:rsidRPr="00683B5B" w:rsidRDefault="00953BEF" w:rsidP="00953BEF">
      <w:pPr>
        <w:tabs>
          <w:tab w:val="left" w:pos="360"/>
        </w:tabs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53BEF" w:rsidRPr="00683B5B" w:rsidRDefault="00953BEF" w:rsidP="003011F4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3B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CASE #</w:t>
      </w:r>
    </w:p>
    <w:p w:rsidR="00953BEF" w:rsidRDefault="00953BEF" w:rsidP="00953BEF">
      <w:pPr>
        <w:tabs>
          <w:tab w:val="left" w:pos="360"/>
        </w:tabs>
        <w:ind w:left="45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53BEF" w:rsidRDefault="00392299" w:rsidP="003011F4">
      <w:pPr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9191</w:t>
      </w:r>
      <w:r w:rsidR="003011F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 location of a structure at</w:t>
      </w:r>
      <w:r w:rsidR="00301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3705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Fariview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Street SW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01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Rogelio Gomez, appellant.</w:t>
      </w:r>
    </w:p>
    <w:p w:rsidR="003011F4" w:rsidRPr="00683B5B" w:rsidRDefault="00392299" w:rsidP="00715997">
      <w:pPr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9192</w:t>
      </w:r>
      <w:r w:rsidR="003011F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 location of a structure</w:t>
      </w:r>
      <w:r w:rsidR="003011F4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2302 Bell Ave NW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01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Wayne Anthony Watson</w:t>
      </w:r>
      <w:r w:rsidR="003011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BD79B8">
        <w:rPr>
          <w:rFonts w:ascii="Times New Roman" w:eastAsia="Times New Roman" w:hAnsi="Times New Roman" w:cs="Times New Roman"/>
          <w:sz w:val="24"/>
          <w:szCs w:val="24"/>
        </w:rPr>
        <w:t xml:space="preserve"> appellant.</w:t>
      </w:r>
      <w:r w:rsidR="00301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2"/>
    <w:bookmarkEnd w:id="0"/>
    <w:sectPr w:rsidR="003011F4" w:rsidRPr="00683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A36"/>
    <w:multiLevelType w:val="hybridMultilevel"/>
    <w:tmpl w:val="C80604F0"/>
    <w:lvl w:ilvl="0" w:tplc="EB025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938C6"/>
    <w:multiLevelType w:val="hybridMultilevel"/>
    <w:tmpl w:val="A50AF1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35B7D"/>
    <w:multiLevelType w:val="hybridMultilevel"/>
    <w:tmpl w:val="CC428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501D3D"/>
    <w:multiLevelType w:val="hybridMultilevel"/>
    <w:tmpl w:val="FA24D8C6"/>
    <w:lvl w:ilvl="0" w:tplc="9D542AF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450" w:hanging="360"/>
      </w:pPr>
    </w:lvl>
    <w:lvl w:ilvl="2" w:tplc="0409001B">
      <w:start w:val="1"/>
      <w:numFmt w:val="lowerRoman"/>
      <w:lvlText w:val="%3."/>
      <w:lvlJc w:val="right"/>
      <w:pPr>
        <w:ind w:left="270" w:hanging="180"/>
      </w:pPr>
    </w:lvl>
    <w:lvl w:ilvl="3" w:tplc="0409000F" w:tentative="1">
      <w:start w:val="1"/>
      <w:numFmt w:val="decimal"/>
      <w:lvlText w:val="%4."/>
      <w:lvlJc w:val="left"/>
      <w:pPr>
        <w:ind w:left="990" w:hanging="360"/>
      </w:pPr>
    </w:lvl>
    <w:lvl w:ilvl="4" w:tplc="04090019" w:tentative="1">
      <w:start w:val="1"/>
      <w:numFmt w:val="lowerLetter"/>
      <w:lvlText w:val="%5."/>
      <w:lvlJc w:val="left"/>
      <w:pPr>
        <w:ind w:left="1710" w:hanging="360"/>
      </w:pPr>
    </w:lvl>
    <w:lvl w:ilvl="5" w:tplc="0409001B" w:tentative="1">
      <w:start w:val="1"/>
      <w:numFmt w:val="lowerRoman"/>
      <w:lvlText w:val="%6."/>
      <w:lvlJc w:val="right"/>
      <w:pPr>
        <w:ind w:left="2430" w:hanging="180"/>
      </w:pPr>
    </w:lvl>
    <w:lvl w:ilvl="6" w:tplc="0409000F" w:tentative="1">
      <w:start w:val="1"/>
      <w:numFmt w:val="decimal"/>
      <w:lvlText w:val="%7."/>
      <w:lvlJc w:val="left"/>
      <w:pPr>
        <w:ind w:left="3150" w:hanging="360"/>
      </w:pPr>
    </w:lvl>
    <w:lvl w:ilvl="7" w:tplc="04090019" w:tentative="1">
      <w:start w:val="1"/>
      <w:numFmt w:val="lowerLetter"/>
      <w:lvlText w:val="%8."/>
      <w:lvlJc w:val="left"/>
      <w:pPr>
        <w:ind w:left="3870" w:hanging="360"/>
      </w:pPr>
    </w:lvl>
    <w:lvl w:ilvl="8" w:tplc="0409001B" w:tentative="1">
      <w:start w:val="1"/>
      <w:numFmt w:val="lowerRoman"/>
      <w:lvlText w:val="%9."/>
      <w:lvlJc w:val="right"/>
      <w:pPr>
        <w:ind w:left="4590" w:hanging="180"/>
      </w:pPr>
    </w:lvl>
  </w:abstractNum>
  <w:abstractNum w:abstractNumId="4" w15:restartNumberingAfterBreak="0">
    <w:nsid w:val="528D201E"/>
    <w:multiLevelType w:val="hybridMultilevel"/>
    <w:tmpl w:val="5F407746"/>
    <w:lvl w:ilvl="0" w:tplc="FAA431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C8"/>
    <w:rsid w:val="00023487"/>
    <w:rsid w:val="0003684A"/>
    <w:rsid w:val="0004534B"/>
    <w:rsid w:val="00060594"/>
    <w:rsid w:val="00082A3B"/>
    <w:rsid w:val="00095ABD"/>
    <w:rsid w:val="000A2CC7"/>
    <w:rsid w:val="000C4391"/>
    <w:rsid w:val="000E71E5"/>
    <w:rsid w:val="00101AA8"/>
    <w:rsid w:val="00107908"/>
    <w:rsid w:val="00113D6A"/>
    <w:rsid w:val="00131465"/>
    <w:rsid w:val="001E5204"/>
    <w:rsid w:val="00203FD3"/>
    <w:rsid w:val="0022591D"/>
    <w:rsid w:val="00226253"/>
    <w:rsid w:val="002378F3"/>
    <w:rsid w:val="002573D5"/>
    <w:rsid w:val="00270A07"/>
    <w:rsid w:val="0029762C"/>
    <w:rsid w:val="002A0530"/>
    <w:rsid w:val="002A216E"/>
    <w:rsid w:val="002A6D5C"/>
    <w:rsid w:val="002C1AE2"/>
    <w:rsid w:val="002E3E4C"/>
    <w:rsid w:val="002F43AA"/>
    <w:rsid w:val="003011F4"/>
    <w:rsid w:val="00305DBD"/>
    <w:rsid w:val="00360EB8"/>
    <w:rsid w:val="00385F68"/>
    <w:rsid w:val="00392299"/>
    <w:rsid w:val="003B43C3"/>
    <w:rsid w:val="003C5734"/>
    <w:rsid w:val="003C7D63"/>
    <w:rsid w:val="004000FC"/>
    <w:rsid w:val="00410392"/>
    <w:rsid w:val="00444673"/>
    <w:rsid w:val="004500C2"/>
    <w:rsid w:val="00451124"/>
    <w:rsid w:val="00475EB5"/>
    <w:rsid w:val="004A3802"/>
    <w:rsid w:val="004A3F56"/>
    <w:rsid w:val="004E0E00"/>
    <w:rsid w:val="00507210"/>
    <w:rsid w:val="00514E0F"/>
    <w:rsid w:val="00541C70"/>
    <w:rsid w:val="00552E83"/>
    <w:rsid w:val="00553A50"/>
    <w:rsid w:val="00570AEB"/>
    <w:rsid w:val="00574EE7"/>
    <w:rsid w:val="005A22C8"/>
    <w:rsid w:val="005E0445"/>
    <w:rsid w:val="005F7846"/>
    <w:rsid w:val="00606D52"/>
    <w:rsid w:val="00606ED9"/>
    <w:rsid w:val="00612A65"/>
    <w:rsid w:val="006136F2"/>
    <w:rsid w:val="00623DC6"/>
    <w:rsid w:val="006603CD"/>
    <w:rsid w:val="00677337"/>
    <w:rsid w:val="00683B5B"/>
    <w:rsid w:val="006A0FD4"/>
    <w:rsid w:val="006B5060"/>
    <w:rsid w:val="006D4D86"/>
    <w:rsid w:val="006F120B"/>
    <w:rsid w:val="006F2455"/>
    <w:rsid w:val="006F3AC0"/>
    <w:rsid w:val="00715997"/>
    <w:rsid w:val="00725CB0"/>
    <w:rsid w:val="00732671"/>
    <w:rsid w:val="007434C9"/>
    <w:rsid w:val="007740E5"/>
    <w:rsid w:val="00774B25"/>
    <w:rsid w:val="007807D4"/>
    <w:rsid w:val="00787A57"/>
    <w:rsid w:val="007C6AC3"/>
    <w:rsid w:val="00821D16"/>
    <w:rsid w:val="008228A2"/>
    <w:rsid w:val="00823EFD"/>
    <w:rsid w:val="00831F59"/>
    <w:rsid w:val="00837EC1"/>
    <w:rsid w:val="00845901"/>
    <w:rsid w:val="0085097D"/>
    <w:rsid w:val="00856CCE"/>
    <w:rsid w:val="008712DA"/>
    <w:rsid w:val="0089147D"/>
    <w:rsid w:val="00892F82"/>
    <w:rsid w:val="008A0618"/>
    <w:rsid w:val="008C73F1"/>
    <w:rsid w:val="008D3767"/>
    <w:rsid w:val="00900652"/>
    <w:rsid w:val="00902D72"/>
    <w:rsid w:val="00930EED"/>
    <w:rsid w:val="00937A69"/>
    <w:rsid w:val="00947E2E"/>
    <w:rsid w:val="00952A24"/>
    <w:rsid w:val="00953BEF"/>
    <w:rsid w:val="00971A5E"/>
    <w:rsid w:val="009776BF"/>
    <w:rsid w:val="009A0BC4"/>
    <w:rsid w:val="009B7092"/>
    <w:rsid w:val="009C4A8E"/>
    <w:rsid w:val="009D3283"/>
    <w:rsid w:val="009D45A7"/>
    <w:rsid w:val="009E0950"/>
    <w:rsid w:val="009E350F"/>
    <w:rsid w:val="009F27C3"/>
    <w:rsid w:val="009F77DC"/>
    <w:rsid w:val="00A0139A"/>
    <w:rsid w:val="00A01947"/>
    <w:rsid w:val="00A02CBA"/>
    <w:rsid w:val="00A132B1"/>
    <w:rsid w:val="00A14D81"/>
    <w:rsid w:val="00A15998"/>
    <w:rsid w:val="00A42934"/>
    <w:rsid w:val="00A8677A"/>
    <w:rsid w:val="00A92ADA"/>
    <w:rsid w:val="00AB7430"/>
    <w:rsid w:val="00AB7575"/>
    <w:rsid w:val="00AD11D0"/>
    <w:rsid w:val="00AD26E2"/>
    <w:rsid w:val="00AE45E9"/>
    <w:rsid w:val="00AE65A5"/>
    <w:rsid w:val="00AF312E"/>
    <w:rsid w:val="00B0719D"/>
    <w:rsid w:val="00B23B51"/>
    <w:rsid w:val="00B24CF5"/>
    <w:rsid w:val="00B412AD"/>
    <w:rsid w:val="00B41936"/>
    <w:rsid w:val="00B5792A"/>
    <w:rsid w:val="00B65E72"/>
    <w:rsid w:val="00B67974"/>
    <w:rsid w:val="00BA2040"/>
    <w:rsid w:val="00BA7847"/>
    <w:rsid w:val="00BC737A"/>
    <w:rsid w:val="00BD79B8"/>
    <w:rsid w:val="00BF0D07"/>
    <w:rsid w:val="00C20DF8"/>
    <w:rsid w:val="00C276D6"/>
    <w:rsid w:val="00C334C3"/>
    <w:rsid w:val="00C612BD"/>
    <w:rsid w:val="00C7508D"/>
    <w:rsid w:val="00C82822"/>
    <w:rsid w:val="00CA75F3"/>
    <w:rsid w:val="00CE3C28"/>
    <w:rsid w:val="00D050EC"/>
    <w:rsid w:val="00D373CF"/>
    <w:rsid w:val="00D43648"/>
    <w:rsid w:val="00D54D92"/>
    <w:rsid w:val="00D82820"/>
    <w:rsid w:val="00DA4272"/>
    <w:rsid w:val="00DB42A8"/>
    <w:rsid w:val="00DB510E"/>
    <w:rsid w:val="00DD4617"/>
    <w:rsid w:val="00DD4635"/>
    <w:rsid w:val="00DE665D"/>
    <w:rsid w:val="00E14774"/>
    <w:rsid w:val="00E24403"/>
    <w:rsid w:val="00E2666E"/>
    <w:rsid w:val="00E54F7C"/>
    <w:rsid w:val="00E660FE"/>
    <w:rsid w:val="00E710B3"/>
    <w:rsid w:val="00EC36B2"/>
    <w:rsid w:val="00EC7A13"/>
    <w:rsid w:val="00F118CF"/>
    <w:rsid w:val="00F17984"/>
    <w:rsid w:val="00F26843"/>
    <w:rsid w:val="00F36403"/>
    <w:rsid w:val="00F666B1"/>
    <w:rsid w:val="00F70909"/>
    <w:rsid w:val="00F751C6"/>
    <w:rsid w:val="00F87927"/>
    <w:rsid w:val="00F90883"/>
    <w:rsid w:val="00FD13B8"/>
    <w:rsid w:val="00FD408E"/>
    <w:rsid w:val="00FE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CE447-B0DC-4777-85A7-7DE8D392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47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2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Baudendistel, Robert</dc:creator>
  <cp:keywords/>
  <dc:description/>
  <cp:lastModifiedBy>Cummings, Travis</cp:lastModifiedBy>
  <cp:revision>34</cp:revision>
  <cp:lastPrinted>2020-02-18T15:38:00Z</cp:lastPrinted>
  <dcterms:created xsi:type="dcterms:W3CDTF">2020-02-27T22:32:00Z</dcterms:created>
  <dcterms:modified xsi:type="dcterms:W3CDTF">2020-03-04T22:57:00Z</dcterms:modified>
</cp:coreProperties>
</file>