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1" w:rsidRPr="00683B5B" w:rsidRDefault="009A5640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19</w:t>
      </w:r>
      <w:r w:rsidR="00DB7F01" w:rsidRPr="00683B5B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:rsidR="00DB7F01" w:rsidRPr="00683B5B" w:rsidRDefault="00DB7F01" w:rsidP="00DB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F01" w:rsidRPr="00683B5B" w:rsidRDefault="00DB7F01" w:rsidP="00DB7F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7F01" w:rsidRPr="00AF11C5" w:rsidRDefault="009A5640" w:rsidP="00DB7F01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professional offices in a Residence 1A Zoning District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926 Weatherly Road SE</w:t>
      </w:r>
      <w:r w:rsidR="005E3C1A">
        <w:rPr>
          <w:rFonts w:ascii="Times New Roman" w:eastAsia="Times New Roman" w:hAnsi="Times New Roman" w:cs="Times New Roman"/>
          <w:sz w:val="24"/>
          <w:szCs w:val="24"/>
        </w:rPr>
        <w:t>, Greg Gillman</w:t>
      </w:r>
      <w:r w:rsidR="00B905BE">
        <w:rPr>
          <w:rFonts w:ascii="Times New Roman" w:eastAsia="Times New Roman" w:hAnsi="Times New Roman" w:cs="Times New Roman"/>
          <w:sz w:val="24"/>
          <w:szCs w:val="24"/>
        </w:rPr>
        <w:t xml:space="preserve"> of The Rock </w:t>
      </w:r>
      <w:r w:rsidR="002E4866">
        <w:rPr>
          <w:rFonts w:ascii="Times New Roman" w:eastAsia="Times New Roman" w:hAnsi="Times New Roman" w:cs="Times New Roman"/>
          <w:sz w:val="24"/>
          <w:szCs w:val="24"/>
        </w:rPr>
        <w:t xml:space="preserve">Family Worship </w:t>
      </w:r>
      <w:r w:rsidR="004C40DA">
        <w:rPr>
          <w:rFonts w:ascii="Times New Roman" w:eastAsia="Times New Roman" w:hAnsi="Times New Roman" w:cs="Times New Roman"/>
          <w:sz w:val="24"/>
          <w:szCs w:val="24"/>
        </w:rPr>
        <w:t>Center of Huntsville, Inc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DB7F01" w:rsidRDefault="009D6B06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size of signage</w:t>
      </w:r>
      <w:r w:rsidR="003A0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7A8A">
        <w:rPr>
          <w:rFonts w:ascii="Times New Roman" w:eastAsia="Times New Roman" w:hAnsi="Times New Roman" w:cs="Times New Roman"/>
          <w:sz w:val="24"/>
          <w:szCs w:val="24"/>
        </w:rPr>
        <w:t>a special exception to all</w:t>
      </w:r>
      <w:r w:rsidR="009D65DC">
        <w:rPr>
          <w:rFonts w:ascii="Times New Roman" w:eastAsia="Times New Roman" w:hAnsi="Times New Roman" w:cs="Times New Roman"/>
          <w:sz w:val="24"/>
          <w:szCs w:val="24"/>
        </w:rPr>
        <w:t xml:space="preserve">ow an electronic display </w:t>
      </w:r>
      <w:r w:rsidR="00837A8A">
        <w:rPr>
          <w:rFonts w:ascii="Times New Roman" w:eastAsia="Times New Roman" w:hAnsi="Times New Roman" w:cs="Times New Roman"/>
          <w:sz w:val="24"/>
          <w:szCs w:val="24"/>
        </w:rPr>
        <w:t>sign</w:t>
      </w:r>
      <w:r w:rsidR="00BA6394">
        <w:rPr>
          <w:rFonts w:ascii="Times New Roman" w:eastAsia="Times New Roman" w:hAnsi="Times New Roman" w:cs="Times New Roman"/>
          <w:sz w:val="24"/>
          <w:szCs w:val="24"/>
        </w:rPr>
        <w:t>, and a static</w:t>
      </w:r>
      <w:r w:rsidR="00BA6394" w:rsidRPr="00BA6394">
        <w:rPr>
          <w:rFonts w:ascii="Times New Roman" w:eastAsia="Times New Roman" w:hAnsi="Times New Roman" w:cs="Times New Roman"/>
          <w:sz w:val="24"/>
          <w:szCs w:val="24"/>
        </w:rPr>
        <w:t xml:space="preserve"> hold</w:t>
      </w:r>
      <w:r w:rsidR="00BA6394">
        <w:rPr>
          <w:rFonts w:ascii="Times New Roman" w:eastAsia="Times New Roman" w:hAnsi="Times New Roman" w:cs="Times New Roman"/>
          <w:sz w:val="24"/>
          <w:szCs w:val="24"/>
        </w:rPr>
        <w:t xml:space="preserve"> variance</w:t>
      </w:r>
      <w:r w:rsidR="00BA6394" w:rsidRPr="00BA6394">
        <w:rPr>
          <w:rFonts w:ascii="Times New Roman" w:eastAsia="Times New Roman" w:hAnsi="Times New Roman" w:cs="Times New Roman"/>
          <w:sz w:val="24"/>
          <w:szCs w:val="24"/>
        </w:rPr>
        <w:t xml:space="preserve"> for an electronic display sign</w:t>
      </w:r>
      <w:r w:rsidR="00BA6394"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 w:rsidR="00BA6394" w:rsidRPr="00BA6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A8A">
        <w:rPr>
          <w:rFonts w:ascii="Times New Roman" w:eastAsia="Times New Roman" w:hAnsi="Times New Roman" w:cs="Times New Roman"/>
          <w:sz w:val="24"/>
          <w:szCs w:val="24"/>
        </w:rPr>
        <w:t>Residence 1A Zoning District</w:t>
      </w:r>
      <w:r w:rsidR="00DB7F01" w:rsidRPr="00695E0F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2E48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325 Slaughter Road NW</w:t>
      </w:r>
      <w:r w:rsidR="002E48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9A3">
        <w:rPr>
          <w:rFonts w:ascii="Times New Roman" w:eastAsia="Times New Roman" w:hAnsi="Times New Roman" w:cs="Times New Roman"/>
          <w:sz w:val="24"/>
          <w:szCs w:val="24"/>
        </w:rPr>
        <w:t>Terry Davis of Madison Academy, Inc.</w:t>
      </w:r>
      <w:r w:rsidR="00BA639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BA6394" w:rsidRPr="00BA6394">
        <w:rPr>
          <w:rFonts w:ascii="Times New Roman" w:eastAsia="Times New Roman" w:hAnsi="Times New Roman" w:cs="Times New Roman"/>
          <w:sz w:val="24"/>
          <w:szCs w:val="24"/>
        </w:rPr>
        <w:t>The Educational Building Authority of the City of Huntsville-Madison Academy</w:t>
      </w:r>
      <w:r w:rsidR="00A629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7F01" w:rsidRPr="000C5126">
        <w:rPr>
          <w:rFonts w:ascii="Times New Roman" w:eastAsia="Times New Roman" w:hAnsi="Times New Roman" w:cs="Times New Roman"/>
          <w:sz w:val="24"/>
          <w:szCs w:val="24"/>
        </w:rPr>
        <w:t>appellant</w:t>
      </w:r>
      <w:r w:rsidR="00DB7F01" w:rsidRPr="00695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F01" w:rsidRPr="004C40DA" w:rsidRDefault="004C40DA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hotel in a Research Park 2 Zoning District at </w:t>
      </w:r>
      <w:r w:rsidRPr="004C40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4810 Bradford Drive NW</w:t>
      </w:r>
      <w:r w:rsidRPr="00366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2159">
        <w:rPr>
          <w:rFonts w:ascii="Times New Roman" w:eastAsia="Times New Roman" w:hAnsi="Times New Roman" w:cs="Times New Roman"/>
          <w:sz w:val="24"/>
          <w:szCs w:val="24"/>
        </w:rPr>
        <w:t xml:space="preserve">Alex Samples </w:t>
      </w:r>
      <w:r>
        <w:rPr>
          <w:rFonts w:ascii="Times New Roman" w:eastAsia="Times New Roman" w:hAnsi="Times New Roman" w:cs="Times New Roman"/>
          <w:sz w:val="24"/>
          <w:szCs w:val="24"/>
        </w:rPr>
        <w:t>of Samples Properties for Matt</w:t>
      </w:r>
      <w:r w:rsidR="00162159">
        <w:rPr>
          <w:rFonts w:ascii="Times New Roman" w:eastAsia="Times New Roman" w:hAnsi="Times New Roman" w:cs="Times New Roman"/>
          <w:sz w:val="24"/>
          <w:szCs w:val="24"/>
        </w:rPr>
        <w:t>hew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Shamus of Bradford Crossing, LLC, appellant.</w:t>
      </w:r>
    </w:p>
    <w:p w:rsidR="004C40DA" w:rsidRPr="00100951" w:rsidRDefault="00366302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3663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1726 Truman Drive NE</w:t>
      </w:r>
      <w:r>
        <w:rPr>
          <w:rFonts w:ascii="Times New Roman" w:eastAsia="Times New Roman" w:hAnsi="Times New Roman" w:cs="Times New Roman"/>
          <w:sz w:val="24"/>
          <w:szCs w:val="24"/>
        </w:rPr>
        <w:t>, Scott A. McCaghren, appellant.</w:t>
      </w:r>
    </w:p>
    <w:p w:rsidR="00100951" w:rsidRPr="0050763D" w:rsidRDefault="009A787F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00951">
        <w:rPr>
          <w:rFonts w:ascii="Times New Roman" w:eastAsia="Times New Roman" w:hAnsi="Times New Roman" w:cs="Times New Roman"/>
          <w:sz w:val="24"/>
          <w:szCs w:val="24"/>
        </w:rPr>
        <w:t xml:space="preserve">use variance to allow additional plumbing fixtures in a detached accessory building at </w:t>
      </w:r>
      <w:r w:rsidR="00100951" w:rsidRPr="001009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1270 Rountree Place SW</w:t>
      </w:r>
      <w:r w:rsidR="00100951">
        <w:rPr>
          <w:rFonts w:ascii="Times New Roman" w:eastAsia="Times New Roman" w:hAnsi="Times New Roman" w:cs="Times New Roman"/>
          <w:sz w:val="24"/>
          <w:szCs w:val="24"/>
        </w:rPr>
        <w:t>, Jerry Miller</w:t>
      </w:r>
      <w:r w:rsidR="00771DE6">
        <w:rPr>
          <w:rFonts w:ascii="Times New Roman" w:eastAsia="Times New Roman" w:hAnsi="Times New Roman" w:cs="Times New Roman"/>
          <w:sz w:val="24"/>
          <w:szCs w:val="24"/>
        </w:rPr>
        <w:t xml:space="preserve"> of Huntsville Custom Homes, LLC</w:t>
      </w:r>
      <w:r w:rsidR="00100951">
        <w:rPr>
          <w:rFonts w:ascii="Times New Roman" w:eastAsia="Times New Roman" w:hAnsi="Times New Roman" w:cs="Times New Roman"/>
          <w:sz w:val="24"/>
          <w:szCs w:val="24"/>
        </w:rPr>
        <w:t xml:space="preserve"> for Phillip M. Colvert and Linda Dawn Bynum Colvert, appellant.</w:t>
      </w:r>
    </w:p>
    <w:p w:rsidR="0050763D" w:rsidRPr="00CA537D" w:rsidRDefault="0050763D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507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 Calhoun Street NE</w:t>
      </w:r>
      <w:r>
        <w:rPr>
          <w:rFonts w:ascii="Times New Roman" w:eastAsia="Times New Roman" w:hAnsi="Times New Roman" w:cs="Times New Roman"/>
          <w:sz w:val="24"/>
          <w:szCs w:val="24"/>
        </w:rPr>
        <w:t>, Sean</w:t>
      </w:r>
      <w:r w:rsidR="00977CB0">
        <w:rPr>
          <w:rFonts w:ascii="Times New Roman" w:eastAsia="Times New Roman" w:hAnsi="Times New Roman" w:cs="Times New Roman"/>
          <w:sz w:val="24"/>
          <w:szCs w:val="24"/>
        </w:rPr>
        <w:t xml:space="preserve"> M. Kelly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Belle Kelly, appellant.</w:t>
      </w:r>
    </w:p>
    <w:p w:rsidR="00CA537D" w:rsidRPr="00946B73" w:rsidRDefault="00CA537D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alcohol sales at </w:t>
      </w:r>
      <w:r w:rsidRPr="00CA53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4206 Oakwood Ave NW</w:t>
      </w:r>
      <w:r>
        <w:rPr>
          <w:rFonts w:ascii="Times New Roman" w:eastAsia="Times New Roman" w:hAnsi="Times New Roman" w:cs="Times New Roman"/>
          <w:sz w:val="24"/>
          <w:szCs w:val="24"/>
        </w:rPr>
        <w:t>, Mars</w:t>
      </w:r>
      <w:r w:rsidR="00041AD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Scott of Blaque, LLC, appellant.</w:t>
      </w:r>
    </w:p>
    <w:p w:rsidR="00946B73" w:rsidRPr="004B7701" w:rsidRDefault="004B7701" w:rsidP="00DB7F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of signage and a variance to allow monument signs in a General Business C3 Zoning District at </w:t>
      </w:r>
      <w:r w:rsidRPr="004B77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 Davis Circle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A15">
        <w:rPr>
          <w:rFonts w:ascii="Times New Roman" w:eastAsia="Times New Roman" w:hAnsi="Times New Roman" w:cs="Times New Roman"/>
          <w:sz w:val="24"/>
          <w:szCs w:val="24"/>
        </w:rPr>
        <w:t xml:space="preserve">Sandi Singletary </w:t>
      </w:r>
      <w:r w:rsidR="0086119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="0086119B">
        <w:rPr>
          <w:rFonts w:ascii="Times New Roman" w:eastAsia="Times New Roman" w:hAnsi="Times New Roman" w:cs="Times New Roman"/>
          <w:sz w:val="24"/>
          <w:szCs w:val="24"/>
        </w:rPr>
        <w:t>Trav</w:t>
      </w:r>
      <w:proofErr w:type="spellEnd"/>
      <w:r w:rsidR="0086119B">
        <w:rPr>
          <w:rFonts w:ascii="Times New Roman" w:eastAsia="Times New Roman" w:hAnsi="Times New Roman" w:cs="Times New Roman"/>
          <w:sz w:val="24"/>
          <w:szCs w:val="24"/>
        </w:rPr>
        <w:t>-Ad Signs Inc. for Justin Dorning of Redstone Federal Credit Union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287564" w:rsidRDefault="00CC0F29" w:rsidP="00A25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CC0F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426 Randolph Avenue NE</w:t>
      </w:r>
      <w:r>
        <w:rPr>
          <w:rFonts w:ascii="Times New Roman" w:eastAsia="Times New Roman" w:hAnsi="Times New Roman" w:cs="Times New Roman"/>
          <w:sz w:val="24"/>
          <w:szCs w:val="24"/>
        </w:rPr>
        <w:t>, Michelle Hunter, appellant.</w:t>
      </w:r>
    </w:p>
    <w:p w:rsidR="00CB20B8" w:rsidRDefault="00CB20B8" w:rsidP="00A25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additional plumbing fixtures in a non-conforming structure at </w:t>
      </w:r>
      <w:r w:rsidR="00B85D11" w:rsidRPr="00B85D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11836 East Gateway Drive SE</w:t>
      </w:r>
      <w:r w:rsidR="00C57D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aka 205 Hobbs Road SE</w:t>
      </w:r>
      <w:r w:rsidR="00B85D11" w:rsidRPr="00B85D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B85D11">
        <w:rPr>
          <w:rFonts w:ascii="Times New Roman" w:eastAsia="Times New Roman" w:hAnsi="Times New Roman" w:cs="Times New Roman"/>
          <w:sz w:val="24"/>
          <w:szCs w:val="24"/>
        </w:rPr>
        <w:t xml:space="preserve"> Peggy L. </w:t>
      </w:r>
      <w:proofErr w:type="spellStart"/>
      <w:r w:rsidR="00B85D11">
        <w:rPr>
          <w:rFonts w:ascii="Times New Roman" w:eastAsia="Times New Roman" w:hAnsi="Times New Roman" w:cs="Times New Roman"/>
          <w:sz w:val="24"/>
          <w:szCs w:val="24"/>
        </w:rPr>
        <w:t>Kleiber</w:t>
      </w:r>
      <w:proofErr w:type="spellEnd"/>
      <w:r w:rsidR="00B85D11">
        <w:rPr>
          <w:rFonts w:ascii="Times New Roman" w:eastAsia="Times New Roman" w:hAnsi="Times New Roman" w:cs="Times New Roman"/>
          <w:sz w:val="24"/>
          <w:szCs w:val="24"/>
        </w:rPr>
        <w:t xml:space="preserve">, appellant. </w:t>
      </w:r>
    </w:p>
    <w:p w:rsidR="00287564" w:rsidRDefault="002C3A15" w:rsidP="00A25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sign</w:t>
      </w:r>
      <w:r w:rsidR="00287564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2875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401 Legend Oak Way SW</w:t>
      </w:r>
      <w:r w:rsidR="00287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Chad Pulliam</w:t>
      </w:r>
      <w:r w:rsidR="00A0339E">
        <w:rPr>
          <w:rFonts w:ascii="Times New Roman" w:eastAsia="Times New Roman" w:hAnsi="Times New Roman" w:cs="Times New Roman"/>
          <w:sz w:val="24"/>
          <w:szCs w:val="24"/>
        </w:rPr>
        <w:t xml:space="preserve"> of Smart Living, LLC</w:t>
      </w:r>
      <w:r w:rsidR="00287564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CB20B8" w:rsidRDefault="00CB20B8" w:rsidP="00CB20B8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57982" w:rsidRPr="00157982" w:rsidRDefault="00157982" w:rsidP="0015798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B7F01" w:rsidRPr="00A25BD6" w:rsidRDefault="00D23712" w:rsidP="00A25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5BD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B7F01" w:rsidRPr="00683B5B" w:rsidRDefault="00DB7F01" w:rsidP="00DB7F0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EXTENSIONS AND OTHER ITEMS</w:t>
      </w:r>
    </w:p>
    <w:p w:rsidR="00DB7F01" w:rsidRPr="00683B5B" w:rsidRDefault="00DB7F01" w:rsidP="00DB7F01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01" w:rsidRPr="00683B5B" w:rsidRDefault="00DB7F01" w:rsidP="00DB7F0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DB7F01" w:rsidRDefault="00DB7F01" w:rsidP="00DB7F01">
      <w:pPr>
        <w:tabs>
          <w:tab w:val="left" w:pos="360"/>
        </w:tabs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B7F01" w:rsidRDefault="00162159" w:rsidP="00DB7F01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9209-1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62159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and a rear lot coverage variance at </w:t>
      </w:r>
      <w:r w:rsidRPr="00162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810 McCullough Avenue NE</w:t>
      </w:r>
      <w:r>
        <w:rPr>
          <w:rFonts w:ascii="Times New Roman" w:eastAsia="Times New Roman" w:hAnsi="Times New Roman" w:cs="Times New Roman"/>
          <w:sz w:val="24"/>
          <w:szCs w:val="24"/>
        </w:rPr>
        <w:t>, Rachel C. Dinges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DB7F01" w:rsidRDefault="00FF3F29" w:rsidP="00DB7F01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9216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ab/>
      </w:r>
      <w:r w:rsidRPr="00FF3F29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total lot coverage variance, and rear lot coverage variance at </w:t>
      </w:r>
      <w:r w:rsidRPr="00FF3F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912 Clinton Avenue SE</w:t>
      </w:r>
      <w:r w:rsidRPr="00FF3F29">
        <w:rPr>
          <w:rFonts w:ascii="Times New Roman" w:eastAsia="Times New Roman" w:hAnsi="Times New Roman" w:cs="Times New Roman"/>
          <w:sz w:val="24"/>
          <w:szCs w:val="24"/>
        </w:rPr>
        <w:t>, Eric Oliver Vanderslice, appellant.</w:t>
      </w:r>
    </w:p>
    <w:p w:rsidR="00FF3F29" w:rsidRDefault="00FF3F29" w:rsidP="00FF3F29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9218-1</w:t>
      </w:r>
      <w:r w:rsidRPr="00FF3F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FF3F29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location of off-street parking, and PVA landscape variance at </w:t>
      </w:r>
      <w:r w:rsidRPr="00FF3F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2509 Governors Drive SW</w:t>
      </w:r>
      <w:r w:rsidRPr="00FF3F29">
        <w:rPr>
          <w:rFonts w:ascii="Times New Roman" w:eastAsia="Times New Roman" w:hAnsi="Times New Roman" w:cs="Times New Roman"/>
          <w:sz w:val="24"/>
          <w:szCs w:val="24"/>
        </w:rPr>
        <w:t>, Jerry Cargile of Schoel Engineering Company, Inc. for Richard G. Hughes of Oceans 3, LLC., appellant.</w:t>
      </w:r>
    </w:p>
    <w:p w:rsidR="005B437E" w:rsidRPr="00061642" w:rsidRDefault="00FF3F29" w:rsidP="00494587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9219-1</w:t>
      </w:r>
      <w:r w:rsidRPr="00FF3F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61642">
        <w:rPr>
          <w:rFonts w:ascii="Times New Roman" w:eastAsia="Times New Roman" w:hAnsi="Times New Roman" w:cs="Times New Roman"/>
          <w:sz w:val="24"/>
          <w:szCs w:val="24"/>
        </w:rPr>
        <w:t xml:space="preserve">Additional stories and height variance at </w:t>
      </w:r>
      <w:r w:rsidRPr="000616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523, 525, and 527 Fountain Row</w:t>
      </w:r>
      <w:r w:rsidRPr="00061642">
        <w:rPr>
          <w:rFonts w:ascii="Times New Roman" w:eastAsia="Times New Roman" w:hAnsi="Times New Roman" w:cs="Times New Roman"/>
          <w:sz w:val="24"/>
          <w:szCs w:val="24"/>
        </w:rPr>
        <w:t xml:space="preserve">, Trevor </w:t>
      </w:r>
      <w:proofErr w:type="spellStart"/>
      <w:r w:rsidRPr="00061642">
        <w:rPr>
          <w:rFonts w:ascii="Times New Roman" w:eastAsia="Times New Roman" w:hAnsi="Times New Roman" w:cs="Times New Roman"/>
          <w:sz w:val="24"/>
          <w:szCs w:val="24"/>
        </w:rPr>
        <w:t>Kearce</w:t>
      </w:r>
      <w:proofErr w:type="spellEnd"/>
      <w:r w:rsidRPr="00061642">
        <w:rPr>
          <w:rFonts w:ascii="Times New Roman" w:eastAsia="Times New Roman" w:hAnsi="Times New Roman" w:cs="Times New Roman"/>
          <w:sz w:val="24"/>
          <w:szCs w:val="24"/>
        </w:rPr>
        <w:t xml:space="preserve"> for Joe Ritch of Fountain Row Place, LLC,</w:t>
      </w:r>
      <w:r w:rsidR="00494587" w:rsidRPr="00061642">
        <w:rPr>
          <w:rFonts w:ascii="Times New Roman" w:eastAsia="Times New Roman" w:hAnsi="Times New Roman" w:cs="Times New Roman"/>
          <w:sz w:val="24"/>
          <w:szCs w:val="24"/>
        </w:rPr>
        <w:t xml:space="preserve"> appellant</w:t>
      </w:r>
      <w:r w:rsidR="0006164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B437E" w:rsidRPr="00061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01D3D"/>
    <w:multiLevelType w:val="hybridMultilevel"/>
    <w:tmpl w:val="FA24D8C6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4" w15:restartNumberingAfterBreak="0">
    <w:nsid w:val="528D201E"/>
    <w:multiLevelType w:val="hybridMultilevel"/>
    <w:tmpl w:val="B6C65AB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0793B"/>
    <w:rsid w:val="00023487"/>
    <w:rsid w:val="0003684A"/>
    <w:rsid w:val="00040CFA"/>
    <w:rsid w:val="00041AD7"/>
    <w:rsid w:val="0004534B"/>
    <w:rsid w:val="00060594"/>
    <w:rsid w:val="00061642"/>
    <w:rsid w:val="00082A3B"/>
    <w:rsid w:val="00095ABD"/>
    <w:rsid w:val="000A2CC7"/>
    <w:rsid w:val="000C4391"/>
    <w:rsid w:val="000C5126"/>
    <w:rsid w:val="000E71E5"/>
    <w:rsid w:val="00100951"/>
    <w:rsid w:val="00101AA8"/>
    <w:rsid w:val="00104BCE"/>
    <w:rsid w:val="00107908"/>
    <w:rsid w:val="00113D6A"/>
    <w:rsid w:val="00131465"/>
    <w:rsid w:val="00157982"/>
    <w:rsid w:val="00162159"/>
    <w:rsid w:val="00194C31"/>
    <w:rsid w:val="001C3E5E"/>
    <w:rsid w:val="001E5204"/>
    <w:rsid w:val="001F7C99"/>
    <w:rsid w:val="00203FD3"/>
    <w:rsid w:val="0022591D"/>
    <w:rsid w:val="00226253"/>
    <w:rsid w:val="002378F3"/>
    <w:rsid w:val="00253E87"/>
    <w:rsid w:val="002573D5"/>
    <w:rsid w:val="00270A07"/>
    <w:rsid w:val="00285BA5"/>
    <w:rsid w:val="00287564"/>
    <w:rsid w:val="0029762C"/>
    <w:rsid w:val="002A0530"/>
    <w:rsid w:val="002A216E"/>
    <w:rsid w:val="002A6D5C"/>
    <w:rsid w:val="002C1AE2"/>
    <w:rsid w:val="002C3A15"/>
    <w:rsid w:val="002D0D6E"/>
    <w:rsid w:val="002E3E4C"/>
    <w:rsid w:val="002E4866"/>
    <w:rsid w:val="002F43AA"/>
    <w:rsid w:val="003011F4"/>
    <w:rsid w:val="00305DBD"/>
    <w:rsid w:val="00360EB8"/>
    <w:rsid w:val="00366302"/>
    <w:rsid w:val="003676D4"/>
    <w:rsid w:val="00385F68"/>
    <w:rsid w:val="00392299"/>
    <w:rsid w:val="003A02CC"/>
    <w:rsid w:val="003B43C3"/>
    <w:rsid w:val="003C5734"/>
    <w:rsid w:val="003C7D63"/>
    <w:rsid w:val="004000FC"/>
    <w:rsid w:val="00410392"/>
    <w:rsid w:val="00434470"/>
    <w:rsid w:val="00442FCD"/>
    <w:rsid w:val="00444673"/>
    <w:rsid w:val="004500C2"/>
    <w:rsid w:val="00451124"/>
    <w:rsid w:val="004670E0"/>
    <w:rsid w:val="00475EB5"/>
    <w:rsid w:val="00494587"/>
    <w:rsid w:val="004A3802"/>
    <w:rsid w:val="004A3F56"/>
    <w:rsid w:val="004B7701"/>
    <w:rsid w:val="004C40DA"/>
    <w:rsid w:val="004D0D6B"/>
    <w:rsid w:val="004E0E00"/>
    <w:rsid w:val="00507210"/>
    <w:rsid w:val="0050763D"/>
    <w:rsid w:val="00514E0F"/>
    <w:rsid w:val="005276CF"/>
    <w:rsid w:val="00541C70"/>
    <w:rsid w:val="00552E83"/>
    <w:rsid w:val="00553A50"/>
    <w:rsid w:val="00570AEB"/>
    <w:rsid w:val="00574EE7"/>
    <w:rsid w:val="005A22C8"/>
    <w:rsid w:val="005B1C5F"/>
    <w:rsid w:val="005B437E"/>
    <w:rsid w:val="005E0445"/>
    <w:rsid w:val="005E3C1A"/>
    <w:rsid w:val="005F7846"/>
    <w:rsid w:val="00606D52"/>
    <w:rsid w:val="00606ED9"/>
    <w:rsid w:val="00612A65"/>
    <w:rsid w:val="006136F2"/>
    <w:rsid w:val="00623DC6"/>
    <w:rsid w:val="006603CD"/>
    <w:rsid w:val="00677337"/>
    <w:rsid w:val="00683B5B"/>
    <w:rsid w:val="00695E0F"/>
    <w:rsid w:val="006A0FD4"/>
    <w:rsid w:val="006B5060"/>
    <w:rsid w:val="006D4D86"/>
    <w:rsid w:val="006F120B"/>
    <w:rsid w:val="006F2455"/>
    <w:rsid w:val="006F3AC0"/>
    <w:rsid w:val="00715997"/>
    <w:rsid w:val="007160BD"/>
    <w:rsid w:val="00725CB0"/>
    <w:rsid w:val="00732671"/>
    <w:rsid w:val="007434C9"/>
    <w:rsid w:val="00765B83"/>
    <w:rsid w:val="00771DE6"/>
    <w:rsid w:val="007740E5"/>
    <w:rsid w:val="00774B25"/>
    <w:rsid w:val="007807D4"/>
    <w:rsid w:val="00787A57"/>
    <w:rsid w:val="007C5C95"/>
    <w:rsid w:val="007C6AC3"/>
    <w:rsid w:val="007D0CDB"/>
    <w:rsid w:val="00821D16"/>
    <w:rsid w:val="008228A2"/>
    <w:rsid w:val="00823EFD"/>
    <w:rsid w:val="00831F59"/>
    <w:rsid w:val="0083595D"/>
    <w:rsid w:val="00837A8A"/>
    <w:rsid w:val="00837EC1"/>
    <w:rsid w:val="00845901"/>
    <w:rsid w:val="0085097D"/>
    <w:rsid w:val="00856CCE"/>
    <w:rsid w:val="0086119B"/>
    <w:rsid w:val="008712DA"/>
    <w:rsid w:val="0089147D"/>
    <w:rsid w:val="00892F82"/>
    <w:rsid w:val="008A0618"/>
    <w:rsid w:val="008B6A16"/>
    <w:rsid w:val="008C6815"/>
    <w:rsid w:val="008C73F1"/>
    <w:rsid w:val="008D3767"/>
    <w:rsid w:val="00900652"/>
    <w:rsid w:val="00902D72"/>
    <w:rsid w:val="0092294A"/>
    <w:rsid w:val="00930EED"/>
    <w:rsid w:val="00937A69"/>
    <w:rsid w:val="00946B73"/>
    <w:rsid w:val="00947E2E"/>
    <w:rsid w:val="00952A24"/>
    <w:rsid w:val="00953BEF"/>
    <w:rsid w:val="00971A5E"/>
    <w:rsid w:val="009776BF"/>
    <w:rsid w:val="00977CB0"/>
    <w:rsid w:val="00996234"/>
    <w:rsid w:val="009A0BC4"/>
    <w:rsid w:val="009A5640"/>
    <w:rsid w:val="009A787F"/>
    <w:rsid w:val="009B7092"/>
    <w:rsid w:val="009C4A8E"/>
    <w:rsid w:val="009D3283"/>
    <w:rsid w:val="009D45A7"/>
    <w:rsid w:val="009D65DC"/>
    <w:rsid w:val="009D6B06"/>
    <w:rsid w:val="009E0950"/>
    <w:rsid w:val="009E350F"/>
    <w:rsid w:val="009F12D4"/>
    <w:rsid w:val="009F27C3"/>
    <w:rsid w:val="009F77DC"/>
    <w:rsid w:val="00A0139A"/>
    <w:rsid w:val="00A01947"/>
    <w:rsid w:val="00A02CBA"/>
    <w:rsid w:val="00A0339E"/>
    <w:rsid w:val="00A132B1"/>
    <w:rsid w:val="00A14D81"/>
    <w:rsid w:val="00A15998"/>
    <w:rsid w:val="00A25BD6"/>
    <w:rsid w:val="00A42934"/>
    <w:rsid w:val="00A629A3"/>
    <w:rsid w:val="00A64BE4"/>
    <w:rsid w:val="00A8677A"/>
    <w:rsid w:val="00A92ADA"/>
    <w:rsid w:val="00AB6006"/>
    <w:rsid w:val="00AB7430"/>
    <w:rsid w:val="00AB7575"/>
    <w:rsid w:val="00AD11D0"/>
    <w:rsid w:val="00AD26E2"/>
    <w:rsid w:val="00AE45E9"/>
    <w:rsid w:val="00AE65A5"/>
    <w:rsid w:val="00AF11C5"/>
    <w:rsid w:val="00AF312E"/>
    <w:rsid w:val="00B0719D"/>
    <w:rsid w:val="00B23B51"/>
    <w:rsid w:val="00B24CF5"/>
    <w:rsid w:val="00B25458"/>
    <w:rsid w:val="00B412AD"/>
    <w:rsid w:val="00B41936"/>
    <w:rsid w:val="00B5792A"/>
    <w:rsid w:val="00B65E72"/>
    <w:rsid w:val="00B67974"/>
    <w:rsid w:val="00B85D11"/>
    <w:rsid w:val="00B872B5"/>
    <w:rsid w:val="00B905BE"/>
    <w:rsid w:val="00BA2040"/>
    <w:rsid w:val="00BA5D19"/>
    <w:rsid w:val="00BA6394"/>
    <w:rsid w:val="00BA7847"/>
    <w:rsid w:val="00BC737A"/>
    <w:rsid w:val="00BD79B8"/>
    <w:rsid w:val="00BF0D07"/>
    <w:rsid w:val="00C06F9A"/>
    <w:rsid w:val="00C20DF8"/>
    <w:rsid w:val="00C25EB5"/>
    <w:rsid w:val="00C276D6"/>
    <w:rsid w:val="00C334C3"/>
    <w:rsid w:val="00C3435F"/>
    <w:rsid w:val="00C57D27"/>
    <w:rsid w:val="00C612BD"/>
    <w:rsid w:val="00C7508D"/>
    <w:rsid w:val="00C82822"/>
    <w:rsid w:val="00C8398A"/>
    <w:rsid w:val="00CA537D"/>
    <w:rsid w:val="00CA75F3"/>
    <w:rsid w:val="00CB20B8"/>
    <w:rsid w:val="00CC0F29"/>
    <w:rsid w:val="00CE3C28"/>
    <w:rsid w:val="00D050EC"/>
    <w:rsid w:val="00D23712"/>
    <w:rsid w:val="00D373CF"/>
    <w:rsid w:val="00D43648"/>
    <w:rsid w:val="00D54320"/>
    <w:rsid w:val="00D54D92"/>
    <w:rsid w:val="00D82820"/>
    <w:rsid w:val="00DA4272"/>
    <w:rsid w:val="00DB42A8"/>
    <w:rsid w:val="00DB510E"/>
    <w:rsid w:val="00DB7F01"/>
    <w:rsid w:val="00DD4617"/>
    <w:rsid w:val="00DD4635"/>
    <w:rsid w:val="00DE665D"/>
    <w:rsid w:val="00E14774"/>
    <w:rsid w:val="00E24403"/>
    <w:rsid w:val="00E2666E"/>
    <w:rsid w:val="00E4042A"/>
    <w:rsid w:val="00E54F7C"/>
    <w:rsid w:val="00E660FE"/>
    <w:rsid w:val="00E710B3"/>
    <w:rsid w:val="00E72D1D"/>
    <w:rsid w:val="00EC36B2"/>
    <w:rsid w:val="00EC7177"/>
    <w:rsid w:val="00EC7A13"/>
    <w:rsid w:val="00ED2373"/>
    <w:rsid w:val="00F000A7"/>
    <w:rsid w:val="00F118CF"/>
    <w:rsid w:val="00F172FF"/>
    <w:rsid w:val="00F17984"/>
    <w:rsid w:val="00F26843"/>
    <w:rsid w:val="00F36403"/>
    <w:rsid w:val="00F52971"/>
    <w:rsid w:val="00F666B1"/>
    <w:rsid w:val="00F70909"/>
    <w:rsid w:val="00F751C6"/>
    <w:rsid w:val="00F87927"/>
    <w:rsid w:val="00F90883"/>
    <w:rsid w:val="00FB4FA9"/>
    <w:rsid w:val="00FD13B8"/>
    <w:rsid w:val="00FD408E"/>
    <w:rsid w:val="00FE0116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A394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F0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Johnson, Jon</cp:lastModifiedBy>
  <cp:revision>81</cp:revision>
  <cp:lastPrinted>2020-04-21T22:37:00Z</cp:lastPrinted>
  <dcterms:created xsi:type="dcterms:W3CDTF">2020-02-27T22:32:00Z</dcterms:created>
  <dcterms:modified xsi:type="dcterms:W3CDTF">2020-05-06T17:31:00Z</dcterms:modified>
</cp:coreProperties>
</file>