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636D8" w14:textId="02B79BEB" w:rsidR="00C83557" w:rsidRDefault="0046373B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49546D06" w14:textId="377859B5"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14:paraId="46E764B5" w14:textId="77777777"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360F5250" w14:textId="77777777"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D5A9BF" w14:textId="6ED2FB76" w:rsidR="00FD2E73" w:rsidRPr="00115F56" w:rsidRDefault="00AC0C76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15</w:t>
      </w:r>
      <w:r w:rsidR="00775F9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90E0B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</w:p>
    <w:p w14:paraId="13DDC055" w14:textId="77777777"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831E61" w14:textId="5999F861" w:rsidR="000853D7" w:rsidRPr="00C75151" w:rsidRDefault="00C57A8A" w:rsidP="00085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2A18CEF" w14:textId="5CE08261" w:rsidR="005A1568" w:rsidRPr="00BD21AD" w:rsidRDefault="00BE07F0" w:rsidP="000853D7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and total lot coverage at </w:t>
      </w:r>
      <w:r w:rsidRPr="00BE07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708 Randolph Avenue NE</w:t>
      </w:r>
      <w:r w:rsidR="008C1C2C">
        <w:rPr>
          <w:rFonts w:ascii="Times New Roman" w:eastAsia="Times New Roman" w:hAnsi="Times New Roman" w:cs="Times New Roman"/>
          <w:sz w:val="24"/>
          <w:szCs w:val="24"/>
        </w:rPr>
        <w:t>, John Wesley Clayton of H. Greenwood II, LLC</w:t>
      </w:r>
      <w:r w:rsidR="005A156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59E16745" w14:textId="1144CB96" w:rsidR="00BD21AD" w:rsidRPr="00B7325F" w:rsidRDefault="00BD21AD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44507">
        <w:rPr>
          <w:rFonts w:ascii="Times New Roman" w:eastAsia="Times New Roman" w:hAnsi="Times New Roman" w:cs="Times New Roman"/>
          <w:sz w:val="24"/>
          <w:szCs w:val="24"/>
        </w:rPr>
        <w:t>distance separation variance between a primary structure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344507">
        <w:rPr>
          <w:rFonts w:ascii="Times New Roman" w:eastAsia="Times New Roman" w:hAnsi="Times New Roman" w:cs="Times New Roman"/>
          <w:sz w:val="24"/>
          <w:szCs w:val="24"/>
        </w:rPr>
        <w:t>n accessory structure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BE07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709 Watts Drive NE</w:t>
      </w:r>
      <w:r w:rsidR="00BE07F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C7">
        <w:rPr>
          <w:rFonts w:ascii="Times New Roman" w:eastAsia="Times New Roman" w:hAnsi="Times New Roman" w:cs="Times New Roman"/>
          <w:sz w:val="24"/>
          <w:szCs w:val="24"/>
        </w:rPr>
        <w:t>Jerry Paul Handley</w:t>
      </w:r>
      <w:r w:rsidR="00BE07F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7D6A0C61" w14:textId="63F8FF82" w:rsidR="00B7325F" w:rsidRPr="00472756" w:rsidRDefault="00D929A2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D92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3204 Blue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</w:t>
      </w:r>
      <w:r w:rsidRPr="00D92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rest Street </w:t>
      </w:r>
      <w:r w:rsidRPr="004727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</w:t>
      </w:r>
      <w:r w:rsidR="00472756" w:rsidRPr="0047275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2756">
        <w:rPr>
          <w:rFonts w:ascii="Times New Roman" w:eastAsia="Times New Roman" w:hAnsi="Times New Roman" w:cs="Times New Roman"/>
          <w:sz w:val="24"/>
          <w:szCs w:val="24"/>
        </w:rPr>
        <w:t>Timothy Allan Culver, appellant.</w:t>
      </w:r>
    </w:p>
    <w:p w14:paraId="626F0194" w14:textId="05CE8C1E" w:rsidR="00472756" w:rsidRPr="00472756" w:rsidRDefault="000C56B3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variance to allow the reduction of yard space</w:t>
      </w:r>
      <w:r w:rsidR="00472756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472756" w:rsidRPr="004727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603 Dement Street NE</w:t>
      </w:r>
      <w:r w:rsidR="00472756">
        <w:rPr>
          <w:rFonts w:ascii="Times New Roman" w:eastAsia="Times New Roman" w:hAnsi="Times New Roman" w:cs="Times New Roman"/>
          <w:sz w:val="24"/>
          <w:szCs w:val="24"/>
        </w:rPr>
        <w:t>, Jerry Cargile of Schoel Engineering for Angela Mokhtari, appellant.</w:t>
      </w:r>
    </w:p>
    <w:p w14:paraId="15A59AAA" w14:textId="3DD99933" w:rsidR="00472756" w:rsidRPr="002A6175" w:rsidRDefault="00BD4AD1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E22B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1612 Wellman Avenue</w:t>
      </w:r>
      <w:r w:rsidR="00E22B6D" w:rsidRPr="00E22B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NE</w:t>
      </w:r>
      <w:r w:rsidR="00E22B6D">
        <w:rPr>
          <w:rFonts w:ascii="Times New Roman" w:eastAsia="Times New Roman" w:hAnsi="Times New Roman" w:cs="Times New Roman"/>
          <w:sz w:val="24"/>
          <w:szCs w:val="24"/>
        </w:rPr>
        <w:t>, Tyler W. Goode, appellant.</w:t>
      </w:r>
    </w:p>
    <w:p w14:paraId="5FD70893" w14:textId="2FBA6384" w:rsidR="002A6175" w:rsidRPr="002B7F28" w:rsidRDefault="002A6175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</w:t>
      </w:r>
      <w:r w:rsidR="00113439">
        <w:rPr>
          <w:rFonts w:ascii="Times New Roman" w:eastAsia="Times New Roman" w:hAnsi="Times New Roman" w:cs="Times New Roman"/>
          <w:sz w:val="24"/>
          <w:szCs w:val="24"/>
        </w:rPr>
        <w:t xml:space="preserve">an On or Off Premises Table Wine Retailer and a use variance to allow patio seating in a Neighborhood Business C1 Zoning District at </w:t>
      </w:r>
      <w:r w:rsidR="00113439" w:rsidRPr="001134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2304 Whitesburg Drive SW</w:t>
      </w:r>
      <w:r w:rsidR="00C550E3">
        <w:rPr>
          <w:rFonts w:ascii="Times New Roman" w:eastAsia="Times New Roman" w:hAnsi="Times New Roman" w:cs="Times New Roman"/>
          <w:sz w:val="24"/>
          <w:szCs w:val="24"/>
        </w:rPr>
        <w:t xml:space="preserve">, Jason Edmonds of </w:t>
      </w:r>
      <w:r w:rsidR="00346D1E" w:rsidRPr="00346D1E">
        <w:rPr>
          <w:rFonts w:ascii="Times New Roman" w:eastAsia="Times New Roman" w:hAnsi="Times New Roman" w:cs="Times New Roman"/>
          <w:sz w:val="24"/>
          <w:szCs w:val="24"/>
        </w:rPr>
        <w:t xml:space="preserve">G-M@N, LLC </w:t>
      </w:r>
      <w:proofErr w:type="spellStart"/>
      <w:r w:rsidR="00346D1E" w:rsidRPr="00346D1E">
        <w:rPr>
          <w:rFonts w:ascii="Times New Roman" w:eastAsia="Times New Roman" w:hAnsi="Times New Roman" w:cs="Times New Roman"/>
          <w:sz w:val="24"/>
          <w:szCs w:val="24"/>
        </w:rPr>
        <w:t>a.k.a</w:t>
      </w:r>
      <w:proofErr w:type="spellEnd"/>
      <w:r w:rsidR="00346D1E" w:rsidRPr="00346D1E">
        <w:rPr>
          <w:rFonts w:ascii="Times New Roman" w:eastAsia="Times New Roman" w:hAnsi="Times New Roman" w:cs="Times New Roman"/>
          <w:sz w:val="24"/>
          <w:szCs w:val="24"/>
        </w:rPr>
        <w:t xml:space="preserve"> G </w:t>
      </w:r>
      <w:r w:rsidR="00346D1E">
        <w:rPr>
          <w:rFonts w:ascii="Times New Roman" w:eastAsia="Times New Roman" w:hAnsi="Times New Roman" w:cs="Times New Roman"/>
          <w:sz w:val="24"/>
          <w:szCs w:val="24"/>
        </w:rPr>
        <w:t>MAN, LLC d/b/a The Wine Cellar</w:t>
      </w:r>
      <w:bookmarkStart w:id="0" w:name="_GoBack"/>
      <w:bookmarkEnd w:id="0"/>
      <w:r w:rsidR="00C550E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3439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700540CF" w14:textId="46D55233" w:rsidR="002B7F28" w:rsidRPr="00472756" w:rsidRDefault="002B7F28" w:rsidP="00BD21AD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CD6D1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610 Clinton Avenue SE</w:t>
      </w:r>
      <w:r w:rsidR="00CD6D1F" w:rsidRPr="00CD6D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6D1F">
        <w:rPr>
          <w:rFonts w:ascii="Times New Roman" w:eastAsia="Times New Roman" w:hAnsi="Times New Roman" w:cs="Times New Roman"/>
          <w:sz w:val="24"/>
          <w:szCs w:val="24"/>
        </w:rPr>
        <w:t>M. Clay Martin and Kimberly B. Martin, appellant.</w:t>
      </w:r>
    </w:p>
    <w:p w14:paraId="4722283E" w14:textId="77777777" w:rsidR="009B55A4" w:rsidRDefault="009B55A4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0B2EF5" w14:textId="77777777" w:rsidR="00E01782" w:rsidRDefault="00E01782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4DF5FA" w14:textId="5F387C73" w:rsidR="00D065B7" w:rsidRPr="00683B5B" w:rsidRDefault="00D065B7" w:rsidP="00D065B7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3B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78E2704D" w14:textId="77777777" w:rsidR="00D065B7" w:rsidRPr="00683B5B" w:rsidRDefault="00D065B7" w:rsidP="00D065B7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FB3D2D" w14:textId="3057F6BD" w:rsidR="00D065B7" w:rsidRDefault="00D065B7" w:rsidP="00D065B7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83B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08164CE5" w14:textId="71C75777" w:rsidR="00B375E5" w:rsidRPr="00B375E5" w:rsidRDefault="00B375E5" w:rsidP="00CD6D1F">
      <w:pPr>
        <w:spacing w:after="0"/>
        <w:ind w:left="990" w:hanging="990"/>
        <w:rPr>
          <w:rFonts w:ascii="Times New Roman" w:eastAsia="Times New Roman" w:hAnsi="Times New Roman" w:cs="Times New Roman"/>
          <w:sz w:val="24"/>
          <w:szCs w:val="24"/>
        </w:rPr>
      </w:pPr>
      <w:r w:rsidRPr="00B375E5">
        <w:rPr>
          <w:rFonts w:ascii="Times New Roman" w:eastAsia="Times New Roman" w:hAnsi="Times New Roman" w:cs="Times New Roman"/>
          <w:sz w:val="24"/>
          <w:szCs w:val="24"/>
        </w:rPr>
        <w:t>8309-6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375E5">
        <w:rPr>
          <w:rFonts w:ascii="Times New Roman" w:eastAsia="Times New Roman" w:hAnsi="Times New Roman" w:cs="Times New Roman"/>
          <w:sz w:val="24"/>
          <w:szCs w:val="24"/>
        </w:rPr>
        <w:t>A special exception to allow live entertainment in a Ne</w:t>
      </w:r>
      <w:r w:rsidR="00E0459E">
        <w:rPr>
          <w:rFonts w:ascii="Times New Roman" w:eastAsia="Times New Roman" w:hAnsi="Times New Roman" w:cs="Times New Roman"/>
          <w:sz w:val="24"/>
          <w:szCs w:val="24"/>
        </w:rPr>
        <w:t xml:space="preserve">ighborhood Business C1 Zoning </w:t>
      </w:r>
      <w:r w:rsidRPr="00B375E5">
        <w:rPr>
          <w:rFonts w:ascii="Times New Roman" w:eastAsia="Times New Roman" w:hAnsi="Times New Roman" w:cs="Times New Roman"/>
          <w:sz w:val="24"/>
          <w:szCs w:val="24"/>
        </w:rPr>
        <w:t xml:space="preserve">District at </w:t>
      </w:r>
      <w:r w:rsidRPr="00B375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10300 Bailey Cove Road,</w:t>
      </w:r>
      <w:r w:rsidR="006370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Suite</w:t>
      </w:r>
      <w:r w:rsidR="004824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 </w:t>
      </w:r>
      <w:r w:rsidRPr="00B375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Thomas W. Chapman of NSAM Enterprises, LLC </w:t>
      </w:r>
      <w:r w:rsidRPr="00B375E5">
        <w:rPr>
          <w:rFonts w:ascii="Times New Roman" w:eastAsia="Times New Roman" w:hAnsi="Times New Roman" w:cs="Times New Roman"/>
          <w:sz w:val="24"/>
          <w:szCs w:val="24"/>
        </w:rPr>
        <w:t>d/b/a Nick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B375E5">
        <w:rPr>
          <w:rFonts w:ascii="Times New Roman" w:eastAsia="Times New Roman" w:hAnsi="Times New Roman" w:cs="Times New Roman"/>
          <w:sz w:val="24"/>
          <w:szCs w:val="24"/>
        </w:rPr>
        <w:t>s Ristorante, appellant.</w:t>
      </w:r>
    </w:p>
    <w:p w14:paraId="590CB952" w14:textId="4F046383" w:rsidR="00AF5220" w:rsidRDefault="00AF5220" w:rsidP="00CD6D1F">
      <w:pPr>
        <w:spacing w:after="0" w:line="240" w:lineRule="auto"/>
        <w:ind w:left="990" w:hanging="9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8660-3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06202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auto detailing at </w:t>
      </w:r>
      <w:r w:rsidRPr="00F062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2012 Pulaski Pike NW</w:t>
      </w:r>
      <w:r>
        <w:rPr>
          <w:rFonts w:ascii="Times New Roman" w:eastAsia="Times New Roman" w:hAnsi="Times New Roman" w:cs="Times New Roman"/>
          <w:sz w:val="24"/>
          <w:szCs w:val="24"/>
        </w:rPr>
        <w:t>, William H. Jones, appellant.</w:t>
      </w:r>
    </w:p>
    <w:p w14:paraId="2086CC09" w14:textId="77777777" w:rsidR="000F62F8" w:rsidRDefault="00B7325F" w:rsidP="00B7325F">
      <w:pPr>
        <w:spacing w:after="0"/>
        <w:ind w:left="990" w:hanging="9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9079-3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325F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 and live entertainment at </w:t>
      </w:r>
      <w:r w:rsidRPr="00B732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2515 Ninth Avenue SW</w:t>
      </w:r>
      <w:r w:rsidRPr="00B7325F">
        <w:rPr>
          <w:rFonts w:ascii="Times New Roman" w:eastAsia="Times New Roman" w:hAnsi="Times New Roman" w:cs="Times New Roman"/>
          <w:sz w:val="24"/>
          <w:szCs w:val="24"/>
        </w:rPr>
        <w:t>, Victor Burlingame of Brother Velo, LLC, appellant.</w:t>
      </w:r>
    </w:p>
    <w:p w14:paraId="1C295D59" w14:textId="3FAC3D80" w:rsidR="00CA1367" w:rsidRPr="00BE07F0" w:rsidRDefault="00070E1E" w:rsidP="00CD6D1F">
      <w:pPr>
        <w:spacing w:after="0"/>
        <w:ind w:left="990" w:hanging="9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9358</w:t>
      </w:r>
      <w:r w:rsidR="00CA1367">
        <w:rPr>
          <w:rFonts w:ascii="Times New Roman" w:eastAsia="Times New Roman" w:hAnsi="Times New Roman" w:cs="Times New Roman"/>
          <w:sz w:val="24"/>
          <w:szCs w:val="24"/>
        </w:rPr>
        <w:tab/>
      </w:r>
      <w:r w:rsidR="00CA1367" w:rsidRPr="00AF103A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562 Carters Gin Road NW</w:t>
      </w:r>
      <w:r>
        <w:rPr>
          <w:rFonts w:ascii="Times New Roman" w:eastAsia="Times New Roman" w:hAnsi="Times New Roman" w:cs="Times New Roman"/>
          <w:sz w:val="24"/>
          <w:szCs w:val="24"/>
        </w:rPr>
        <w:t>, Walter Alexander and Charles Howard of A &amp; H Construction/Development</w:t>
      </w:r>
      <w:r w:rsidR="00CA1367" w:rsidRPr="00AF103A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4203C2B2" w14:textId="5F91D15A" w:rsidR="00291EFF" w:rsidRDefault="00070E1E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9361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3223 Bayless Drive SW</w:t>
      </w:r>
      <w:r w:rsidR="00291EFF" w:rsidRPr="00291EF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Jose Soto-Cortes</w:t>
      </w:r>
      <w:r w:rsidR="00291EFF" w:rsidRPr="00291EFF"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14:paraId="01D76387" w14:textId="0A024DD9" w:rsidR="00D929A2" w:rsidRDefault="00D929A2" w:rsidP="00CD6D1F">
      <w:pPr>
        <w:spacing w:after="0" w:line="259" w:lineRule="auto"/>
        <w:ind w:left="900" w:hanging="900"/>
        <w:rPr>
          <w:rFonts w:ascii="Times New Roman" w:eastAsia="Calibri" w:hAnsi="Times New Roman" w:cs="Times New Roman"/>
          <w:sz w:val="24"/>
          <w:szCs w:val="24"/>
        </w:rPr>
      </w:pPr>
      <w:bookmarkStart w:id="1" w:name="_Hlk43364010"/>
      <w:r>
        <w:rPr>
          <w:rFonts w:ascii="Times New Roman" w:eastAsia="Calibri" w:hAnsi="Times New Roman" w:cs="Times New Roman"/>
          <w:sz w:val="24"/>
          <w:szCs w:val="24"/>
        </w:rPr>
        <w:t>9368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929A2">
        <w:rPr>
          <w:rFonts w:ascii="Times New Roman" w:eastAsia="Calibri" w:hAnsi="Times New Roman" w:cs="Times New Roman"/>
          <w:sz w:val="24"/>
          <w:szCs w:val="24"/>
        </w:rPr>
        <w:t xml:space="preserve">A distance separation variance for a tower at </w:t>
      </w:r>
      <w:r w:rsidRPr="00D929A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3515 Governors Drive SW</w:t>
      </w:r>
      <w:r w:rsidRPr="00D929A2">
        <w:rPr>
          <w:rFonts w:ascii="Times New Roman" w:eastAsia="Calibri" w:hAnsi="Times New Roman" w:cs="Times New Roman"/>
          <w:sz w:val="24"/>
          <w:szCs w:val="24"/>
        </w:rPr>
        <w:t>, N. Andrew Rotenstreich of Baker Donelson, Bearman, Caldwell &amp; Berkowitz, PC for Pamela Milam, appellant.</w:t>
      </w:r>
    </w:p>
    <w:p w14:paraId="5885B016" w14:textId="36ACCAAB" w:rsidR="00D929A2" w:rsidRPr="00D929A2" w:rsidRDefault="00D929A2" w:rsidP="00CD6D1F">
      <w:pPr>
        <w:spacing w:after="0" w:line="259" w:lineRule="auto"/>
        <w:ind w:left="900" w:hanging="90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929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9371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929A2">
        <w:rPr>
          <w:rFonts w:ascii="Times New Roman" w:eastAsia="Calibri" w:hAnsi="Times New Roman" w:cs="Times New Roman"/>
          <w:sz w:val="24"/>
          <w:szCs w:val="24"/>
        </w:rPr>
        <w:t xml:space="preserve">The location of a structure at </w:t>
      </w:r>
      <w:r w:rsidRPr="00D929A2">
        <w:rPr>
          <w:rFonts w:ascii="Times New Roman" w:eastAsia="Calibri" w:hAnsi="Times New Roman" w:cs="Times New Roman"/>
          <w:b/>
          <w:sz w:val="24"/>
          <w:szCs w:val="24"/>
          <w:u w:val="single"/>
        </w:rPr>
        <w:t>8018 Lauderdale Road SW</w:t>
      </w:r>
      <w:r w:rsidRPr="00D929A2">
        <w:rPr>
          <w:rFonts w:ascii="Times New Roman" w:eastAsia="Calibri" w:hAnsi="Times New Roman" w:cs="Times New Roman"/>
          <w:sz w:val="24"/>
          <w:szCs w:val="24"/>
        </w:rPr>
        <w:t xml:space="preserve">, Donald Scott </w:t>
      </w:r>
      <w:r w:rsidR="00E0459E" w:rsidRPr="00D929A2">
        <w:rPr>
          <w:rFonts w:ascii="Times New Roman" w:eastAsia="Calibri" w:hAnsi="Times New Roman" w:cs="Times New Roman"/>
          <w:sz w:val="24"/>
          <w:szCs w:val="24"/>
        </w:rPr>
        <w:t xml:space="preserve">McCluney,  </w:t>
      </w:r>
      <w:r w:rsidRPr="00D929A2">
        <w:rPr>
          <w:rFonts w:ascii="Times New Roman" w:eastAsia="Calibri" w:hAnsi="Times New Roman" w:cs="Times New Roman"/>
          <w:sz w:val="24"/>
          <w:szCs w:val="24"/>
        </w:rPr>
        <w:t xml:space="preserve"> appellant.</w:t>
      </w:r>
    </w:p>
    <w:p w14:paraId="15713CB3" w14:textId="77777777" w:rsidR="00D929A2" w:rsidRPr="00D929A2" w:rsidRDefault="00D929A2" w:rsidP="00D929A2">
      <w:pPr>
        <w:spacing w:after="160" w:line="259" w:lineRule="auto"/>
        <w:ind w:left="900" w:hanging="900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75834F9C" w14:textId="77777777" w:rsidR="00D929A2" w:rsidRDefault="00D929A2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</w:p>
    <w:p w14:paraId="62314867" w14:textId="425AF883" w:rsidR="00941F9A" w:rsidRPr="00941F9A" w:rsidRDefault="00070E1E" w:rsidP="00941F9A">
      <w:pPr>
        <w:spacing w:after="0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41F9A" w:rsidRPr="00941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41F9A" w:rsidRPr="00941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2938C6"/>
    <w:multiLevelType w:val="hybridMultilevel"/>
    <w:tmpl w:val="31ACD9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7497C"/>
    <w:multiLevelType w:val="hybridMultilevel"/>
    <w:tmpl w:val="6ECAA10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2DE15052"/>
    <w:multiLevelType w:val="hybridMultilevel"/>
    <w:tmpl w:val="8C9816AE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501D3D"/>
    <w:multiLevelType w:val="hybridMultilevel"/>
    <w:tmpl w:val="CFF6941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5" w15:restartNumberingAfterBreak="0">
    <w:nsid w:val="528D201E"/>
    <w:multiLevelType w:val="hybridMultilevel"/>
    <w:tmpl w:val="5F407746"/>
    <w:lvl w:ilvl="0" w:tplc="FAA431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82D4A"/>
    <w:multiLevelType w:val="hybridMultilevel"/>
    <w:tmpl w:val="9AC020D0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27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9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84617C"/>
    <w:multiLevelType w:val="hybridMultilevel"/>
    <w:tmpl w:val="6E866EB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1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4" w15:restartNumberingAfterBreak="0">
    <w:nsid w:val="67266722"/>
    <w:multiLevelType w:val="hybridMultilevel"/>
    <w:tmpl w:val="CFF6941E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5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3A2AD9"/>
    <w:multiLevelType w:val="hybridMultilevel"/>
    <w:tmpl w:val="6E866EB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42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1"/>
  </w:num>
  <w:num w:numId="2">
    <w:abstractNumId w:val="36"/>
  </w:num>
  <w:num w:numId="3">
    <w:abstractNumId w:val="11"/>
  </w:num>
  <w:num w:numId="4">
    <w:abstractNumId w:val="33"/>
  </w:num>
  <w:num w:numId="5">
    <w:abstractNumId w:val="5"/>
  </w:num>
  <w:num w:numId="6">
    <w:abstractNumId w:val="28"/>
  </w:num>
  <w:num w:numId="7">
    <w:abstractNumId w:val="16"/>
  </w:num>
  <w:num w:numId="8">
    <w:abstractNumId w:val="4"/>
  </w:num>
  <w:num w:numId="9">
    <w:abstractNumId w:val="43"/>
  </w:num>
  <w:num w:numId="10">
    <w:abstractNumId w:val="32"/>
  </w:num>
  <w:num w:numId="11">
    <w:abstractNumId w:val="19"/>
  </w:num>
  <w:num w:numId="12">
    <w:abstractNumId w:val="17"/>
  </w:num>
  <w:num w:numId="13">
    <w:abstractNumId w:val="3"/>
  </w:num>
  <w:num w:numId="14">
    <w:abstractNumId w:val="40"/>
  </w:num>
  <w:num w:numId="15">
    <w:abstractNumId w:val="39"/>
  </w:num>
  <w:num w:numId="16">
    <w:abstractNumId w:val="38"/>
  </w:num>
  <w:num w:numId="17">
    <w:abstractNumId w:val="14"/>
  </w:num>
  <w:num w:numId="18">
    <w:abstractNumId w:val="24"/>
  </w:num>
  <w:num w:numId="19">
    <w:abstractNumId w:val="15"/>
  </w:num>
  <w:num w:numId="20">
    <w:abstractNumId w:val="20"/>
  </w:num>
  <w:num w:numId="21">
    <w:abstractNumId w:val="6"/>
  </w:num>
  <w:num w:numId="22">
    <w:abstractNumId w:val="42"/>
  </w:num>
  <w:num w:numId="23">
    <w:abstractNumId w:val="2"/>
  </w:num>
  <w:num w:numId="24">
    <w:abstractNumId w:val="12"/>
  </w:num>
  <w:num w:numId="25">
    <w:abstractNumId w:val="7"/>
  </w:num>
  <w:num w:numId="26">
    <w:abstractNumId w:val="21"/>
  </w:num>
  <w:num w:numId="27">
    <w:abstractNumId w:val="10"/>
  </w:num>
  <w:num w:numId="28">
    <w:abstractNumId w:val="44"/>
  </w:num>
  <w:num w:numId="29">
    <w:abstractNumId w:val="1"/>
  </w:num>
  <w:num w:numId="30">
    <w:abstractNumId w:val="13"/>
  </w:num>
  <w:num w:numId="31">
    <w:abstractNumId w:val="22"/>
  </w:num>
  <w:num w:numId="32">
    <w:abstractNumId w:val="37"/>
  </w:num>
  <w:num w:numId="33">
    <w:abstractNumId w:val="29"/>
  </w:num>
  <w:num w:numId="34">
    <w:abstractNumId w:val="35"/>
  </w:num>
  <w:num w:numId="35">
    <w:abstractNumId w:val="23"/>
  </w:num>
  <w:num w:numId="36">
    <w:abstractNumId w:val="0"/>
  </w:num>
  <w:num w:numId="37">
    <w:abstractNumId w:val="27"/>
  </w:num>
  <w:num w:numId="38">
    <w:abstractNumId w:val="8"/>
  </w:num>
  <w:num w:numId="39">
    <w:abstractNumId w:val="9"/>
  </w:num>
  <w:num w:numId="40">
    <w:abstractNumId w:val="34"/>
  </w:num>
  <w:num w:numId="41">
    <w:abstractNumId w:val="18"/>
  </w:num>
  <w:num w:numId="42">
    <w:abstractNumId w:val="30"/>
  </w:num>
  <w:num w:numId="43">
    <w:abstractNumId w:val="25"/>
  </w:num>
  <w:num w:numId="44">
    <w:abstractNumId w:val="26"/>
  </w:num>
  <w:num w:numId="45">
    <w:abstractNumId w:val="4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AEC"/>
    <w:rsid w:val="00002306"/>
    <w:rsid w:val="00002700"/>
    <w:rsid w:val="0000489B"/>
    <w:rsid w:val="0001085C"/>
    <w:rsid w:val="0001093A"/>
    <w:rsid w:val="000111DD"/>
    <w:rsid w:val="00012C04"/>
    <w:rsid w:val="00014A8D"/>
    <w:rsid w:val="00016898"/>
    <w:rsid w:val="00020023"/>
    <w:rsid w:val="00021CA2"/>
    <w:rsid w:val="0002392F"/>
    <w:rsid w:val="00024860"/>
    <w:rsid w:val="0002682B"/>
    <w:rsid w:val="000340A2"/>
    <w:rsid w:val="00037C6C"/>
    <w:rsid w:val="00037EE4"/>
    <w:rsid w:val="000401CF"/>
    <w:rsid w:val="00042DB8"/>
    <w:rsid w:val="00044CB3"/>
    <w:rsid w:val="00050F71"/>
    <w:rsid w:val="00051EEA"/>
    <w:rsid w:val="00062A2E"/>
    <w:rsid w:val="00062E2B"/>
    <w:rsid w:val="00070E1E"/>
    <w:rsid w:val="0007500F"/>
    <w:rsid w:val="00076964"/>
    <w:rsid w:val="00084586"/>
    <w:rsid w:val="000853D7"/>
    <w:rsid w:val="0009081D"/>
    <w:rsid w:val="00094986"/>
    <w:rsid w:val="000A351B"/>
    <w:rsid w:val="000A472C"/>
    <w:rsid w:val="000A480A"/>
    <w:rsid w:val="000A505A"/>
    <w:rsid w:val="000A6199"/>
    <w:rsid w:val="000B29BC"/>
    <w:rsid w:val="000B2FC2"/>
    <w:rsid w:val="000B4B55"/>
    <w:rsid w:val="000C1C58"/>
    <w:rsid w:val="000C3315"/>
    <w:rsid w:val="000C4DD0"/>
    <w:rsid w:val="000C4EBC"/>
    <w:rsid w:val="000C519E"/>
    <w:rsid w:val="000C56B3"/>
    <w:rsid w:val="000C6923"/>
    <w:rsid w:val="000C7683"/>
    <w:rsid w:val="000C7CAB"/>
    <w:rsid w:val="000D19C7"/>
    <w:rsid w:val="000E45CD"/>
    <w:rsid w:val="000E65C1"/>
    <w:rsid w:val="000F110F"/>
    <w:rsid w:val="000F2DE3"/>
    <w:rsid w:val="000F354A"/>
    <w:rsid w:val="000F4946"/>
    <w:rsid w:val="000F5963"/>
    <w:rsid w:val="000F62F8"/>
    <w:rsid w:val="000F648C"/>
    <w:rsid w:val="00100968"/>
    <w:rsid w:val="001058E0"/>
    <w:rsid w:val="00110552"/>
    <w:rsid w:val="00113439"/>
    <w:rsid w:val="001142A3"/>
    <w:rsid w:val="0011531A"/>
    <w:rsid w:val="00115F56"/>
    <w:rsid w:val="001167EE"/>
    <w:rsid w:val="00117500"/>
    <w:rsid w:val="00117D4E"/>
    <w:rsid w:val="00123412"/>
    <w:rsid w:val="00124938"/>
    <w:rsid w:val="001265DA"/>
    <w:rsid w:val="001321E9"/>
    <w:rsid w:val="00135D73"/>
    <w:rsid w:val="00136A9F"/>
    <w:rsid w:val="00137808"/>
    <w:rsid w:val="00137B3C"/>
    <w:rsid w:val="001464FB"/>
    <w:rsid w:val="001509EE"/>
    <w:rsid w:val="00150B71"/>
    <w:rsid w:val="00155705"/>
    <w:rsid w:val="00155CB1"/>
    <w:rsid w:val="00155D08"/>
    <w:rsid w:val="0015666F"/>
    <w:rsid w:val="00161235"/>
    <w:rsid w:val="00161DF2"/>
    <w:rsid w:val="00163431"/>
    <w:rsid w:val="00164315"/>
    <w:rsid w:val="00165531"/>
    <w:rsid w:val="00166A34"/>
    <w:rsid w:val="0017131D"/>
    <w:rsid w:val="00172D96"/>
    <w:rsid w:val="001739D9"/>
    <w:rsid w:val="00175C87"/>
    <w:rsid w:val="0018099A"/>
    <w:rsid w:val="001814E8"/>
    <w:rsid w:val="001872D6"/>
    <w:rsid w:val="001929B5"/>
    <w:rsid w:val="001A05C6"/>
    <w:rsid w:val="001A0CD1"/>
    <w:rsid w:val="001A252B"/>
    <w:rsid w:val="001A40E0"/>
    <w:rsid w:val="001A414C"/>
    <w:rsid w:val="001A5245"/>
    <w:rsid w:val="001A62AD"/>
    <w:rsid w:val="001A6C6B"/>
    <w:rsid w:val="001B411D"/>
    <w:rsid w:val="001B6890"/>
    <w:rsid w:val="001B7532"/>
    <w:rsid w:val="001B7625"/>
    <w:rsid w:val="001C3938"/>
    <w:rsid w:val="001C3DC2"/>
    <w:rsid w:val="001C5E14"/>
    <w:rsid w:val="001C724F"/>
    <w:rsid w:val="001D17DC"/>
    <w:rsid w:val="001D1862"/>
    <w:rsid w:val="001D7E47"/>
    <w:rsid w:val="001E2E4A"/>
    <w:rsid w:val="001E507C"/>
    <w:rsid w:val="001E50EE"/>
    <w:rsid w:val="001E51DA"/>
    <w:rsid w:val="001E7864"/>
    <w:rsid w:val="001E78BC"/>
    <w:rsid w:val="001F186C"/>
    <w:rsid w:val="001F3F56"/>
    <w:rsid w:val="001F4D6E"/>
    <w:rsid w:val="00200763"/>
    <w:rsid w:val="00200CE3"/>
    <w:rsid w:val="002017B0"/>
    <w:rsid w:val="002018AC"/>
    <w:rsid w:val="002032FB"/>
    <w:rsid w:val="0020384D"/>
    <w:rsid w:val="00204900"/>
    <w:rsid w:val="00207E14"/>
    <w:rsid w:val="00211EC7"/>
    <w:rsid w:val="002143BB"/>
    <w:rsid w:val="00215A84"/>
    <w:rsid w:val="00217FA8"/>
    <w:rsid w:val="0022459D"/>
    <w:rsid w:val="00225ADF"/>
    <w:rsid w:val="00226A1F"/>
    <w:rsid w:val="00230566"/>
    <w:rsid w:val="00230D99"/>
    <w:rsid w:val="00233724"/>
    <w:rsid w:val="00237251"/>
    <w:rsid w:val="0024229E"/>
    <w:rsid w:val="00247C15"/>
    <w:rsid w:val="0025262C"/>
    <w:rsid w:val="00255622"/>
    <w:rsid w:val="00257A10"/>
    <w:rsid w:val="0026121B"/>
    <w:rsid w:val="00261A26"/>
    <w:rsid w:val="00263524"/>
    <w:rsid w:val="00263BDC"/>
    <w:rsid w:val="00266AD2"/>
    <w:rsid w:val="00270484"/>
    <w:rsid w:val="00271271"/>
    <w:rsid w:val="00271967"/>
    <w:rsid w:val="002719CA"/>
    <w:rsid w:val="0027202E"/>
    <w:rsid w:val="002749A0"/>
    <w:rsid w:val="00276D5C"/>
    <w:rsid w:val="00281BA5"/>
    <w:rsid w:val="00281D21"/>
    <w:rsid w:val="00282460"/>
    <w:rsid w:val="00286EAD"/>
    <w:rsid w:val="00291EFF"/>
    <w:rsid w:val="00292755"/>
    <w:rsid w:val="002A5D2A"/>
    <w:rsid w:val="002A6175"/>
    <w:rsid w:val="002A65AE"/>
    <w:rsid w:val="002B19A8"/>
    <w:rsid w:val="002B1B12"/>
    <w:rsid w:val="002B3DFA"/>
    <w:rsid w:val="002B697A"/>
    <w:rsid w:val="002B7F28"/>
    <w:rsid w:val="002C01EA"/>
    <w:rsid w:val="002C24C3"/>
    <w:rsid w:val="002C3898"/>
    <w:rsid w:val="002C63C9"/>
    <w:rsid w:val="002D2EE0"/>
    <w:rsid w:val="002D4E48"/>
    <w:rsid w:val="002E0A83"/>
    <w:rsid w:val="002E2E45"/>
    <w:rsid w:val="002E325C"/>
    <w:rsid w:val="002E3817"/>
    <w:rsid w:val="002E5A96"/>
    <w:rsid w:val="002E662B"/>
    <w:rsid w:val="002E673B"/>
    <w:rsid w:val="002F32EA"/>
    <w:rsid w:val="002F4574"/>
    <w:rsid w:val="002F7CB4"/>
    <w:rsid w:val="003057BB"/>
    <w:rsid w:val="00307575"/>
    <w:rsid w:val="00307B6D"/>
    <w:rsid w:val="0031022F"/>
    <w:rsid w:val="00310ABE"/>
    <w:rsid w:val="00316FD8"/>
    <w:rsid w:val="00320708"/>
    <w:rsid w:val="00324ED6"/>
    <w:rsid w:val="00325888"/>
    <w:rsid w:val="00332D74"/>
    <w:rsid w:val="00336670"/>
    <w:rsid w:val="00337FF5"/>
    <w:rsid w:val="00344507"/>
    <w:rsid w:val="003461D1"/>
    <w:rsid w:val="0034621E"/>
    <w:rsid w:val="00346D1E"/>
    <w:rsid w:val="00347AC9"/>
    <w:rsid w:val="003506E4"/>
    <w:rsid w:val="00352C27"/>
    <w:rsid w:val="003569AB"/>
    <w:rsid w:val="00363D23"/>
    <w:rsid w:val="00364694"/>
    <w:rsid w:val="00366CAB"/>
    <w:rsid w:val="003721DF"/>
    <w:rsid w:val="00372DAE"/>
    <w:rsid w:val="003745B4"/>
    <w:rsid w:val="00376A82"/>
    <w:rsid w:val="00377CE0"/>
    <w:rsid w:val="00380DA2"/>
    <w:rsid w:val="00381DE1"/>
    <w:rsid w:val="00383BB3"/>
    <w:rsid w:val="00384F6D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2C34"/>
    <w:rsid w:val="003A39E9"/>
    <w:rsid w:val="003A41A4"/>
    <w:rsid w:val="003A4DA5"/>
    <w:rsid w:val="003A5238"/>
    <w:rsid w:val="003A742E"/>
    <w:rsid w:val="003B0825"/>
    <w:rsid w:val="003B1C2E"/>
    <w:rsid w:val="003B237B"/>
    <w:rsid w:val="003B4B77"/>
    <w:rsid w:val="003B6526"/>
    <w:rsid w:val="003B6686"/>
    <w:rsid w:val="003C5228"/>
    <w:rsid w:val="003C7030"/>
    <w:rsid w:val="003C707B"/>
    <w:rsid w:val="003D084E"/>
    <w:rsid w:val="003D0A3C"/>
    <w:rsid w:val="003D0AA8"/>
    <w:rsid w:val="003D2CC3"/>
    <w:rsid w:val="003D62F8"/>
    <w:rsid w:val="003E333A"/>
    <w:rsid w:val="003E3993"/>
    <w:rsid w:val="003E3F4B"/>
    <w:rsid w:val="003E5AD5"/>
    <w:rsid w:val="003E67EA"/>
    <w:rsid w:val="003E6AAF"/>
    <w:rsid w:val="003F18F4"/>
    <w:rsid w:val="003F1D70"/>
    <w:rsid w:val="003F2102"/>
    <w:rsid w:val="003F429F"/>
    <w:rsid w:val="003F475C"/>
    <w:rsid w:val="003F721D"/>
    <w:rsid w:val="004000F5"/>
    <w:rsid w:val="00404CDE"/>
    <w:rsid w:val="0040598B"/>
    <w:rsid w:val="00406649"/>
    <w:rsid w:val="00410AF7"/>
    <w:rsid w:val="0042142E"/>
    <w:rsid w:val="0042288F"/>
    <w:rsid w:val="004237B6"/>
    <w:rsid w:val="00426D75"/>
    <w:rsid w:val="004305B5"/>
    <w:rsid w:val="00432CCC"/>
    <w:rsid w:val="00435D20"/>
    <w:rsid w:val="00436018"/>
    <w:rsid w:val="004400B5"/>
    <w:rsid w:val="0044157E"/>
    <w:rsid w:val="00443B89"/>
    <w:rsid w:val="00450191"/>
    <w:rsid w:val="00450289"/>
    <w:rsid w:val="004502FD"/>
    <w:rsid w:val="0045054B"/>
    <w:rsid w:val="00454305"/>
    <w:rsid w:val="00454F72"/>
    <w:rsid w:val="00460A61"/>
    <w:rsid w:val="0046373B"/>
    <w:rsid w:val="00471C7D"/>
    <w:rsid w:val="00472756"/>
    <w:rsid w:val="00472DBC"/>
    <w:rsid w:val="004736DF"/>
    <w:rsid w:val="00474C4A"/>
    <w:rsid w:val="00481571"/>
    <w:rsid w:val="00481D23"/>
    <w:rsid w:val="00482439"/>
    <w:rsid w:val="00485CDE"/>
    <w:rsid w:val="0048600A"/>
    <w:rsid w:val="00486920"/>
    <w:rsid w:val="00487761"/>
    <w:rsid w:val="0049100A"/>
    <w:rsid w:val="0049188A"/>
    <w:rsid w:val="0049464A"/>
    <w:rsid w:val="00494AE6"/>
    <w:rsid w:val="00495C16"/>
    <w:rsid w:val="00496FD7"/>
    <w:rsid w:val="00497375"/>
    <w:rsid w:val="00497DD5"/>
    <w:rsid w:val="004A4409"/>
    <w:rsid w:val="004A5613"/>
    <w:rsid w:val="004B2B45"/>
    <w:rsid w:val="004B3788"/>
    <w:rsid w:val="004B5EE8"/>
    <w:rsid w:val="004B6C2F"/>
    <w:rsid w:val="004B6D58"/>
    <w:rsid w:val="004B706F"/>
    <w:rsid w:val="004B77FF"/>
    <w:rsid w:val="004C143F"/>
    <w:rsid w:val="004C14CF"/>
    <w:rsid w:val="004C246A"/>
    <w:rsid w:val="004D5D58"/>
    <w:rsid w:val="004E0DE5"/>
    <w:rsid w:val="004E106D"/>
    <w:rsid w:val="004E3E92"/>
    <w:rsid w:val="004E5B60"/>
    <w:rsid w:val="004E7049"/>
    <w:rsid w:val="004F2868"/>
    <w:rsid w:val="004F3213"/>
    <w:rsid w:val="004F4D4F"/>
    <w:rsid w:val="004F4E31"/>
    <w:rsid w:val="00500974"/>
    <w:rsid w:val="0050163D"/>
    <w:rsid w:val="005037CE"/>
    <w:rsid w:val="00510BD1"/>
    <w:rsid w:val="00511E71"/>
    <w:rsid w:val="00515C15"/>
    <w:rsid w:val="00516676"/>
    <w:rsid w:val="00516D52"/>
    <w:rsid w:val="00517C99"/>
    <w:rsid w:val="00521352"/>
    <w:rsid w:val="00521630"/>
    <w:rsid w:val="005218A9"/>
    <w:rsid w:val="0052310C"/>
    <w:rsid w:val="00526E32"/>
    <w:rsid w:val="0052761A"/>
    <w:rsid w:val="0053010C"/>
    <w:rsid w:val="0053240F"/>
    <w:rsid w:val="00534E36"/>
    <w:rsid w:val="0054247C"/>
    <w:rsid w:val="00543B9C"/>
    <w:rsid w:val="00544793"/>
    <w:rsid w:val="00544D22"/>
    <w:rsid w:val="0055138B"/>
    <w:rsid w:val="00551C2B"/>
    <w:rsid w:val="00553B68"/>
    <w:rsid w:val="00556631"/>
    <w:rsid w:val="00561911"/>
    <w:rsid w:val="00565A68"/>
    <w:rsid w:val="00565B84"/>
    <w:rsid w:val="005703CA"/>
    <w:rsid w:val="00570A8C"/>
    <w:rsid w:val="0057318E"/>
    <w:rsid w:val="00574182"/>
    <w:rsid w:val="00575AD1"/>
    <w:rsid w:val="005766D0"/>
    <w:rsid w:val="00576A41"/>
    <w:rsid w:val="00581453"/>
    <w:rsid w:val="0058307B"/>
    <w:rsid w:val="00585921"/>
    <w:rsid w:val="005933BE"/>
    <w:rsid w:val="00597BEB"/>
    <w:rsid w:val="005A1568"/>
    <w:rsid w:val="005A21A7"/>
    <w:rsid w:val="005A3C77"/>
    <w:rsid w:val="005A6828"/>
    <w:rsid w:val="005B0E4C"/>
    <w:rsid w:val="005C404C"/>
    <w:rsid w:val="005C43F7"/>
    <w:rsid w:val="005C52CC"/>
    <w:rsid w:val="005C58FA"/>
    <w:rsid w:val="005D22C5"/>
    <w:rsid w:val="005D3A96"/>
    <w:rsid w:val="005D667E"/>
    <w:rsid w:val="005D768B"/>
    <w:rsid w:val="005D7B8C"/>
    <w:rsid w:val="005E6274"/>
    <w:rsid w:val="005F045F"/>
    <w:rsid w:val="005F070B"/>
    <w:rsid w:val="005F1671"/>
    <w:rsid w:val="005F2516"/>
    <w:rsid w:val="005F3761"/>
    <w:rsid w:val="005F7616"/>
    <w:rsid w:val="005F7B92"/>
    <w:rsid w:val="0060015E"/>
    <w:rsid w:val="0060219B"/>
    <w:rsid w:val="006076CE"/>
    <w:rsid w:val="00607BF6"/>
    <w:rsid w:val="0061244B"/>
    <w:rsid w:val="006124C7"/>
    <w:rsid w:val="00612D3C"/>
    <w:rsid w:val="00614539"/>
    <w:rsid w:val="006170F2"/>
    <w:rsid w:val="00620B27"/>
    <w:rsid w:val="00622BDD"/>
    <w:rsid w:val="00623117"/>
    <w:rsid w:val="006232ED"/>
    <w:rsid w:val="006239C0"/>
    <w:rsid w:val="006335D6"/>
    <w:rsid w:val="00637003"/>
    <w:rsid w:val="00644CE1"/>
    <w:rsid w:val="0064528D"/>
    <w:rsid w:val="00647EBE"/>
    <w:rsid w:val="00654414"/>
    <w:rsid w:val="00663C07"/>
    <w:rsid w:val="00666B34"/>
    <w:rsid w:val="00676559"/>
    <w:rsid w:val="00677D2C"/>
    <w:rsid w:val="00677FD0"/>
    <w:rsid w:val="00680E45"/>
    <w:rsid w:val="00683A26"/>
    <w:rsid w:val="00684FD9"/>
    <w:rsid w:val="00685316"/>
    <w:rsid w:val="00685E9E"/>
    <w:rsid w:val="00686CEE"/>
    <w:rsid w:val="00694BCF"/>
    <w:rsid w:val="006A3064"/>
    <w:rsid w:val="006A43EB"/>
    <w:rsid w:val="006A4BBC"/>
    <w:rsid w:val="006A647D"/>
    <w:rsid w:val="006A6DE6"/>
    <w:rsid w:val="006A780E"/>
    <w:rsid w:val="006B1DC3"/>
    <w:rsid w:val="006B30B6"/>
    <w:rsid w:val="006B3356"/>
    <w:rsid w:val="006B481C"/>
    <w:rsid w:val="006B501F"/>
    <w:rsid w:val="006B5447"/>
    <w:rsid w:val="006C02B9"/>
    <w:rsid w:val="006C229F"/>
    <w:rsid w:val="006C38E0"/>
    <w:rsid w:val="006D070B"/>
    <w:rsid w:val="006D130D"/>
    <w:rsid w:val="006D7C08"/>
    <w:rsid w:val="006D7ECC"/>
    <w:rsid w:val="006E45C4"/>
    <w:rsid w:val="006E45DC"/>
    <w:rsid w:val="006F0407"/>
    <w:rsid w:val="006F26D2"/>
    <w:rsid w:val="006F536E"/>
    <w:rsid w:val="006F7297"/>
    <w:rsid w:val="006F75AB"/>
    <w:rsid w:val="00703976"/>
    <w:rsid w:val="007048FB"/>
    <w:rsid w:val="00704BD2"/>
    <w:rsid w:val="007118C7"/>
    <w:rsid w:val="00713ECD"/>
    <w:rsid w:val="0071584A"/>
    <w:rsid w:val="00727733"/>
    <w:rsid w:val="0073350E"/>
    <w:rsid w:val="007335BF"/>
    <w:rsid w:val="0073415D"/>
    <w:rsid w:val="00736226"/>
    <w:rsid w:val="00737B4B"/>
    <w:rsid w:val="007400CE"/>
    <w:rsid w:val="00741818"/>
    <w:rsid w:val="0074379E"/>
    <w:rsid w:val="00744067"/>
    <w:rsid w:val="00750177"/>
    <w:rsid w:val="007505E1"/>
    <w:rsid w:val="0075081A"/>
    <w:rsid w:val="007513C8"/>
    <w:rsid w:val="00752DFC"/>
    <w:rsid w:val="00754BB7"/>
    <w:rsid w:val="00756D86"/>
    <w:rsid w:val="007572FE"/>
    <w:rsid w:val="00766B9A"/>
    <w:rsid w:val="00766F59"/>
    <w:rsid w:val="00767806"/>
    <w:rsid w:val="00772201"/>
    <w:rsid w:val="00774882"/>
    <w:rsid w:val="00775193"/>
    <w:rsid w:val="00775F9B"/>
    <w:rsid w:val="0077765E"/>
    <w:rsid w:val="007776D1"/>
    <w:rsid w:val="00777736"/>
    <w:rsid w:val="00781BB8"/>
    <w:rsid w:val="0078322A"/>
    <w:rsid w:val="0078734A"/>
    <w:rsid w:val="007905BD"/>
    <w:rsid w:val="00790E0B"/>
    <w:rsid w:val="0079199C"/>
    <w:rsid w:val="00792AE4"/>
    <w:rsid w:val="00792C43"/>
    <w:rsid w:val="00795DED"/>
    <w:rsid w:val="00795E2A"/>
    <w:rsid w:val="007962D1"/>
    <w:rsid w:val="007964EA"/>
    <w:rsid w:val="00797FF3"/>
    <w:rsid w:val="007A040A"/>
    <w:rsid w:val="007A17A7"/>
    <w:rsid w:val="007A3905"/>
    <w:rsid w:val="007A3B65"/>
    <w:rsid w:val="007A5FD5"/>
    <w:rsid w:val="007A6E5B"/>
    <w:rsid w:val="007B209B"/>
    <w:rsid w:val="007B35F1"/>
    <w:rsid w:val="007B4A2C"/>
    <w:rsid w:val="007B5874"/>
    <w:rsid w:val="007C1B45"/>
    <w:rsid w:val="007C22F9"/>
    <w:rsid w:val="007C44FA"/>
    <w:rsid w:val="007D2716"/>
    <w:rsid w:val="007D36BA"/>
    <w:rsid w:val="007D3EB2"/>
    <w:rsid w:val="007D3FEC"/>
    <w:rsid w:val="007D453E"/>
    <w:rsid w:val="007D67A8"/>
    <w:rsid w:val="007D7F5D"/>
    <w:rsid w:val="007E0533"/>
    <w:rsid w:val="007E4758"/>
    <w:rsid w:val="007E6230"/>
    <w:rsid w:val="007F0497"/>
    <w:rsid w:val="007F4274"/>
    <w:rsid w:val="007F4949"/>
    <w:rsid w:val="007F70AA"/>
    <w:rsid w:val="007F7482"/>
    <w:rsid w:val="007F79C6"/>
    <w:rsid w:val="00800978"/>
    <w:rsid w:val="00802504"/>
    <w:rsid w:val="00802669"/>
    <w:rsid w:val="00804483"/>
    <w:rsid w:val="00805CF8"/>
    <w:rsid w:val="00810BFA"/>
    <w:rsid w:val="0081249B"/>
    <w:rsid w:val="008139E7"/>
    <w:rsid w:val="008144EA"/>
    <w:rsid w:val="00823CDF"/>
    <w:rsid w:val="0083023D"/>
    <w:rsid w:val="00831CAA"/>
    <w:rsid w:val="0083267B"/>
    <w:rsid w:val="00832CA0"/>
    <w:rsid w:val="0083399F"/>
    <w:rsid w:val="00833B69"/>
    <w:rsid w:val="00837270"/>
    <w:rsid w:val="008374AD"/>
    <w:rsid w:val="00841A98"/>
    <w:rsid w:val="00842918"/>
    <w:rsid w:val="00843FEF"/>
    <w:rsid w:val="008452E6"/>
    <w:rsid w:val="008478D6"/>
    <w:rsid w:val="008554C8"/>
    <w:rsid w:val="00855CD5"/>
    <w:rsid w:val="00860059"/>
    <w:rsid w:val="008647EC"/>
    <w:rsid w:val="008668CE"/>
    <w:rsid w:val="00871012"/>
    <w:rsid w:val="00874CBB"/>
    <w:rsid w:val="0087642F"/>
    <w:rsid w:val="00882708"/>
    <w:rsid w:val="008827ED"/>
    <w:rsid w:val="008843FD"/>
    <w:rsid w:val="00884E1A"/>
    <w:rsid w:val="00885B3B"/>
    <w:rsid w:val="00885DA0"/>
    <w:rsid w:val="008861EF"/>
    <w:rsid w:val="00887AAE"/>
    <w:rsid w:val="00890AB7"/>
    <w:rsid w:val="00890C79"/>
    <w:rsid w:val="00890DB3"/>
    <w:rsid w:val="0089160E"/>
    <w:rsid w:val="00892EE4"/>
    <w:rsid w:val="00897DF4"/>
    <w:rsid w:val="008A0C7D"/>
    <w:rsid w:val="008A1D3E"/>
    <w:rsid w:val="008A5348"/>
    <w:rsid w:val="008A53FB"/>
    <w:rsid w:val="008A6E9F"/>
    <w:rsid w:val="008B14C6"/>
    <w:rsid w:val="008B1A3C"/>
    <w:rsid w:val="008B448A"/>
    <w:rsid w:val="008B60FB"/>
    <w:rsid w:val="008B7F06"/>
    <w:rsid w:val="008C1C2C"/>
    <w:rsid w:val="008C3CC8"/>
    <w:rsid w:val="008C706B"/>
    <w:rsid w:val="008D11A6"/>
    <w:rsid w:val="008D1FEB"/>
    <w:rsid w:val="008D2658"/>
    <w:rsid w:val="008D297D"/>
    <w:rsid w:val="008D7F55"/>
    <w:rsid w:val="008F0145"/>
    <w:rsid w:val="008F1D07"/>
    <w:rsid w:val="009115AF"/>
    <w:rsid w:val="00912FCB"/>
    <w:rsid w:val="00913601"/>
    <w:rsid w:val="00915452"/>
    <w:rsid w:val="009166BC"/>
    <w:rsid w:val="00917717"/>
    <w:rsid w:val="00921182"/>
    <w:rsid w:val="009219DA"/>
    <w:rsid w:val="00921BEB"/>
    <w:rsid w:val="009236CF"/>
    <w:rsid w:val="0093205E"/>
    <w:rsid w:val="00933178"/>
    <w:rsid w:val="00935187"/>
    <w:rsid w:val="00935EF5"/>
    <w:rsid w:val="009378F1"/>
    <w:rsid w:val="00940273"/>
    <w:rsid w:val="00941133"/>
    <w:rsid w:val="00941BA1"/>
    <w:rsid w:val="00941F9A"/>
    <w:rsid w:val="0094637C"/>
    <w:rsid w:val="009464E1"/>
    <w:rsid w:val="00947953"/>
    <w:rsid w:val="00950662"/>
    <w:rsid w:val="00950DE1"/>
    <w:rsid w:val="0095772A"/>
    <w:rsid w:val="00962688"/>
    <w:rsid w:val="00964596"/>
    <w:rsid w:val="00970C5F"/>
    <w:rsid w:val="00972DF9"/>
    <w:rsid w:val="009734F1"/>
    <w:rsid w:val="00975623"/>
    <w:rsid w:val="009817CB"/>
    <w:rsid w:val="00984ACF"/>
    <w:rsid w:val="00987E69"/>
    <w:rsid w:val="00991DFA"/>
    <w:rsid w:val="0099363D"/>
    <w:rsid w:val="00993CA7"/>
    <w:rsid w:val="00993FA2"/>
    <w:rsid w:val="0099478E"/>
    <w:rsid w:val="00997523"/>
    <w:rsid w:val="009A4605"/>
    <w:rsid w:val="009A512E"/>
    <w:rsid w:val="009A5367"/>
    <w:rsid w:val="009A65B0"/>
    <w:rsid w:val="009B36B2"/>
    <w:rsid w:val="009B381B"/>
    <w:rsid w:val="009B4431"/>
    <w:rsid w:val="009B55A4"/>
    <w:rsid w:val="009C4C1E"/>
    <w:rsid w:val="009C55AD"/>
    <w:rsid w:val="009D212C"/>
    <w:rsid w:val="009D2A22"/>
    <w:rsid w:val="009D6559"/>
    <w:rsid w:val="009D7625"/>
    <w:rsid w:val="009D7C28"/>
    <w:rsid w:val="009E1B70"/>
    <w:rsid w:val="009E578C"/>
    <w:rsid w:val="009E5E9B"/>
    <w:rsid w:val="009F11F8"/>
    <w:rsid w:val="009F496B"/>
    <w:rsid w:val="009F6F51"/>
    <w:rsid w:val="00A012B0"/>
    <w:rsid w:val="00A014D2"/>
    <w:rsid w:val="00A0171C"/>
    <w:rsid w:val="00A046C4"/>
    <w:rsid w:val="00A07D65"/>
    <w:rsid w:val="00A10225"/>
    <w:rsid w:val="00A11E7C"/>
    <w:rsid w:val="00A126C7"/>
    <w:rsid w:val="00A142E1"/>
    <w:rsid w:val="00A158EC"/>
    <w:rsid w:val="00A244E2"/>
    <w:rsid w:val="00A277DB"/>
    <w:rsid w:val="00A3094D"/>
    <w:rsid w:val="00A33272"/>
    <w:rsid w:val="00A37435"/>
    <w:rsid w:val="00A37B66"/>
    <w:rsid w:val="00A41583"/>
    <w:rsid w:val="00A4386A"/>
    <w:rsid w:val="00A45B34"/>
    <w:rsid w:val="00A52EB0"/>
    <w:rsid w:val="00A53C6B"/>
    <w:rsid w:val="00A56972"/>
    <w:rsid w:val="00A61A89"/>
    <w:rsid w:val="00A65C7C"/>
    <w:rsid w:val="00A66A94"/>
    <w:rsid w:val="00A671E7"/>
    <w:rsid w:val="00A72F78"/>
    <w:rsid w:val="00A74CB8"/>
    <w:rsid w:val="00A8231C"/>
    <w:rsid w:val="00A8232D"/>
    <w:rsid w:val="00A8389E"/>
    <w:rsid w:val="00A83C71"/>
    <w:rsid w:val="00A84E1A"/>
    <w:rsid w:val="00A924A0"/>
    <w:rsid w:val="00A94B99"/>
    <w:rsid w:val="00AA56DA"/>
    <w:rsid w:val="00AA58BD"/>
    <w:rsid w:val="00AA5943"/>
    <w:rsid w:val="00AA6A58"/>
    <w:rsid w:val="00AB074C"/>
    <w:rsid w:val="00AB0BC1"/>
    <w:rsid w:val="00AB1ADD"/>
    <w:rsid w:val="00AB2ED4"/>
    <w:rsid w:val="00AB4AF2"/>
    <w:rsid w:val="00AB58D6"/>
    <w:rsid w:val="00AC0C76"/>
    <w:rsid w:val="00AC3CC3"/>
    <w:rsid w:val="00AD37F0"/>
    <w:rsid w:val="00AD5535"/>
    <w:rsid w:val="00AD6633"/>
    <w:rsid w:val="00AE173E"/>
    <w:rsid w:val="00AE40A9"/>
    <w:rsid w:val="00AE481E"/>
    <w:rsid w:val="00AE53B3"/>
    <w:rsid w:val="00AE7091"/>
    <w:rsid w:val="00AF103A"/>
    <w:rsid w:val="00AF4074"/>
    <w:rsid w:val="00AF4C60"/>
    <w:rsid w:val="00AF4E8C"/>
    <w:rsid w:val="00AF5220"/>
    <w:rsid w:val="00AF56AF"/>
    <w:rsid w:val="00AF6188"/>
    <w:rsid w:val="00B00615"/>
    <w:rsid w:val="00B03C35"/>
    <w:rsid w:val="00B12016"/>
    <w:rsid w:val="00B15E07"/>
    <w:rsid w:val="00B1623B"/>
    <w:rsid w:val="00B1658D"/>
    <w:rsid w:val="00B168CD"/>
    <w:rsid w:val="00B20160"/>
    <w:rsid w:val="00B2050B"/>
    <w:rsid w:val="00B21CF7"/>
    <w:rsid w:val="00B21DF2"/>
    <w:rsid w:val="00B27337"/>
    <w:rsid w:val="00B36FE1"/>
    <w:rsid w:val="00B375E5"/>
    <w:rsid w:val="00B40FF0"/>
    <w:rsid w:val="00B42640"/>
    <w:rsid w:val="00B43054"/>
    <w:rsid w:val="00B43CC7"/>
    <w:rsid w:val="00B46773"/>
    <w:rsid w:val="00B472C8"/>
    <w:rsid w:val="00B54A18"/>
    <w:rsid w:val="00B550D5"/>
    <w:rsid w:val="00B5621A"/>
    <w:rsid w:val="00B578FF"/>
    <w:rsid w:val="00B6001F"/>
    <w:rsid w:val="00B63202"/>
    <w:rsid w:val="00B642FE"/>
    <w:rsid w:val="00B660CB"/>
    <w:rsid w:val="00B7266F"/>
    <w:rsid w:val="00B7325F"/>
    <w:rsid w:val="00B80748"/>
    <w:rsid w:val="00B823ED"/>
    <w:rsid w:val="00B830C4"/>
    <w:rsid w:val="00B837EB"/>
    <w:rsid w:val="00B85F84"/>
    <w:rsid w:val="00B87925"/>
    <w:rsid w:val="00B90AF6"/>
    <w:rsid w:val="00B911BF"/>
    <w:rsid w:val="00B91743"/>
    <w:rsid w:val="00B924BF"/>
    <w:rsid w:val="00B95FE6"/>
    <w:rsid w:val="00B9635F"/>
    <w:rsid w:val="00BA5AFC"/>
    <w:rsid w:val="00BA7A85"/>
    <w:rsid w:val="00BB191E"/>
    <w:rsid w:val="00BB1A48"/>
    <w:rsid w:val="00BB2432"/>
    <w:rsid w:val="00BB435D"/>
    <w:rsid w:val="00BB6D7B"/>
    <w:rsid w:val="00BB6F49"/>
    <w:rsid w:val="00BC3CC1"/>
    <w:rsid w:val="00BC4FE8"/>
    <w:rsid w:val="00BD0CD6"/>
    <w:rsid w:val="00BD137C"/>
    <w:rsid w:val="00BD1CB8"/>
    <w:rsid w:val="00BD21AD"/>
    <w:rsid w:val="00BD4AD1"/>
    <w:rsid w:val="00BE02B1"/>
    <w:rsid w:val="00BE04FD"/>
    <w:rsid w:val="00BE07F0"/>
    <w:rsid w:val="00BE0D34"/>
    <w:rsid w:val="00BE3CA9"/>
    <w:rsid w:val="00BE4A8B"/>
    <w:rsid w:val="00BE6F1D"/>
    <w:rsid w:val="00BF1F94"/>
    <w:rsid w:val="00BF47E5"/>
    <w:rsid w:val="00BF513C"/>
    <w:rsid w:val="00C132F9"/>
    <w:rsid w:val="00C149F2"/>
    <w:rsid w:val="00C15DBE"/>
    <w:rsid w:val="00C2186B"/>
    <w:rsid w:val="00C219D3"/>
    <w:rsid w:val="00C226CF"/>
    <w:rsid w:val="00C243C0"/>
    <w:rsid w:val="00C30F52"/>
    <w:rsid w:val="00C336C8"/>
    <w:rsid w:val="00C34CA0"/>
    <w:rsid w:val="00C36168"/>
    <w:rsid w:val="00C3667D"/>
    <w:rsid w:val="00C36912"/>
    <w:rsid w:val="00C40A33"/>
    <w:rsid w:val="00C41D78"/>
    <w:rsid w:val="00C420A1"/>
    <w:rsid w:val="00C439F2"/>
    <w:rsid w:val="00C4580B"/>
    <w:rsid w:val="00C45CA5"/>
    <w:rsid w:val="00C46548"/>
    <w:rsid w:val="00C477BE"/>
    <w:rsid w:val="00C5178C"/>
    <w:rsid w:val="00C51C69"/>
    <w:rsid w:val="00C550E3"/>
    <w:rsid w:val="00C55866"/>
    <w:rsid w:val="00C57A8A"/>
    <w:rsid w:val="00C62278"/>
    <w:rsid w:val="00C63A46"/>
    <w:rsid w:val="00C64059"/>
    <w:rsid w:val="00C6729C"/>
    <w:rsid w:val="00C67AD5"/>
    <w:rsid w:val="00C67F35"/>
    <w:rsid w:val="00C7132C"/>
    <w:rsid w:val="00C7394C"/>
    <w:rsid w:val="00C74D3B"/>
    <w:rsid w:val="00C75151"/>
    <w:rsid w:val="00C75FBF"/>
    <w:rsid w:val="00C802A7"/>
    <w:rsid w:val="00C80C6C"/>
    <w:rsid w:val="00C83557"/>
    <w:rsid w:val="00C90702"/>
    <w:rsid w:val="00C95B3C"/>
    <w:rsid w:val="00C978D8"/>
    <w:rsid w:val="00CA0A31"/>
    <w:rsid w:val="00CA1367"/>
    <w:rsid w:val="00CA15E9"/>
    <w:rsid w:val="00CA21FA"/>
    <w:rsid w:val="00CA33A4"/>
    <w:rsid w:val="00CA63F9"/>
    <w:rsid w:val="00CA649D"/>
    <w:rsid w:val="00CB28E9"/>
    <w:rsid w:val="00CB310B"/>
    <w:rsid w:val="00CB32D1"/>
    <w:rsid w:val="00CB3833"/>
    <w:rsid w:val="00CB4898"/>
    <w:rsid w:val="00CB659E"/>
    <w:rsid w:val="00CB66B3"/>
    <w:rsid w:val="00CC20AC"/>
    <w:rsid w:val="00CC5BB1"/>
    <w:rsid w:val="00CC7864"/>
    <w:rsid w:val="00CD067B"/>
    <w:rsid w:val="00CD2F1B"/>
    <w:rsid w:val="00CD48E7"/>
    <w:rsid w:val="00CD6D1F"/>
    <w:rsid w:val="00CE1FFD"/>
    <w:rsid w:val="00CE6545"/>
    <w:rsid w:val="00CF392B"/>
    <w:rsid w:val="00CF39E7"/>
    <w:rsid w:val="00CF5747"/>
    <w:rsid w:val="00CF735E"/>
    <w:rsid w:val="00D065B7"/>
    <w:rsid w:val="00D12E28"/>
    <w:rsid w:val="00D13286"/>
    <w:rsid w:val="00D14214"/>
    <w:rsid w:val="00D14444"/>
    <w:rsid w:val="00D17AB9"/>
    <w:rsid w:val="00D17AF1"/>
    <w:rsid w:val="00D207A5"/>
    <w:rsid w:val="00D21139"/>
    <w:rsid w:val="00D21D62"/>
    <w:rsid w:val="00D24423"/>
    <w:rsid w:val="00D25652"/>
    <w:rsid w:val="00D36527"/>
    <w:rsid w:val="00D3736C"/>
    <w:rsid w:val="00D42055"/>
    <w:rsid w:val="00D4272D"/>
    <w:rsid w:val="00D43420"/>
    <w:rsid w:val="00D43974"/>
    <w:rsid w:val="00D46E77"/>
    <w:rsid w:val="00D50DA5"/>
    <w:rsid w:val="00D527AF"/>
    <w:rsid w:val="00D5541C"/>
    <w:rsid w:val="00D55A64"/>
    <w:rsid w:val="00D611BA"/>
    <w:rsid w:val="00D62326"/>
    <w:rsid w:val="00D661B2"/>
    <w:rsid w:val="00D727E9"/>
    <w:rsid w:val="00D73339"/>
    <w:rsid w:val="00D76BCB"/>
    <w:rsid w:val="00D76FC9"/>
    <w:rsid w:val="00D77386"/>
    <w:rsid w:val="00D805FD"/>
    <w:rsid w:val="00D80737"/>
    <w:rsid w:val="00D82630"/>
    <w:rsid w:val="00D8307C"/>
    <w:rsid w:val="00D845D3"/>
    <w:rsid w:val="00D85A31"/>
    <w:rsid w:val="00D86E27"/>
    <w:rsid w:val="00D8762B"/>
    <w:rsid w:val="00D877E4"/>
    <w:rsid w:val="00D929A2"/>
    <w:rsid w:val="00D9515B"/>
    <w:rsid w:val="00D95F31"/>
    <w:rsid w:val="00DA0EEA"/>
    <w:rsid w:val="00DA22AE"/>
    <w:rsid w:val="00DA284B"/>
    <w:rsid w:val="00DA3591"/>
    <w:rsid w:val="00DA5BE9"/>
    <w:rsid w:val="00DB3DC8"/>
    <w:rsid w:val="00DB705A"/>
    <w:rsid w:val="00DC1067"/>
    <w:rsid w:val="00DC2ECB"/>
    <w:rsid w:val="00DD1D1B"/>
    <w:rsid w:val="00DD42E3"/>
    <w:rsid w:val="00DD5230"/>
    <w:rsid w:val="00DD6BF6"/>
    <w:rsid w:val="00DD7A9A"/>
    <w:rsid w:val="00DE2130"/>
    <w:rsid w:val="00DE2A17"/>
    <w:rsid w:val="00DF09FC"/>
    <w:rsid w:val="00DF0AFE"/>
    <w:rsid w:val="00DF1E11"/>
    <w:rsid w:val="00DF2C2E"/>
    <w:rsid w:val="00DF6FA0"/>
    <w:rsid w:val="00E01258"/>
    <w:rsid w:val="00E01782"/>
    <w:rsid w:val="00E0219C"/>
    <w:rsid w:val="00E0261E"/>
    <w:rsid w:val="00E0459E"/>
    <w:rsid w:val="00E0567E"/>
    <w:rsid w:val="00E05A90"/>
    <w:rsid w:val="00E06716"/>
    <w:rsid w:val="00E106D7"/>
    <w:rsid w:val="00E14A64"/>
    <w:rsid w:val="00E14BD5"/>
    <w:rsid w:val="00E15CEB"/>
    <w:rsid w:val="00E204AC"/>
    <w:rsid w:val="00E22B6D"/>
    <w:rsid w:val="00E235E7"/>
    <w:rsid w:val="00E24C98"/>
    <w:rsid w:val="00E3006B"/>
    <w:rsid w:val="00E301D9"/>
    <w:rsid w:val="00E3063D"/>
    <w:rsid w:val="00E314D3"/>
    <w:rsid w:val="00E35E6A"/>
    <w:rsid w:val="00E4361D"/>
    <w:rsid w:val="00E4430F"/>
    <w:rsid w:val="00E55F4A"/>
    <w:rsid w:val="00E570FA"/>
    <w:rsid w:val="00E57487"/>
    <w:rsid w:val="00E602FD"/>
    <w:rsid w:val="00E603E5"/>
    <w:rsid w:val="00E61799"/>
    <w:rsid w:val="00E61A0B"/>
    <w:rsid w:val="00E67065"/>
    <w:rsid w:val="00E70599"/>
    <w:rsid w:val="00E71E2E"/>
    <w:rsid w:val="00E759D5"/>
    <w:rsid w:val="00E75BFF"/>
    <w:rsid w:val="00E76FE8"/>
    <w:rsid w:val="00E775DD"/>
    <w:rsid w:val="00E82F08"/>
    <w:rsid w:val="00E84BB5"/>
    <w:rsid w:val="00EA1B42"/>
    <w:rsid w:val="00EA6C0D"/>
    <w:rsid w:val="00EB2E8C"/>
    <w:rsid w:val="00EB46C9"/>
    <w:rsid w:val="00EB669F"/>
    <w:rsid w:val="00EB6E58"/>
    <w:rsid w:val="00EB70AE"/>
    <w:rsid w:val="00EC6B0B"/>
    <w:rsid w:val="00ED006B"/>
    <w:rsid w:val="00EE0353"/>
    <w:rsid w:val="00EE1166"/>
    <w:rsid w:val="00EE2044"/>
    <w:rsid w:val="00EE294F"/>
    <w:rsid w:val="00EE46A5"/>
    <w:rsid w:val="00EE6EB7"/>
    <w:rsid w:val="00EF14C8"/>
    <w:rsid w:val="00EF4D8D"/>
    <w:rsid w:val="00EF59C8"/>
    <w:rsid w:val="00EF6F85"/>
    <w:rsid w:val="00F021AE"/>
    <w:rsid w:val="00F04A1A"/>
    <w:rsid w:val="00F04F07"/>
    <w:rsid w:val="00F05060"/>
    <w:rsid w:val="00F06202"/>
    <w:rsid w:val="00F06FCF"/>
    <w:rsid w:val="00F0734B"/>
    <w:rsid w:val="00F12717"/>
    <w:rsid w:val="00F12B87"/>
    <w:rsid w:val="00F144F5"/>
    <w:rsid w:val="00F14937"/>
    <w:rsid w:val="00F14F0F"/>
    <w:rsid w:val="00F1510B"/>
    <w:rsid w:val="00F17C8A"/>
    <w:rsid w:val="00F20285"/>
    <w:rsid w:val="00F31DCB"/>
    <w:rsid w:val="00F338F6"/>
    <w:rsid w:val="00F40E01"/>
    <w:rsid w:val="00F40EBD"/>
    <w:rsid w:val="00F44C0E"/>
    <w:rsid w:val="00F51CA7"/>
    <w:rsid w:val="00F572F0"/>
    <w:rsid w:val="00F576B5"/>
    <w:rsid w:val="00F606AF"/>
    <w:rsid w:val="00F62987"/>
    <w:rsid w:val="00F7124A"/>
    <w:rsid w:val="00F713A8"/>
    <w:rsid w:val="00F743DF"/>
    <w:rsid w:val="00F758E3"/>
    <w:rsid w:val="00F80C3D"/>
    <w:rsid w:val="00F82AC3"/>
    <w:rsid w:val="00F84272"/>
    <w:rsid w:val="00F86424"/>
    <w:rsid w:val="00F86AB8"/>
    <w:rsid w:val="00F876D4"/>
    <w:rsid w:val="00F87BF3"/>
    <w:rsid w:val="00F960AC"/>
    <w:rsid w:val="00F97E9F"/>
    <w:rsid w:val="00FA32EB"/>
    <w:rsid w:val="00FA6B83"/>
    <w:rsid w:val="00FA7239"/>
    <w:rsid w:val="00FA7747"/>
    <w:rsid w:val="00FB2E86"/>
    <w:rsid w:val="00FB5075"/>
    <w:rsid w:val="00FB7545"/>
    <w:rsid w:val="00FC2C90"/>
    <w:rsid w:val="00FC6CE8"/>
    <w:rsid w:val="00FD18D6"/>
    <w:rsid w:val="00FD2E73"/>
    <w:rsid w:val="00FD5375"/>
    <w:rsid w:val="00FD5B3C"/>
    <w:rsid w:val="00FD7307"/>
    <w:rsid w:val="00FE2BF8"/>
    <w:rsid w:val="00FE7706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45AE"/>
  <w15:docId w15:val="{E40D74B2-0913-40F6-9C6D-9287F2BB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36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8719-7EDA-4806-B716-44B696A7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Johnson, Jon</cp:lastModifiedBy>
  <cp:revision>30</cp:revision>
  <cp:lastPrinted>2021-01-06T17:54:00Z</cp:lastPrinted>
  <dcterms:created xsi:type="dcterms:W3CDTF">2021-06-01T16:01:00Z</dcterms:created>
  <dcterms:modified xsi:type="dcterms:W3CDTF">2021-06-04T15:13:00Z</dcterms:modified>
</cp:coreProperties>
</file>