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0D56F" w14:textId="69726A50" w:rsidR="008E7555" w:rsidRPr="00C356B6" w:rsidRDefault="008E7555" w:rsidP="004C35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6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1858EAE1" w14:textId="77777777" w:rsidR="008E7555" w:rsidRPr="00C356B6" w:rsidRDefault="008E7555" w:rsidP="005953E6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6B6">
        <w:rPr>
          <w:rFonts w:ascii="Times New Roman" w:eastAsia="Times New Roman" w:hAnsi="Times New Roman" w:cs="Times New Roman"/>
          <w:b/>
          <w:sz w:val="28"/>
          <w:szCs w:val="28"/>
        </w:rPr>
        <w:t xml:space="preserve">   BOARD OF ZONING ADJUSTMENT</w:t>
      </w:r>
    </w:p>
    <w:p w14:paraId="378DE6D8" w14:textId="773CBF7C" w:rsidR="008E7555" w:rsidRPr="00C356B6" w:rsidRDefault="008E7555" w:rsidP="005953E6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14:paraId="2916B884" w14:textId="0DAD5D17" w:rsidR="008E7555" w:rsidRDefault="008577F2" w:rsidP="005953E6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December 20</w:t>
      </w:r>
      <w:r w:rsidR="008E7555">
        <w:rPr>
          <w:rFonts w:ascii="Times New Roman" w:eastAsia="Times New Roman" w:hAnsi="Times New Roman" w:cs="Times New Roman"/>
          <w:b/>
          <w:sz w:val="24"/>
          <w:szCs w:val="24"/>
        </w:rPr>
        <w:t>, 2022</w:t>
      </w:r>
    </w:p>
    <w:p w14:paraId="1C125BA4" w14:textId="77777777" w:rsidR="00684B9C" w:rsidRPr="004C35B6" w:rsidRDefault="00684B9C" w:rsidP="005953E6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B160C4" w14:textId="716378E9" w:rsidR="008E7555" w:rsidRDefault="005929BC" w:rsidP="005929BC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special exception to allow</w:t>
      </w:r>
      <w:r w:rsidR="00E96993">
        <w:rPr>
          <w:rFonts w:ascii="Times New Roman" w:eastAsia="Times New Roman" w:hAnsi="Times New Roman" w:cs="Times New Roman"/>
          <w:sz w:val="24"/>
          <w:szCs w:val="24"/>
        </w:rPr>
        <w:t xml:space="preserve"> a swimming pool and clubhouse in an existing neighborhood at </w:t>
      </w:r>
      <w:r w:rsidR="00E96993" w:rsidRPr="009209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8904 Mountain Preserve Blvd SE</w:t>
      </w:r>
      <w:r w:rsidR="00E969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33104">
        <w:rPr>
          <w:rFonts w:ascii="Times New Roman" w:eastAsia="Times New Roman" w:hAnsi="Times New Roman" w:cs="Times New Roman"/>
          <w:sz w:val="24"/>
          <w:szCs w:val="24"/>
        </w:rPr>
        <w:t>Oliver Orton of Enfinger Development, LLC, appellant.</w:t>
      </w:r>
    </w:p>
    <w:p w14:paraId="102269AD" w14:textId="3AD90B4D" w:rsidR="006206B8" w:rsidRPr="006206B8" w:rsidRDefault="006206B8" w:rsidP="006206B8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special exception to allow a swimming pool and clubhouse in an existing neighborhood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4501 Waverly Ct SE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E76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Jennifer Sandidge of Hampton Ridge Homeowners Association, Inc, appellant.</w:t>
      </w:r>
    </w:p>
    <w:p w14:paraId="22877D41" w14:textId="3A64A6D4" w:rsidR="00D33104" w:rsidRDefault="00B3543E" w:rsidP="005929BC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43E">
        <w:rPr>
          <w:rFonts w:ascii="Times New Roman" w:eastAsia="Times New Roman" w:hAnsi="Times New Roman" w:cs="Times New Roman"/>
          <w:sz w:val="24"/>
          <w:szCs w:val="24"/>
        </w:rPr>
        <w:t xml:space="preserve">A variance for the location of photovoltaic solar cells within a required front yard </w:t>
      </w:r>
      <w:r w:rsidR="00D33104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D33104" w:rsidRPr="009209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1031 Kin</w:t>
      </w:r>
      <w:r w:rsidR="00D33104" w:rsidRPr="00147B9C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="00D33104" w:rsidRPr="009209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Drake Road SE</w:t>
      </w:r>
      <w:r w:rsidR="00D33104">
        <w:rPr>
          <w:rFonts w:ascii="Times New Roman" w:eastAsia="Times New Roman" w:hAnsi="Times New Roman" w:cs="Times New Roman"/>
          <w:sz w:val="24"/>
          <w:szCs w:val="24"/>
        </w:rPr>
        <w:t xml:space="preserve">, Megan Martin of Tungsten Solar, LLC, for </w:t>
      </w:r>
      <w:r w:rsidR="0087593F">
        <w:rPr>
          <w:rFonts w:ascii="Times New Roman" w:eastAsia="Times New Roman" w:hAnsi="Times New Roman" w:cs="Times New Roman"/>
          <w:sz w:val="24"/>
          <w:szCs w:val="24"/>
        </w:rPr>
        <w:t>Sudhakar G. Madanagopal</w:t>
      </w:r>
      <w:r w:rsidR="00D33104"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14:paraId="44D33173" w14:textId="34BECDAC" w:rsidR="00D33104" w:rsidRDefault="002426A1" w:rsidP="002426A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6A1">
        <w:rPr>
          <w:rFonts w:ascii="Times New Roman" w:eastAsia="Times New Roman" w:hAnsi="Times New Roman" w:cs="Times New Roman"/>
          <w:sz w:val="24"/>
          <w:szCs w:val="24"/>
        </w:rPr>
        <w:t>A use variance to allow additional plumbin</w:t>
      </w:r>
      <w:r>
        <w:rPr>
          <w:rFonts w:ascii="Times New Roman" w:eastAsia="Times New Roman" w:hAnsi="Times New Roman" w:cs="Times New Roman"/>
          <w:sz w:val="24"/>
          <w:szCs w:val="24"/>
        </w:rPr>
        <w:t>g fixtures, sleeping areas, and/</w:t>
      </w:r>
      <w:r w:rsidRPr="002426A1">
        <w:rPr>
          <w:rFonts w:ascii="Times New Roman" w:eastAsia="Times New Roman" w:hAnsi="Times New Roman" w:cs="Times New Roman"/>
          <w:sz w:val="24"/>
          <w:szCs w:val="24"/>
        </w:rPr>
        <w:t>or a use variance to allow a detached pool house to be used as a habitual space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104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D33104" w:rsidRPr="009209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981 Slau</w:t>
      </w:r>
      <w:r w:rsidR="00D33104" w:rsidRPr="00147B9C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="00D33104" w:rsidRPr="009209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hter Road NW</w:t>
      </w:r>
      <w:r w:rsidR="00D33104">
        <w:rPr>
          <w:rFonts w:ascii="Times New Roman" w:eastAsia="Times New Roman" w:hAnsi="Times New Roman" w:cs="Times New Roman"/>
          <w:sz w:val="24"/>
          <w:szCs w:val="24"/>
        </w:rPr>
        <w:t>, Emilio L. Hernandez, appellant.</w:t>
      </w:r>
    </w:p>
    <w:p w14:paraId="71756457" w14:textId="70F5218D" w:rsidR="00D33104" w:rsidRDefault="00D33104" w:rsidP="005929BC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use variance to allow a specialty furniture store in a Medical Zoning District at </w:t>
      </w:r>
      <w:r w:rsidRPr="009209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720 Madison Street SW</w:t>
      </w:r>
      <w:r>
        <w:rPr>
          <w:rFonts w:ascii="Times New Roman" w:eastAsia="Times New Roman" w:hAnsi="Times New Roman" w:cs="Times New Roman"/>
          <w:sz w:val="24"/>
          <w:szCs w:val="24"/>
        </w:rPr>
        <w:t>, Vicki Janssen, appellant.</w:t>
      </w:r>
    </w:p>
    <w:p w14:paraId="07151FED" w14:textId="28293779" w:rsidR="00D33104" w:rsidRDefault="00D33104" w:rsidP="005929BC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use variance to allow a commissary kitchen in a Residence 1-A Zoning District at </w:t>
      </w:r>
      <w:r w:rsidRPr="009209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3801 Oakwood Avenue NW</w:t>
      </w:r>
      <w:r w:rsidRPr="00B403C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Norman Stoddart of Iceworks, LLC, appellant.</w:t>
      </w:r>
    </w:p>
    <w:p w14:paraId="5041E87C" w14:textId="72DCECC0" w:rsidR="00B53173" w:rsidRDefault="00B53173" w:rsidP="005929BC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B531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701 Clinton Avenue 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57BB9">
        <w:rPr>
          <w:rFonts w:ascii="Times New Roman" w:eastAsia="Times New Roman" w:hAnsi="Times New Roman" w:cs="Times New Roman"/>
          <w:sz w:val="24"/>
          <w:szCs w:val="24"/>
        </w:rPr>
        <w:t xml:space="preserve">Herschel </w:t>
      </w:r>
      <w:r>
        <w:rPr>
          <w:rFonts w:ascii="Times New Roman" w:eastAsia="Times New Roman" w:hAnsi="Times New Roman" w:cs="Times New Roman"/>
          <w:sz w:val="24"/>
          <w:szCs w:val="24"/>
        </w:rPr>
        <w:t>Paul Matheny, appellant.</w:t>
      </w:r>
    </w:p>
    <w:p w14:paraId="111491DB" w14:textId="15251116" w:rsidR="00147B9C" w:rsidRDefault="00147B9C" w:rsidP="005929BC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147B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8133 Hickory Hill Lane SE</w:t>
      </w:r>
      <w:r>
        <w:rPr>
          <w:rFonts w:ascii="Times New Roman" w:eastAsia="Times New Roman" w:hAnsi="Times New Roman" w:cs="Times New Roman"/>
          <w:sz w:val="24"/>
          <w:szCs w:val="24"/>
        </w:rPr>
        <w:t>, David</w:t>
      </w:r>
      <w:r w:rsidR="00F776CE">
        <w:rPr>
          <w:rFonts w:ascii="Times New Roman" w:eastAsia="Times New Roman" w:hAnsi="Times New Roman" w:cs="Times New Roman"/>
          <w:sz w:val="24"/>
          <w:szCs w:val="24"/>
        </w:rPr>
        <w:t xml:space="preserve"> Larry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Estep</w:t>
      </w:r>
      <w:r w:rsidR="00F776CE">
        <w:rPr>
          <w:rFonts w:ascii="Times New Roman" w:eastAsia="Times New Roman" w:hAnsi="Times New Roman" w:cs="Times New Roman"/>
          <w:sz w:val="24"/>
          <w:szCs w:val="24"/>
        </w:rPr>
        <w:t xml:space="preserve"> JR</w:t>
      </w:r>
      <w:r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14:paraId="09738E3E" w14:textId="1AA60C30" w:rsidR="006206B8" w:rsidRPr="006206B8" w:rsidRDefault="009F6017" w:rsidP="009F6017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9F6017">
        <w:rPr>
          <w:rFonts w:ascii="Times New Roman" w:eastAsia="Times New Roman" w:hAnsi="Times New Roman" w:cs="Times New Roman"/>
          <w:sz w:val="24"/>
          <w:szCs w:val="24"/>
        </w:rPr>
        <w:t xml:space="preserve">variance to allow the reduction of required street frontage and a variance for the location of PVA </w:t>
      </w:r>
      <w:r w:rsidR="002A281D" w:rsidRPr="009F6017">
        <w:rPr>
          <w:rFonts w:ascii="Times New Roman" w:eastAsia="Times New Roman" w:hAnsi="Times New Roman" w:cs="Times New Roman"/>
          <w:sz w:val="24"/>
          <w:szCs w:val="24"/>
        </w:rPr>
        <w:t>at</w:t>
      </w:r>
      <w:r w:rsidR="002A28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7620 Greenbrier Parkway NW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281D">
        <w:rPr>
          <w:rFonts w:ascii="Times New Roman" w:eastAsia="Times New Roman" w:hAnsi="Times New Roman" w:cs="Times New Roman"/>
          <w:sz w:val="24"/>
          <w:szCs w:val="24"/>
        </w:rPr>
        <w:t>H. Fuller Mclendon</w:t>
      </w:r>
      <w:r w:rsidR="00BC4EE7">
        <w:rPr>
          <w:rFonts w:ascii="Times New Roman" w:eastAsia="Times New Roman" w:hAnsi="Times New Roman" w:cs="Times New Roman"/>
          <w:sz w:val="24"/>
          <w:szCs w:val="24"/>
        </w:rPr>
        <w:t xml:space="preserve"> of Huntsville West Industrial II, LLC</w:t>
      </w:r>
      <w:r>
        <w:rPr>
          <w:rFonts w:ascii="Times New Roman" w:eastAsia="Times New Roman" w:hAnsi="Times New Roman" w:cs="Times New Roman"/>
          <w:sz w:val="24"/>
          <w:szCs w:val="24"/>
        </w:rPr>
        <w:t>, appellant.</w:t>
      </w:r>
      <w:r w:rsidR="006206B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B349AEC" w14:textId="098E0436" w:rsidR="006206B8" w:rsidRDefault="009F6017" w:rsidP="005929BC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PVA perimeter landscape variance in a General Business C3 Zoning District at </w:t>
      </w:r>
      <w:r w:rsidR="006206B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415 Church Street NW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12441" w:rsidRPr="00B12441">
        <w:rPr>
          <w:rFonts w:ascii="Times New Roman" w:eastAsia="Times New Roman" w:hAnsi="Times New Roman" w:cs="Times New Roman"/>
          <w:sz w:val="24"/>
          <w:szCs w:val="24"/>
        </w:rPr>
        <w:t>Robbie Stewart of Mullins, LLC</w:t>
      </w:r>
      <w:r w:rsidRPr="00B12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441" w:rsidRPr="00B12441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611943">
        <w:rPr>
          <w:rFonts w:ascii="Times New Roman" w:eastAsia="Times New Roman" w:hAnsi="Times New Roman" w:cs="Times New Roman"/>
          <w:sz w:val="24"/>
          <w:szCs w:val="24"/>
        </w:rPr>
        <w:t xml:space="preserve">John Wisda of </w:t>
      </w:r>
      <w:r w:rsidR="00B12441" w:rsidRPr="00B12441">
        <w:rPr>
          <w:rFonts w:ascii="Times New Roman" w:eastAsia="Times New Roman" w:hAnsi="Times New Roman" w:cs="Times New Roman"/>
          <w:sz w:val="24"/>
          <w:szCs w:val="24"/>
        </w:rPr>
        <w:t xml:space="preserve">Wiz Kidz, LLC and Flamingo Enterprises, Inc., </w:t>
      </w:r>
      <w:r w:rsidRPr="00B12441">
        <w:rPr>
          <w:rFonts w:ascii="Times New Roman" w:eastAsia="Times New Roman" w:hAnsi="Times New Roman" w:cs="Times New Roman"/>
          <w:sz w:val="24"/>
          <w:szCs w:val="24"/>
        </w:rPr>
        <w:t>appellant.</w:t>
      </w:r>
    </w:p>
    <w:p w14:paraId="28443C53" w14:textId="493FBD90" w:rsidR="00305D99" w:rsidRDefault="00B3543E" w:rsidP="005929BC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43E">
        <w:rPr>
          <w:rFonts w:ascii="Times New Roman" w:eastAsia="Times New Roman" w:hAnsi="Times New Roman" w:cs="Times New Roman"/>
          <w:sz w:val="24"/>
          <w:szCs w:val="24"/>
        </w:rPr>
        <w:t>A variance for the location of photovoltaic solar cells within a required front yard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Pr="00B354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4823 Creston Ct SE</w:t>
      </w:r>
      <w:r w:rsidRPr="00B3543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Carisa L. Majesky of Design 1 Group, LLC for Tanner Reiche, appellant.</w:t>
      </w:r>
    </w:p>
    <w:p w14:paraId="202E0EF5" w14:textId="77777777" w:rsidR="00B53173" w:rsidRPr="005929BC" w:rsidRDefault="00B53173" w:rsidP="00B53173">
      <w:pPr>
        <w:pStyle w:val="ListParagraph"/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CE4184" w14:textId="77777777" w:rsidR="00925C03" w:rsidRDefault="00925C03" w:rsidP="00925C03">
      <w:pPr>
        <w:spacing w:after="0" w:line="276" w:lineRule="auto"/>
        <w:ind w:left="43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F39D720" w14:textId="0F779CFD" w:rsidR="008E7555" w:rsidRPr="00925C03" w:rsidRDefault="00925C03" w:rsidP="00925C03">
      <w:pPr>
        <w:spacing w:after="0" w:line="276" w:lineRule="auto"/>
        <w:ind w:left="43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25C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</w:t>
      </w:r>
      <w:r w:rsidR="008E7555" w:rsidRPr="00925C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XTENSIONS</w:t>
      </w:r>
    </w:p>
    <w:p w14:paraId="00ACF4EC" w14:textId="063CB79D" w:rsidR="00C65E94" w:rsidRPr="00B34C48" w:rsidRDefault="00C65E94" w:rsidP="005953E6">
      <w:pPr>
        <w:pStyle w:val="ListParagraph"/>
        <w:spacing w:after="0" w:line="276" w:lineRule="auto"/>
        <w:ind w:left="378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B4156F0" w14:textId="21A7F2E2" w:rsidR="001D6D40" w:rsidRDefault="007825A8" w:rsidP="008466EE">
      <w:pPr>
        <w:spacing w:after="0" w:line="240" w:lineRule="auto"/>
        <w:ind w:left="1080"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C48">
        <w:rPr>
          <w:rFonts w:ascii="Times New Roman" w:eastAsia="Times New Roman" w:hAnsi="Times New Roman" w:cs="Times New Roman"/>
          <w:sz w:val="24"/>
          <w:szCs w:val="24"/>
        </w:rPr>
        <w:t>9524</w:t>
      </w:r>
      <w:r w:rsidRPr="00B34C48">
        <w:rPr>
          <w:rFonts w:ascii="Times New Roman" w:eastAsia="Times New Roman" w:hAnsi="Times New Roman" w:cs="Times New Roman"/>
          <w:sz w:val="24"/>
          <w:szCs w:val="24"/>
        </w:rPr>
        <w:tab/>
        <w:t xml:space="preserve">A variance to exceed </w:t>
      </w:r>
      <w:r w:rsidR="004236D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B34C48">
        <w:rPr>
          <w:rFonts w:ascii="Times New Roman" w:eastAsia="Times New Roman" w:hAnsi="Times New Roman" w:cs="Times New Roman"/>
          <w:sz w:val="24"/>
          <w:szCs w:val="24"/>
        </w:rPr>
        <w:t xml:space="preserve">allowable Slope Development District’s Disturbed Area regulations at </w:t>
      </w:r>
      <w:r w:rsidRPr="00B34C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42 Bluff View Drive SE</w:t>
      </w:r>
      <w:r w:rsidRPr="00B34C48">
        <w:rPr>
          <w:rFonts w:ascii="Times New Roman" w:eastAsia="Times New Roman" w:hAnsi="Times New Roman" w:cs="Times New Roman"/>
          <w:sz w:val="24"/>
          <w:szCs w:val="24"/>
        </w:rPr>
        <w:t>, Thomas C. Alexy, Jr., appellant.</w:t>
      </w:r>
    </w:p>
    <w:p w14:paraId="431D94E7" w14:textId="77777777" w:rsidR="00584B2D" w:rsidRDefault="00584B2D" w:rsidP="008466EE">
      <w:pPr>
        <w:spacing w:after="0" w:line="240" w:lineRule="auto"/>
        <w:ind w:left="1080"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0BB659" w14:textId="73B7BDF5" w:rsidR="001D6D40" w:rsidRDefault="001D6D40" w:rsidP="008466EE">
      <w:pPr>
        <w:spacing w:line="240" w:lineRule="auto"/>
        <w:ind w:left="1080" w:hanging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9546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004A0">
        <w:rPr>
          <w:rFonts w:ascii="Times New Roman" w:eastAsia="Times New Roman" w:hAnsi="Times New Roman" w:cs="Times New Roman"/>
          <w:sz w:val="24"/>
          <w:szCs w:val="24"/>
        </w:rPr>
        <w:t xml:space="preserve">A use variance to allow an existing detached garage to be used as a habitable space and the location of a structure at </w:t>
      </w:r>
      <w:r w:rsidRPr="006004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213 Arrowfeather Drive NE</w:t>
      </w:r>
      <w:r w:rsidRPr="006004A0">
        <w:rPr>
          <w:rFonts w:ascii="Times New Roman" w:eastAsia="Times New Roman" w:hAnsi="Times New Roman" w:cs="Times New Roman"/>
          <w:sz w:val="24"/>
          <w:szCs w:val="24"/>
        </w:rPr>
        <w:t>, Leane Stephens, Patrick M. Stephens, Ewa Shilling and Richard Shilling, appellant.</w:t>
      </w:r>
    </w:p>
    <w:p w14:paraId="0A08576C" w14:textId="32CE3D90" w:rsidR="007A7E58" w:rsidRPr="007A7E58" w:rsidRDefault="001D6D40" w:rsidP="0049045F">
      <w:pPr>
        <w:spacing w:after="0" w:line="240" w:lineRule="auto"/>
        <w:ind w:left="1080"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9548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location of a structure and a distance separation variance at </w:t>
      </w:r>
      <w:r w:rsidRPr="00AE3C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2103 Winslow </w:t>
      </w:r>
      <w:r w:rsidRPr="00FB6E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Lane</w:t>
      </w:r>
      <w:r w:rsidRPr="00FB6E5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B6E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NW</w:t>
      </w:r>
      <w:r>
        <w:rPr>
          <w:rFonts w:ascii="Times New Roman" w:eastAsia="Times New Roman" w:hAnsi="Times New Roman" w:cs="Times New Roman"/>
          <w:sz w:val="24"/>
          <w:szCs w:val="24"/>
        </w:rPr>
        <w:t>, Angelina Leslie, appellant.</w:t>
      </w:r>
    </w:p>
    <w:p w14:paraId="67A363C6" w14:textId="77777777" w:rsidR="007A7E58" w:rsidRPr="007A7E58" w:rsidRDefault="007A7E58" w:rsidP="007A7E58">
      <w:pPr>
        <w:spacing w:after="0" w:line="276" w:lineRule="auto"/>
        <w:ind w:left="1440"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138FD9" w14:textId="77777777" w:rsidR="007825A8" w:rsidRPr="00B34C48" w:rsidRDefault="007825A8" w:rsidP="007825A8">
      <w:pPr>
        <w:spacing w:after="0" w:line="276" w:lineRule="auto"/>
        <w:ind w:left="1440"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2A43DB" w14:textId="77777777" w:rsidR="007825A8" w:rsidRPr="00B34C48" w:rsidRDefault="007825A8" w:rsidP="00D2756E">
      <w:pPr>
        <w:spacing w:after="0" w:line="240" w:lineRule="auto"/>
        <w:ind w:left="1440"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F58FEE" w14:textId="6D3EF081" w:rsidR="008E7555" w:rsidRPr="00B34C48" w:rsidRDefault="008E7555" w:rsidP="00F82389">
      <w:pPr>
        <w:spacing w:after="0" w:line="276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sectPr w:rsidR="008E7555" w:rsidRPr="00B34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A0BBA"/>
    <w:multiLevelType w:val="hybridMultilevel"/>
    <w:tmpl w:val="4874DDE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D9807D0"/>
    <w:multiLevelType w:val="hybridMultilevel"/>
    <w:tmpl w:val="6E9A876E"/>
    <w:lvl w:ilvl="0" w:tplc="34F05154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87107"/>
    <w:multiLevelType w:val="hybridMultilevel"/>
    <w:tmpl w:val="5F7C86D6"/>
    <w:lvl w:ilvl="0" w:tplc="12A49A9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2501D3D"/>
    <w:multiLevelType w:val="hybridMultilevel"/>
    <w:tmpl w:val="CFF6941E"/>
    <w:lvl w:ilvl="0" w:tplc="9D542AF6">
      <w:start w:val="1"/>
      <w:numFmt w:val="decimal"/>
      <w:lvlText w:val="%1)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4" w15:restartNumberingAfterBreak="0">
    <w:nsid w:val="539B24B2"/>
    <w:multiLevelType w:val="hybridMultilevel"/>
    <w:tmpl w:val="DFFAF4F2"/>
    <w:lvl w:ilvl="0" w:tplc="9A9CF388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6484617C"/>
    <w:multiLevelType w:val="hybridMultilevel"/>
    <w:tmpl w:val="F3CC7626"/>
    <w:lvl w:ilvl="0" w:tplc="9D542AF6">
      <w:start w:val="1"/>
      <w:numFmt w:val="decimal"/>
      <w:lvlText w:val="%1)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num w:numId="1" w16cid:durableId="529732061">
    <w:abstractNumId w:val="1"/>
  </w:num>
  <w:num w:numId="2" w16cid:durableId="1616906716">
    <w:abstractNumId w:val="5"/>
  </w:num>
  <w:num w:numId="3" w16cid:durableId="4449295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8237349">
    <w:abstractNumId w:val="0"/>
  </w:num>
  <w:num w:numId="5" w16cid:durableId="1705867464">
    <w:abstractNumId w:val="4"/>
  </w:num>
  <w:num w:numId="6" w16cid:durableId="1718163868">
    <w:abstractNumId w:val="3"/>
  </w:num>
  <w:num w:numId="7" w16cid:durableId="327440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555"/>
    <w:rsid w:val="00031939"/>
    <w:rsid w:val="000344D0"/>
    <w:rsid w:val="000C07F7"/>
    <w:rsid w:val="000E5FFB"/>
    <w:rsid w:val="00105EA7"/>
    <w:rsid w:val="00123EC8"/>
    <w:rsid w:val="001323CB"/>
    <w:rsid w:val="00147B9C"/>
    <w:rsid w:val="00150C75"/>
    <w:rsid w:val="001773EC"/>
    <w:rsid w:val="00190AF3"/>
    <w:rsid w:val="00195B30"/>
    <w:rsid w:val="001A20BB"/>
    <w:rsid w:val="001A2ECA"/>
    <w:rsid w:val="001A4830"/>
    <w:rsid w:val="001A717B"/>
    <w:rsid w:val="001D6D40"/>
    <w:rsid w:val="001F1373"/>
    <w:rsid w:val="001F65CB"/>
    <w:rsid w:val="00216302"/>
    <w:rsid w:val="002175A9"/>
    <w:rsid w:val="002314FA"/>
    <w:rsid w:val="002369BC"/>
    <w:rsid w:val="002426A1"/>
    <w:rsid w:val="00245AAE"/>
    <w:rsid w:val="00267D1E"/>
    <w:rsid w:val="00280576"/>
    <w:rsid w:val="0028495A"/>
    <w:rsid w:val="00290272"/>
    <w:rsid w:val="002938CD"/>
    <w:rsid w:val="002A281D"/>
    <w:rsid w:val="002A6C7E"/>
    <w:rsid w:val="002B250C"/>
    <w:rsid w:val="002B70F1"/>
    <w:rsid w:val="002C366C"/>
    <w:rsid w:val="002D384B"/>
    <w:rsid w:val="002D3DDA"/>
    <w:rsid w:val="002D7021"/>
    <w:rsid w:val="002E4E69"/>
    <w:rsid w:val="002F2B9C"/>
    <w:rsid w:val="0030185F"/>
    <w:rsid w:val="00305D99"/>
    <w:rsid w:val="003061C7"/>
    <w:rsid w:val="00317918"/>
    <w:rsid w:val="00324806"/>
    <w:rsid w:val="00327CC7"/>
    <w:rsid w:val="00333E08"/>
    <w:rsid w:val="00357EB4"/>
    <w:rsid w:val="003640FD"/>
    <w:rsid w:val="0039051E"/>
    <w:rsid w:val="003B64B4"/>
    <w:rsid w:val="003D2412"/>
    <w:rsid w:val="003D35C6"/>
    <w:rsid w:val="003E085C"/>
    <w:rsid w:val="003E5D6E"/>
    <w:rsid w:val="003F31A4"/>
    <w:rsid w:val="00402972"/>
    <w:rsid w:val="004032A2"/>
    <w:rsid w:val="00415281"/>
    <w:rsid w:val="00416D34"/>
    <w:rsid w:val="004236DD"/>
    <w:rsid w:val="00426A9F"/>
    <w:rsid w:val="00436E91"/>
    <w:rsid w:val="004507F7"/>
    <w:rsid w:val="004625C9"/>
    <w:rsid w:val="00462C60"/>
    <w:rsid w:val="00483B09"/>
    <w:rsid w:val="0049045F"/>
    <w:rsid w:val="00490C10"/>
    <w:rsid w:val="004B6736"/>
    <w:rsid w:val="004C35B6"/>
    <w:rsid w:val="004C3B74"/>
    <w:rsid w:val="004E4304"/>
    <w:rsid w:val="004E7CDE"/>
    <w:rsid w:val="004F384C"/>
    <w:rsid w:val="004F68C3"/>
    <w:rsid w:val="005143B8"/>
    <w:rsid w:val="00524296"/>
    <w:rsid w:val="00544AF9"/>
    <w:rsid w:val="005810F2"/>
    <w:rsid w:val="00584B2D"/>
    <w:rsid w:val="005929BC"/>
    <w:rsid w:val="005953E6"/>
    <w:rsid w:val="005D2E4B"/>
    <w:rsid w:val="005E427B"/>
    <w:rsid w:val="00606C31"/>
    <w:rsid w:val="00611943"/>
    <w:rsid w:val="006206B8"/>
    <w:rsid w:val="00627E2E"/>
    <w:rsid w:val="0063234D"/>
    <w:rsid w:val="00654E50"/>
    <w:rsid w:val="006708A1"/>
    <w:rsid w:val="006722C5"/>
    <w:rsid w:val="00684B9C"/>
    <w:rsid w:val="00690B36"/>
    <w:rsid w:val="006A3BB6"/>
    <w:rsid w:val="006F3C29"/>
    <w:rsid w:val="007153E5"/>
    <w:rsid w:val="007462B0"/>
    <w:rsid w:val="00753E2F"/>
    <w:rsid w:val="0075635E"/>
    <w:rsid w:val="00772379"/>
    <w:rsid w:val="007825A8"/>
    <w:rsid w:val="00790BFA"/>
    <w:rsid w:val="007944A7"/>
    <w:rsid w:val="007A148A"/>
    <w:rsid w:val="007A770E"/>
    <w:rsid w:val="007A7E58"/>
    <w:rsid w:val="007B7DB8"/>
    <w:rsid w:val="007C487B"/>
    <w:rsid w:val="007D35FD"/>
    <w:rsid w:val="007E1D69"/>
    <w:rsid w:val="007E37D2"/>
    <w:rsid w:val="00807116"/>
    <w:rsid w:val="008131DD"/>
    <w:rsid w:val="00835AEC"/>
    <w:rsid w:val="008466EE"/>
    <w:rsid w:val="008577F2"/>
    <w:rsid w:val="0087593F"/>
    <w:rsid w:val="00886EA8"/>
    <w:rsid w:val="008870F6"/>
    <w:rsid w:val="0089082D"/>
    <w:rsid w:val="00897B2E"/>
    <w:rsid w:val="008A7380"/>
    <w:rsid w:val="008E7555"/>
    <w:rsid w:val="008F48AA"/>
    <w:rsid w:val="00911DD6"/>
    <w:rsid w:val="0092090B"/>
    <w:rsid w:val="009242ED"/>
    <w:rsid w:val="00925C03"/>
    <w:rsid w:val="00926195"/>
    <w:rsid w:val="0094741E"/>
    <w:rsid w:val="009479BF"/>
    <w:rsid w:val="009754F3"/>
    <w:rsid w:val="009941AB"/>
    <w:rsid w:val="009C783B"/>
    <w:rsid w:val="009D6561"/>
    <w:rsid w:val="009F0142"/>
    <w:rsid w:val="009F6017"/>
    <w:rsid w:val="009F7058"/>
    <w:rsid w:val="00A377E6"/>
    <w:rsid w:val="00A526AE"/>
    <w:rsid w:val="00A52898"/>
    <w:rsid w:val="00A844A8"/>
    <w:rsid w:val="00A868EE"/>
    <w:rsid w:val="00A90445"/>
    <w:rsid w:val="00AA74D3"/>
    <w:rsid w:val="00AB1A2C"/>
    <w:rsid w:val="00AB3AE9"/>
    <w:rsid w:val="00AE3CB6"/>
    <w:rsid w:val="00AE6F9D"/>
    <w:rsid w:val="00B063F1"/>
    <w:rsid w:val="00B12441"/>
    <w:rsid w:val="00B13DA9"/>
    <w:rsid w:val="00B2155E"/>
    <w:rsid w:val="00B34C48"/>
    <w:rsid w:val="00B3543E"/>
    <w:rsid w:val="00B403C7"/>
    <w:rsid w:val="00B4067F"/>
    <w:rsid w:val="00B53173"/>
    <w:rsid w:val="00B61020"/>
    <w:rsid w:val="00B62C55"/>
    <w:rsid w:val="00B851EF"/>
    <w:rsid w:val="00BB3455"/>
    <w:rsid w:val="00BC4EE7"/>
    <w:rsid w:val="00BC6CD7"/>
    <w:rsid w:val="00BD47E1"/>
    <w:rsid w:val="00BD4905"/>
    <w:rsid w:val="00BD6BC2"/>
    <w:rsid w:val="00C04E5A"/>
    <w:rsid w:val="00C059A3"/>
    <w:rsid w:val="00C165BB"/>
    <w:rsid w:val="00C445B4"/>
    <w:rsid w:val="00C503EA"/>
    <w:rsid w:val="00C55E99"/>
    <w:rsid w:val="00C637F9"/>
    <w:rsid w:val="00C65E94"/>
    <w:rsid w:val="00C7185C"/>
    <w:rsid w:val="00C971F1"/>
    <w:rsid w:val="00CA1638"/>
    <w:rsid w:val="00CC112D"/>
    <w:rsid w:val="00CC4643"/>
    <w:rsid w:val="00D1005F"/>
    <w:rsid w:val="00D2756E"/>
    <w:rsid w:val="00D33104"/>
    <w:rsid w:val="00D45E5E"/>
    <w:rsid w:val="00D9029E"/>
    <w:rsid w:val="00DA1344"/>
    <w:rsid w:val="00DC1A01"/>
    <w:rsid w:val="00DE5741"/>
    <w:rsid w:val="00DE57E6"/>
    <w:rsid w:val="00DE7307"/>
    <w:rsid w:val="00E012E7"/>
    <w:rsid w:val="00E04359"/>
    <w:rsid w:val="00E064DB"/>
    <w:rsid w:val="00E430ED"/>
    <w:rsid w:val="00E57BB9"/>
    <w:rsid w:val="00E760DB"/>
    <w:rsid w:val="00E96993"/>
    <w:rsid w:val="00ED00C3"/>
    <w:rsid w:val="00EF07D7"/>
    <w:rsid w:val="00F05415"/>
    <w:rsid w:val="00F12AC7"/>
    <w:rsid w:val="00F14B01"/>
    <w:rsid w:val="00F30FF7"/>
    <w:rsid w:val="00F37FC4"/>
    <w:rsid w:val="00F513FD"/>
    <w:rsid w:val="00F776CE"/>
    <w:rsid w:val="00F82389"/>
    <w:rsid w:val="00F90873"/>
    <w:rsid w:val="00F97C6E"/>
    <w:rsid w:val="00FA689A"/>
    <w:rsid w:val="00FB6E5C"/>
    <w:rsid w:val="00FB6FA9"/>
    <w:rsid w:val="00FC7C13"/>
    <w:rsid w:val="00FD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A0F6"/>
  <w15:chartTrackingRefBased/>
  <w15:docId w15:val="{79D28B3C-F6CB-4E8B-BFB8-FEAE97BE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3F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5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C5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6D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D34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D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7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Courtney</dc:creator>
  <cp:keywords/>
  <dc:description/>
  <cp:lastModifiedBy>Edwards, Courtney</cp:lastModifiedBy>
  <cp:revision>28</cp:revision>
  <cp:lastPrinted>2022-08-16T20:27:00Z</cp:lastPrinted>
  <dcterms:created xsi:type="dcterms:W3CDTF">2022-12-05T14:24:00Z</dcterms:created>
  <dcterms:modified xsi:type="dcterms:W3CDTF">2022-12-07T15:56:00Z</dcterms:modified>
</cp:coreProperties>
</file>