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E059" w14:textId="77777777" w:rsidR="00E67D7A" w:rsidRPr="00C356B6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6B6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14:paraId="0C507B45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0695BDBE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9CD3ED" w14:textId="54812C86" w:rsidR="00E67D7A" w:rsidRPr="00D54FED" w:rsidRDefault="006E68A8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December 19</w:t>
      </w:r>
      <w:r w:rsidR="00E67D7A" w:rsidRPr="00D54FED">
        <w:rPr>
          <w:rFonts w:ascii="Times New Roman" w:eastAsia="Times New Roman" w:hAnsi="Times New Roman" w:cs="Times New Roman"/>
          <w:b/>
          <w:sz w:val="28"/>
          <w:szCs w:val="28"/>
        </w:rPr>
        <w:t>, 2023</w:t>
      </w:r>
    </w:p>
    <w:p w14:paraId="507B03E3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DEEF7" w14:textId="77777777" w:rsidR="004A7830" w:rsidRDefault="004A7830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45EF9" w14:textId="77777777" w:rsidR="00F67AD0" w:rsidRPr="005E2547" w:rsidRDefault="00F67AD0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2D2C"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a group child care home at </w:t>
      </w:r>
      <w:r w:rsidRPr="00E52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2528 Garden Park Drive NW</w:t>
      </w:r>
      <w:r w:rsidRPr="00E52D2C">
        <w:rPr>
          <w:rFonts w:ascii="Times New Roman" w:eastAsia="Times New Roman" w:hAnsi="Times New Roman" w:cs="Times New Roman"/>
          <w:sz w:val="24"/>
          <w:szCs w:val="24"/>
        </w:rPr>
        <w:t>, Bridgett Camille Teague, appellant.</w:t>
      </w:r>
    </w:p>
    <w:p w14:paraId="3E85C568" w14:textId="77777777" w:rsidR="00F67AD0" w:rsidRDefault="00F67AD0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outdoor patio seating in a Neighborhood Business C1 Zoning District at </w:t>
      </w:r>
      <w:r w:rsidRPr="00020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5000 Whitesburg Drive SE, Unit 200</w:t>
      </w:r>
      <w:r>
        <w:rPr>
          <w:rFonts w:ascii="Times New Roman" w:eastAsia="Times New Roman" w:hAnsi="Times New Roman" w:cs="Times New Roman"/>
          <w:sz w:val="24"/>
          <w:szCs w:val="24"/>
        </w:rPr>
        <w:t>, Emily Roberts of First Watch Restaurants, Inc., appellant.</w:t>
      </w:r>
    </w:p>
    <w:p w14:paraId="4D2360F0" w14:textId="77777777" w:rsidR="00604C3C" w:rsidRPr="003F0B2C" w:rsidRDefault="00604C3C" w:rsidP="00604C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0B2C">
        <w:rPr>
          <w:rFonts w:ascii="Times New Roman" w:eastAsia="Times New Roman" w:hAnsi="Times New Roman" w:cs="Times New Roman"/>
          <w:sz w:val="24"/>
          <w:szCs w:val="24"/>
        </w:rPr>
        <w:t xml:space="preserve">A variance to approve a tree remediation plan to replant disturbances that exceed the allowable Slope Development District’s Disturbed area regulations at </w:t>
      </w:r>
      <w:r w:rsidRPr="003F0B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130 High Mountain Road NE aka PPIN 530907 at High Mountain Reserve</w:t>
      </w:r>
      <w:r w:rsidRPr="003F0B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Grant Donnelly of Schoel Engineering for Jeffrey L. Zimmer of ZP 360 Huntsville Mountain, LLC</w:t>
      </w:r>
      <w:r w:rsidRPr="003F0B2C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4EDA475F" w14:textId="0E2CF72E" w:rsidR="00D6006D" w:rsidRDefault="00D6006D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E68A8">
        <w:rPr>
          <w:rFonts w:ascii="Times New Roman" w:eastAsia="Times New Roman" w:hAnsi="Times New Roman" w:cs="Times New Roman"/>
          <w:sz w:val="24"/>
          <w:szCs w:val="24"/>
        </w:rPr>
        <w:t>rear yard lot coverage variance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8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1306 Ward Avenue 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68A8">
        <w:rPr>
          <w:rFonts w:ascii="Times New Roman" w:eastAsia="Times New Roman" w:hAnsi="Times New Roman" w:cs="Times New Roman"/>
          <w:sz w:val="24"/>
          <w:szCs w:val="24"/>
        </w:rPr>
        <w:t>Aaron Swenson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3CF51F4C" w14:textId="00A9DBF7" w:rsidR="006E68A8" w:rsidRDefault="00D1484E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6E68A8">
        <w:rPr>
          <w:rFonts w:ascii="Times New Roman" w:eastAsia="Times New Roman" w:hAnsi="Times New Roman" w:cs="Times New Roman"/>
          <w:sz w:val="24"/>
          <w:szCs w:val="24"/>
        </w:rPr>
        <w:t xml:space="preserve">he location of a structure at </w:t>
      </w:r>
      <w:r w:rsidR="006E68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4900 Panorama Drive SE</w:t>
      </w:r>
      <w:r w:rsidR="006E68A8">
        <w:rPr>
          <w:rFonts w:ascii="Times New Roman" w:eastAsia="Times New Roman" w:hAnsi="Times New Roman" w:cs="Times New Roman"/>
          <w:sz w:val="24"/>
          <w:szCs w:val="24"/>
        </w:rPr>
        <w:t>, Gary J. Turchetta, appellant.</w:t>
      </w:r>
    </w:p>
    <w:p w14:paraId="6B473102" w14:textId="3E8B6729" w:rsidR="006E68A8" w:rsidRDefault="00D1484E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6E68A8">
        <w:rPr>
          <w:rFonts w:ascii="Times New Roman" w:eastAsia="Times New Roman" w:hAnsi="Times New Roman" w:cs="Times New Roman"/>
          <w:sz w:val="24"/>
          <w:szCs w:val="24"/>
        </w:rPr>
        <w:t xml:space="preserve">he location of a structure at </w:t>
      </w:r>
      <w:r w:rsidR="00020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1234 Monte Sano Boulevard SE</w:t>
      </w:r>
      <w:r w:rsidR="00020E7D">
        <w:rPr>
          <w:rFonts w:ascii="Times New Roman" w:eastAsia="Times New Roman" w:hAnsi="Times New Roman" w:cs="Times New Roman"/>
          <w:sz w:val="24"/>
          <w:szCs w:val="24"/>
        </w:rPr>
        <w:t>, Gary J. Turchetta, appellant.</w:t>
      </w:r>
    </w:p>
    <w:p w14:paraId="3E9DBE65" w14:textId="52452506" w:rsidR="00020E7D" w:rsidRDefault="00D1484E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20E7D">
        <w:rPr>
          <w:rFonts w:ascii="Times New Roman" w:eastAsia="Times New Roman" w:hAnsi="Times New Roman" w:cs="Times New Roman"/>
          <w:sz w:val="24"/>
          <w:szCs w:val="24"/>
        </w:rPr>
        <w:t xml:space="preserve">he location of a structure at </w:t>
      </w:r>
      <w:r w:rsidR="00020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2730 Muir Woods Drive SE</w:t>
      </w:r>
      <w:r w:rsidR="00020E7D">
        <w:rPr>
          <w:rFonts w:ascii="Times New Roman" w:eastAsia="Times New Roman" w:hAnsi="Times New Roman" w:cs="Times New Roman"/>
          <w:sz w:val="24"/>
          <w:szCs w:val="24"/>
        </w:rPr>
        <w:t>, Tracy L. Stapleton, appellant.</w:t>
      </w:r>
    </w:p>
    <w:p w14:paraId="1BD1DAD5" w14:textId="6E7284A2" w:rsidR="00AA3F79" w:rsidRDefault="00AA3F79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childcare center is a Research Park Zoning District at </w:t>
      </w:r>
      <w:r w:rsidRPr="00AA3F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430 Wynn Drive NW, </w:t>
      </w:r>
      <w:r>
        <w:rPr>
          <w:rFonts w:ascii="Times New Roman" w:eastAsia="Times New Roman" w:hAnsi="Times New Roman" w:cs="Times New Roman"/>
          <w:sz w:val="24"/>
          <w:szCs w:val="24"/>
        </w:rPr>
        <w:t>Tory Green of A.C.E. LLC, appellant.</w:t>
      </w:r>
    </w:p>
    <w:p w14:paraId="1C9D4A2B" w14:textId="2F33263E" w:rsidR="00AA3F79" w:rsidRDefault="00AA3F79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front yard parking variance at </w:t>
      </w:r>
      <w:r w:rsidRPr="00DD55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16060 Ditto Marina Parkway aka vacant lot southwest of the intersection of Ditto Marina Parkway and Green Cove Road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4617A">
        <w:rPr>
          <w:rFonts w:ascii="Times New Roman" w:eastAsia="Times New Roman" w:hAnsi="Times New Roman" w:cs="Times New Roman"/>
          <w:sz w:val="24"/>
          <w:szCs w:val="24"/>
        </w:rPr>
        <w:t xml:space="preserve"> Philip S. King of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B60145">
        <w:rPr>
          <w:rFonts w:ascii="Times New Roman" w:eastAsia="Times New Roman" w:hAnsi="Times New Roman" w:cs="Times New Roman"/>
          <w:sz w:val="24"/>
          <w:szCs w:val="24"/>
        </w:rPr>
        <w:t xml:space="preserve">P &amp; E, </w:t>
      </w:r>
      <w:r w:rsidR="00DD55F0">
        <w:rPr>
          <w:rFonts w:ascii="Times New Roman" w:eastAsia="Times New Roman" w:hAnsi="Times New Roman" w:cs="Times New Roman"/>
          <w:sz w:val="24"/>
          <w:szCs w:val="24"/>
        </w:rPr>
        <w:t xml:space="preserve">LLC, appellant.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EAA046" w14:textId="5AA45C9E" w:rsidR="00ED77B9" w:rsidRDefault="00ED77B9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PVA landscape variance</w:t>
      </w:r>
      <w:r w:rsidR="00261D33">
        <w:rPr>
          <w:rFonts w:ascii="Times New Roman" w:eastAsia="Times New Roman" w:hAnsi="Times New Roman" w:cs="Times New Roman"/>
          <w:sz w:val="24"/>
          <w:szCs w:val="24"/>
        </w:rPr>
        <w:t xml:space="preserve"> and the location of a structure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bookmarkStart w:id="0" w:name="_Hlk152929406"/>
      <w:r w:rsidRPr="00ED7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12737 US HWY 20 NW</w:t>
      </w:r>
      <w:r w:rsidR="00261D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aka </w:t>
      </w:r>
      <w:r w:rsidR="00462A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</w:t>
      </w:r>
      <w:r w:rsidR="00261D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he </w:t>
      </w:r>
      <w:r w:rsidR="00462A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</w:t>
      </w:r>
      <w:r w:rsidR="00261D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acant </w:t>
      </w:r>
      <w:r w:rsidR="00462A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</w:t>
      </w:r>
      <w:r w:rsidR="00261D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ot </w:t>
      </w:r>
      <w:r w:rsidR="00462A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</w:t>
      </w:r>
      <w:r w:rsidR="00261D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est of 12738 US Hwy 20 NW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7FA5">
        <w:rPr>
          <w:rFonts w:ascii="Times New Roman" w:eastAsia="Times New Roman" w:hAnsi="Times New Roman" w:cs="Times New Roman"/>
          <w:sz w:val="24"/>
          <w:szCs w:val="24"/>
        </w:rPr>
        <w:t>John Congleton of Truckworx</w:t>
      </w:r>
      <w:r>
        <w:rPr>
          <w:rFonts w:ascii="Times New Roman" w:eastAsia="Times New Roman" w:hAnsi="Times New Roman" w:cs="Times New Roman"/>
          <w:sz w:val="24"/>
          <w:szCs w:val="24"/>
        </w:rPr>
        <w:t>, for WHM Properties – Huntsville, LLC., appellant.</w:t>
      </w:r>
    </w:p>
    <w:p w14:paraId="0CF40C0E" w14:textId="0B5C37F0" w:rsidR="0069149D" w:rsidRPr="000E262A" w:rsidRDefault="0069149D" w:rsidP="000E26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FD4758" w14:textId="3CEA428E" w:rsidR="00E67D7A" w:rsidRPr="00756922" w:rsidRDefault="0069149D" w:rsidP="00756922">
      <w:pPr>
        <w:tabs>
          <w:tab w:val="left" w:pos="292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="00E67D7A" w:rsidRPr="007569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XTENSIONS</w:t>
      </w:r>
    </w:p>
    <w:p w14:paraId="5645C8F0" w14:textId="77777777" w:rsidR="002B0E8D" w:rsidRPr="003F75FA" w:rsidRDefault="002B0E8D" w:rsidP="00E67D7A">
      <w:pPr>
        <w:spacing w:line="240" w:lineRule="auto"/>
        <w:ind w:left="1080"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933CA1" w14:textId="3AC9DB17" w:rsidR="000C01B1" w:rsidRPr="000C01B1" w:rsidRDefault="00020E7D" w:rsidP="000C01B1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9698</w:t>
      </w:r>
      <w:r w:rsidR="000C01B1" w:rsidRPr="000C01B1">
        <w:rPr>
          <w:rFonts w:ascii="Times New Roman" w:eastAsia="Times New Roman" w:hAnsi="Times New Roman" w:cs="Times New Roman"/>
          <w:sz w:val="24"/>
          <w:szCs w:val="24"/>
        </w:rPr>
        <w:tab/>
      </w:r>
      <w:r w:rsidRPr="00020E7D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020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753 Lily Flagg Road SE</w:t>
      </w:r>
      <w:r w:rsidRPr="00020E7D">
        <w:rPr>
          <w:rFonts w:ascii="Times New Roman" w:eastAsia="Times New Roman" w:hAnsi="Times New Roman" w:cs="Times New Roman"/>
          <w:sz w:val="24"/>
          <w:szCs w:val="24"/>
        </w:rPr>
        <w:t>, Patrick C. Quigley, appellant.</w:t>
      </w:r>
    </w:p>
    <w:p w14:paraId="76AF64F7" w14:textId="45212D82" w:rsidR="000C01B1" w:rsidRDefault="00020E7D" w:rsidP="000C01B1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9700</w:t>
      </w:r>
      <w:r w:rsidR="000C01B1" w:rsidRPr="000C01B1">
        <w:rPr>
          <w:rFonts w:ascii="Times New Roman" w:eastAsia="Times New Roman" w:hAnsi="Times New Roman" w:cs="Times New Roman"/>
          <w:sz w:val="24"/>
          <w:szCs w:val="24"/>
        </w:rPr>
        <w:tab/>
      </w:r>
      <w:r w:rsidRPr="00020E7D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020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1428 Rison Avenue NE</w:t>
      </w:r>
      <w:r w:rsidRPr="00020E7D">
        <w:rPr>
          <w:rFonts w:ascii="Times New Roman" w:eastAsia="Times New Roman" w:hAnsi="Times New Roman" w:cs="Times New Roman"/>
          <w:sz w:val="24"/>
          <w:szCs w:val="24"/>
        </w:rPr>
        <w:t>, Caden Harriman of The Huckabee Company, appellant.</w:t>
      </w:r>
    </w:p>
    <w:p w14:paraId="2AE041FC" w14:textId="5C59EF93" w:rsidR="000C01B1" w:rsidRPr="000C01B1" w:rsidRDefault="00FA0394" w:rsidP="000C01B1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9705</w:t>
      </w:r>
      <w:r w:rsidR="000C01B1" w:rsidRPr="000C01B1">
        <w:rPr>
          <w:rFonts w:ascii="Times New Roman" w:eastAsia="Times New Roman" w:hAnsi="Times New Roman" w:cs="Times New Roman"/>
          <w:sz w:val="24"/>
          <w:szCs w:val="24"/>
        </w:rPr>
        <w:tab/>
      </w:r>
      <w:r w:rsidRPr="00FA0394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and lot coverage variance at </w:t>
      </w:r>
      <w:r w:rsidRPr="00FA03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9006 Cannstatt Drive SE</w:t>
      </w:r>
      <w:r w:rsidRPr="00FA0394">
        <w:rPr>
          <w:rFonts w:ascii="Times New Roman" w:eastAsia="Times New Roman" w:hAnsi="Times New Roman" w:cs="Times New Roman"/>
          <w:sz w:val="24"/>
          <w:szCs w:val="24"/>
        </w:rPr>
        <w:t>, Melissa Butler, appellant.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F9A7B9" w14:textId="2AB7F961" w:rsidR="000C01B1" w:rsidRPr="000C01B1" w:rsidRDefault="000C01B1" w:rsidP="000C01B1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7CAE94EA" w14:textId="77777777" w:rsidR="000C01B1" w:rsidRPr="000C01B1" w:rsidRDefault="000C01B1" w:rsidP="000C01B1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</w:p>
    <w:sectPr w:rsidR="000C01B1" w:rsidRPr="000C0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586"/>
    <w:multiLevelType w:val="hybridMultilevel"/>
    <w:tmpl w:val="1CB6D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65665E9"/>
    <w:multiLevelType w:val="hybridMultilevel"/>
    <w:tmpl w:val="37FC2A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7FE2CB0"/>
    <w:multiLevelType w:val="hybridMultilevel"/>
    <w:tmpl w:val="31B8E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187107"/>
    <w:multiLevelType w:val="hybridMultilevel"/>
    <w:tmpl w:val="BD90DFDE"/>
    <w:lvl w:ilvl="0" w:tplc="B3C03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3440630"/>
    <w:multiLevelType w:val="hybridMultilevel"/>
    <w:tmpl w:val="26424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19308A"/>
    <w:multiLevelType w:val="hybridMultilevel"/>
    <w:tmpl w:val="ACA4A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643784">
    <w:abstractNumId w:val="3"/>
  </w:num>
  <w:num w:numId="2" w16cid:durableId="1646199147">
    <w:abstractNumId w:val="0"/>
  </w:num>
  <w:num w:numId="3" w16cid:durableId="1656762132">
    <w:abstractNumId w:val="2"/>
  </w:num>
  <w:num w:numId="4" w16cid:durableId="1128208758">
    <w:abstractNumId w:val="5"/>
  </w:num>
  <w:num w:numId="5" w16cid:durableId="1131436814">
    <w:abstractNumId w:val="4"/>
  </w:num>
  <w:num w:numId="6" w16cid:durableId="183699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7A"/>
    <w:rsid w:val="00020E7D"/>
    <w:rsid w:val="00081789"/>
    <w:rsid w:val="00082249"/>
    <w:rsid w:val="00085E10"/>
    <w:rsid w:val="000A4CE5"/>
    <w:rsid w:val="000C01B1"/>
    <w:rsid w:val="000D4CD6"/>
    <w:rsid w:val="000E262A"/>
    <w:rsid w:val="000F141E"/>
    <w:rsid w:val="00125E58"/>
    <w:rsid w:val="00157052"/>
    <w:rsid w:val="00157651"/>
    <w:rsid w:val="00167D67"/>
    <w:rsid w:val="00176999"/>
    <w:rsid w:val="00186C28"/>
    <w:rsid w:val="00187200"/>
    <w:rsid w:val="00195840"/>
    <w:rsid w:val="001966D7"/>
    <w:rsid w:val="001B39E4"/>
    <w:rsid w:val="001C6BBB"/>
    <w:rsid w:val="001D1BB2"/>
    <w:rsid w:val="0020401B"/>
    <w:rsid w:val="00261D33"/>
    <w:rsid w:val="0029427B"/>
    <w:rsid w:val="002A0660"/>
    <w:rsid w:val="002B0E8D"/>
    <w:rsid w:val="00312D13"/>
    <w:rsid w:val="00330B96"/>
    <w:rsid w:val="0033113D"/>
    <w:rsid w:val="003374F4"/>
    <w:rsid w:val="003503AD"/>
    <w:rsid w:val="00371459"/>
    <w:rsid w:val="00397EC5"/>
    <w:rsid w:val="003B7A35"/>
    <w:rsid w:val="003C4A25"/>
    <w:rsid w:val="003E1E13"/>
    <w:rsid w:val="003F0B2C"/>
    <w:rsid w:val="003F7C43"/>
    <w:rsid w:val="00414A04"/>
    <w:rsid w:val="0042683F"/>
    <w:rsid w:val="00435A70"/>
    <w:rsid w:val="00447E61"/>
    <w:rsid w:val="00462A8E"/>
    <w:rsid w:val="00485EEE"/>
    <w:rsid w:val="00494ADE"/>
    <w:rsid w:val="004A7830"/>
    <w:rsid w:val="004D05A5"/>
    <w:rsid w:val="004F5BBF"/>
    <w:rsid w:val="005352C5"/>
    <w:rsid w:val="0054175C"/>
    <w:rsid w:val="005451B2"/>
    <w:rsid w:val="005803E3"/>
    <w:rsid w:val="005A66BA"/>
    <w:rsid w:val="005A6F77"/>
    <w:rsid w:val="005E2547"/>
    <w:rsid w:val="005F1A34"/>
    <w:rsid w:val="00604C3C"/>
    <w:rsid w:val="0061385F"/>
    <w:rsid w:val="006209A0"/>
    <w:rsid w:val="00621AE7"/>
    <w:rsid w:val="00652FB9"/>
    <w:rsid w:val="00656F25"/>
    <w:rsid w:val="00676F88"/>
    <w:rsid w:val="0069149D"/>
    <w:rsid w:val="00696B56"/>
    <w:rsid w:val="006A27E6"/>
    <w:rsid w:val="006C7BE6"/>
    <w:rsid w:val="006E407A"/>
    <w:rsid w:val="006E5735"/>
    <w:rsid w:val="006E68A8"/>
    <w:rsid w:val="006E7FA5"/>
    <w:rsid w:val="006F4ED3"/>
    <w:rsid w:val="006F560E"/>
    <w:rsid w:val="00721342"/>
    <w:rsid w:val="00730417"/>
    <w:rsid w:val="007335EF"/>
    <w:rsid w:val="00733EE8"/>
    <w:rsid w:val="0073662B"/>
    <w:rsid w:val="0074293E"/>
    <w:rsid w:val="00745BC0"/>
    <w:rsid w:val="00756922"/>
    <w:rsid w:val="00762662"/>
    <w:rsid w:val="00763F22"/>
    <w:rsid w:val="007A2842"/>
    <w:rsid w:val="007D23AD"/>
    <w:rsid w:val="007D2A84"/>
    <w:rsid w:val="007D56BA"/>
    <w:rsid w:val="007D6E72"/>
    <w:rsid w:val="007E1BBF"/>
    <w:rsid w:val="007F0AA1"/>
    <w:rsid w:val="00830C62"/>
    <w:rsid w:val="008537E2"/>
    <w:rsid w:val="00890404"/>
    <w:rsid w:val="008B67D0"/>
    <w:rsid w:val="00923338"/>
    <w:rsid w:val="00951E99"/>
    <w:rsid w:val="009B7DC9"/>
    <w:rsid w:val="009C20B1"/>
    <w:rsid w:val="009C4121"/>
    <w:rsid w:val="009D1510"/>
    <w:rsid w:val="00A15010"/>
    <w:rsid w:val="00A655D4"/>
    <w:rsid w:val="00A81787"/>
    <w:rsid w:val="00AA0044"/>
    <w:rsid w:val="00AA3F79"/>
    <w:rsid w:val="00AA6C20"/>
    <w:rsid w:val="00AC7D0B"/>
    <w:rsid w:val="00AE24C3"/>
    <w:rsid w:val="00B05BA1"/>
    <w:rsid w:val="00B218DF"/>
    <w:rsid w:val="00B27724"/>
    <w:rsid w:val="00B35C13"/>
    <w:rsid w:val="00B42757"/>
    <w:rsid w:val="00B60145"/>
    <w:rsid w:val="00B95ABE"/>
    <w:rsid w:val="00BA67F5"/>
    <w:rsid w:val="00BC2248"/>
    <w:rsid w:val="00BD6547"/>
    <w:rsid w:val="00BF2B88"/>
    <w:rsid w:val="00C07CCA"/>
    <w:rsid w:val="00C12BCE"/>
    <w:rsid w:val="00C457DB"/>
    <w:rsid w:val="00C51951"/>
    <w:rsid w:val="00C6467D"/>
    <w:rsid w:val="00C810C0"/>
    <w:rsid w:val="00CA39D6"/>
    <w:rsid w:val="00CC1546"/>
    <w:rsid w:val="00CC3195"/>
    <w:rsid w:val="00CC4FD2"/>
    <w:rsid w:val="00CD4BED"/>
    <w:rsid w:val="00CD7B75"/>
    <w:rsid w:val="00CE1CA5"/>
    <w:rsid w:val="00CE526A"/>
    <w:rsid w:val="00CE59A2"/>
    <w:rsid w:val="00D0212A"/>
    <w:rsid w:val="00D0575A"/>
    <w:rsid w:val="00D1484E"/>
    <w:rsid w:val="00D6006D"/>
    <w:rsid w:val="00D641BD"/>
    <w:rsid w:val="00D73088"/>
    <w:rsid w:val="00D9692F"/>
    <w:rsid w:val="00DA1CA7"/>
    <w:rsid w:val="00DB5635"/>
    <w:rsid w:val="00DD2F7B"/>
    <w:rsid w:val="00DD55F0"/>
    <w:rsid w:val="00DE74C1"/>
    <w:rsid w:val="00E150D5"/>
    <w:rsid w:val="00E43AAF"/>
    <w:rsid w:val="00E4617A"/>
    <w:rsid w:val="00E52D2C"/>
    <w:rsid w:val="00E67D7A"/>
    <w:rsid w:val="00E9663D"/>
    <w:rsid w:val="00E970FB"/>
    <w:rsid w:val="00EA04AD"/>
    <w:rsid w:val="00EA0DF8"/>
    <w:rsid w:val="00EB4085"/>
    <w:rsid w:val="00ED77B9"/>
    <w:rsid w:val="00EE4BB5"/>
    <w:rsid w:val="00F02FCD"/>
    <w:rsid w:val="00F376C7"/>
    <w:rsid w:val="00F42EFD"/>
    <w:rsid w:val="00F548C6"/>
    <w:rsid w:val="00F6079F"/>
    <w:rsid w:val="00F67AD0"/>
    <w:rsid w:val="00F85C82"/>
    <w:rsid w:val="00F968CC"/>
    <w:rsid w:val="00FA0394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2C25"/>
  <w15:chartTrackingRefBased/>
  <w15:docId w15:val="{777D52A5-EBB0-4B51-B3B5-9717E602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A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4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Jon</dc:creator>
  <cp:keywords/>
  <dc:description/>
  <cp:lastModifiedBy>Johnson, Jon</cp:lastModifiedBy>
  <cp:revision>16</cp:revision>
  <cp:lastPrinted>2023-11-08T14:12:00Z</cp:lastPrinted>
  <dcterms:created xsi:type="dcterms:W3CDTF">2023-12-04T16:35:00Z</dcterms:created>
  <dcterms:modified xsi:type="dcterms:W3CDTF">2023-12-08T20:58:00Z</dcterms:modified>
</cp:coreProperties>
</file>