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E059" w14:textId="77777777" w:rsidR="00E67D7A" w:rsidRPr="00C356B6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0C507B45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695BDBE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CD3ED" w14:textId="5001C301" w:rsidR="00E67D7A" w:rsidRPr="00D54FED" w:rsidRDefault="00D45393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March </w:t>
      </w:r>
      <w:r w:rsidR="00590F0C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382459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14:paraId="507B03E3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DEEF7" w14:textId="77777777" w:rsidR="004A7830" w:rsidRDefault="004A7830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F8D9F" w14:textId="77777777" w:rsidR="00590F0C" w:rsidRDefault="00590F0C" w:rsidP="00590F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8386417"/>
      <w:r w:rsidRPr="006C4557">
        <w:rPr>
          <w:rFonts w:ascii="Times New Roman" w:eastAsia="Times New Roman" w:hAnsi="Times New Roman" w:cs="Times New Roman"/>
          <w:sz w:val="24"/>
          <w:szCs w:val="24"/>
        </w:rPr>
        <w:t>A special exception to allow a special event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retailer</w:t>
      </w:r>
      <w:r w:rsidRPr="006C4557">
        <w:rPr>
          <w:rFonts w:ascii="Times New Roman" w:eastAsia="Times New Roman" w:hAnsi="Times New Roman" w:cs="Times New Roman"/>
          <w:sz w:val="24"/>
          <w:szCs w:val="24"/>
        </w:rPr>
        <w:t xml:space="preserve"> in a Residence 1A Zoning District at </w:t>
      </w:r>
      <w:r w:rsidRPr="006C45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901 Kennamer Drive SE</w:t>
      </w:r>
      <w:r w:rsidRPr="006C4557">
        <w:rPr>
          <w:rFonts w:ascii="Times New Roman" w:eastAsia="Times New Roman" w:hAnsi="Times New Roman" w:cs="Times New Roman"/>
          <w:sz w:val="24"/>
          <w:szCs w:val="24"/>
        </w:rPr>
        <w:t>, Marie Bostick of The Huntsville Land Trust of North Alabama, Inc., appellant.</w:t>
      </w:r>
    </w:p>
    <w:p w14:paraId="796CF6F8" w14:textId="5BBF21E5" w:rsidR="002D241A" w:rsidRPr="002D241A" w:rsidRDefault="002D241A" w:rsidP="002D24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spa in a Medical Zoning District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250 Governors Drive SE, Unit I</w:t>
      </w:r>
      <w:r>
        <w:rPr>
          <w:rFonts w:ascii="Times New Roman" w:eastAsia="Times New Roman" w:hAnsi="Times New Roman" w:cs="Times New Roman"/>
          <w:sz w:val="24"/>
          <w:szCs w:val="24"/>
        </w:rPr>
        <w:t>, Ina Stolaas White, appellant.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64F73D" w14:textId="40A00467" w:rsidR="00DF198E" w:rsidRDefault="00F60B3A" w:rsidP="00590F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</w:t>
      </w:r>
      <w:r w:rsidR="009F3DDD">
        <w:rPr>
          <w:rFonts w:ascii="Times New Roman" w:eastAsia="Times New Roman" w:hAnsi="Times New Roman" w:cs="Times New Roman"/>
          <w:sz w:val="24"/>
          <w:szCs w:val="24"/>
        </w:rPr>
        <w:t>single-family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residence in a Neighborhood Business C1 Zoning District at </w:t>
      </w:r>
      <w:r w:rsidRPr="00F60B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1945 Jordan Road NE</w:t>
      </w:r>
      <w:r>
        <w:rPr>
          <w:rFonts w:ascii="Times New Roman" w:eastAsia="Times New Roman" w:hAnsi="Times New Roman" w:cs="Times New Roman"/>
          <w:sz w:val="24"/>
          <w:szCs w:val="24"/>
        </w:rPr>
        <w:t>, S. Mitchell Howie, appellant.</w:t>
      </w:r>
    </w:p>
    <w:p w14:paraId="76052C9C" w14:textId="2BD00D15" w:rsidR="002243C0" w:rsidRDefault="002243C0" w:rsidP="00590F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variance for the location of a structure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811 Ward Avenue NE</w:t>
      </w:r>
      <w:r>
        <w:rPr>
          <w:rFonts w:ascii="Times New Roman" w:eastAsia="Times New Roman" w:hAnsi="Times New Roman" w:cs="Times New Roman"/>
          <w:sz w:val="24"/>
          <w:szCs w:val="24"/>
        </w:rPr>
        <w:t>, David B. Dalton Jr., appellant.</w:t>
      </w:r>
    </w:p>
    <w:p w14:paraId="4EED4625" w14:textId="73680A2D" w:rsidR="00F60B3A" w:rsidRPr="00F60B3A" w:rsidRDefault="00F60B3A" w:rsidP="00F60B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front yard parking variance</w:t>
      </w:r>
      <w:r w:rsidR="009F3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 reduction in</w:t>
      </w:r>
      <w:r w:rsidR="009F3DDD">
        <w:rPr>
          <w:rFonts w:ascii="Times New Roman" w:eastAsia="Times New Roman" w:hAnsi="Times New Roman" w:cs="Times New Roman"/>
          <w:sz w:val="24"/>
          <w:szCs w:val="24"/>
        </w:rPr>
        <w:t xml:space="preserve"> 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parking variance</w:t>
      </w:r>
      <w:r w:rsidR="009F3DD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020720">
        <w:rPr>
          <w:rFonts w:ascii="Times New Roman" w:eastAsia="Times New Roman" w:hAnsi="Times New Roman" w:cs="Times New Roman"/>
          <w:sz w:val="24"/>
          <w:szCs w:val="24"/>
        </w:rPr>
        <w:t>yard space variance</w:t>
      </w:r>
      <w:r w:rsidR="009F3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0720">
        <w:rPr>
          <w:rFonts w:ascii="Times New Roman" w:eastAsia="Times New Roman" w:hAnsi="Times New Roman" w:cs="Times New Roman"/>
          <w:sz w:val="24"/>
          <w:szCs w:val="24"/>
        </w:rPr>
        <w:t xml:space="preserve"> and a variance to allow a proposed development to have single family attached homes within the platted buffer areas and inside the platted easement areas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EC3A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285 &amp; 319 Plummer Road NW</w:t>
      </w:r>
      <w:r>
        <w:rPr>
          <w:rFonts w:ascii="Times New Roman" w:eastAsia="Times New Roman" w:hAnsi="Times New Roman" w:cs="Times New Roman"/>
          <w:sz w:val="24"/>
          <w:szCs w:val="24"/>
        </w:rPr>
        <w:t>, Houston Matthews of Croy Engineering for Vishal N. Shah of Maverick Capital, LLC, appellant.</w:t>
      </w:r>
    </w:p>
    <w:p w14:paraId="79D38CD7" w14:textId="625E06FC" w:rsidR="00511333" w:rsidRPr="00590F0C" w:rsidRDefault="00511333" w:rsidP="00590F0C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7325B75" w14:textId="77777777" w:rsidR="00511333" w:rsidRPr="00E011C8" w:rsidRDefault="00511333" w:rsidP="0051133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28BE68" w14:textId="77777777" w:rsidR="00B23DDE" w:rsidRPr="005E2547" w:rsidRDefault="00B23DDE" w:rsidP="00BE422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CF40C0E" w14:textId="0B5C37F0" w:rsidR="0069149D" w:rsidRPr="000E262A" w:rsidRDefault="0069149D" w:rsidP="000E26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5C8F0" w14:textId="77777777" w:rsidR="002B0E8D" w:rsidRPr="003F75FA" w:rsidRDefault="002B0E8D" w:rsidP="00E67D7A">
      <w:pPr>
        <w:spacing w:line="240" w:lineRule="auto"/>
        <w:ind w:left="108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E041FC" w14:textId="67D56D4A" w:rsidR="000C01B1" w:rsidRPr="000C01B1" w:rsidRDefault="00FA0394" w:rsidP="00230FCB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9A7B9" w14:textId="2AB7F961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7CAE94EA" w14:textId="77777777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sectPr w:rsidR="000C01B1" w:rsidRPr="000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586"/>
    <w:multiLevelType w:val="hybridMultilevel"/>
    <w:tmpl w:val="1CB6D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9807D0"/>
    <w:multiLevelType w:val="hybridMultilevel"/>
    <w:tmpl w:val="D9A8A516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65E9"/>
    <w:multiLevelType w:val="hybridMultilevel"/>
    <w:tmpl w:val="96BAE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7FE2CB0"/>
    <w:multiLevelType w:val="hybridMultilevel"/>
    <w:tmpl w:val="31B8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87107"/>
    <w:multiLevelType w:val="hybridMultilevel"/>
    <w:tmpl w:val="BD90DFDE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3440630"/>
    <w:multiLevelType w:val="hybridMultilevel"/>
    <w:tmpl w:val="26424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19308A"/>
    <w:multiLevelType w:val="hybridMultilevel"/>
    <w:tmpl w:val="ACA4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643784">
    <w:abstractNumId w:val="4"/>
  </w:num>
  <w:num w:numId="2" w16cid:durableId="1646199147">
    <w:abstractNumId w:val="0"/>
  </w:num>
  <w:num w:numId="3" w16cid:durableId="1656762132">
    <w:abstractNumId w:val="3"/>
  </w:num>
  <w:num w:numId="4" w16cid:durableId="1128208758">
    <w:abstractNumId w:val="6"/>
  </w:num>
  <w:num w:numId="5" w16cid:durableId="1131436814">
    <w:abstractNumId w:val="5"/>
  </w:num>
  <w:num w:numId="6" w16cid:durableId="1836991403">
    <w:abstractNumId w:val="2"/>
  </w:num>
  <w:num w:numId="7" w16cid:durableId="1897858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A"/>
    <w:rsid w:val="00020720"/>
    <w:rsid w:val="00020E7D"/>
    <w:rsid w:val="00021DE2"/>
    <w:rsid w:val="00043E31"/>
    <w:rsid w:val="000605FC"/>
    <w:rsid w:val="00081789"/>
    <w:rsid w:val="00082249"/>
    <w:rsid w:val="00085E10"/>
    <w:rsid w:val="000A4CE5"/>
    <w:rsid w:val="000C01B1"/>
    <w:rsid w:val="000C24BC"/>
    <w:rsid w:val="000D4CD6"/>
    <w:rsid w:val="000E262A"/>
    <w:rsid w:val="000F141E"/>
    <w:rsid w:val="00102CAA"/>
    <w:rsid w:val="00125E58"/>
    <w:rsid w:val="00157052"/>
    <w:rsid w:val="00157651"/>
    <w:rsid w:val="00167D67"/>
    <w:rsid w:val="001764A3"/>
    <w:rsid w:val="00176999"/>
    <w:rsid w:val="00186C28"/>
    <w:rsid w:val="00187200"/>
    <w:rsid w:val="00195840"/>
    <w:rsid w:val="001966D7"/>
    <w:rsid w:val="001B39E4"/>
    <w:rsid w:val="001B44E2"/>
    <w:rsid w:val="001C6BBB"/>
    <w:rsid w:val="001D0D1C"/>
    <w:rsid w:val="001D1BB2"/>
    <w:rsid w:val="001E50FB"/>
    <w:rsid w:val="0020401B"/>
    <w:rsid w:val="002243C0"/>
    <w:rsid w:val="00230FCB"/>
    <w:rsid w:val="00261D33"/>
    <w:rsid w:val="00272184"/>
    <w:rsid w:val="0029427B"/>
    <w:rsid w:val="002A0660"/>
    <w:rsid w:val="002B0E8D"/>
    <w:rsid w:val="002D241A"/>
    <w:rsid w:val="002D5E4F"/>
    <w:rsid w:val="00312D13"/>
    <w:rsid w:val="00330B96"/>
    <w:rsid w:val="0033113D"/>
    <w:rsid w:val="003374F4"/>
    <w:rsid w:val="003503AD"/>
    <w:rsid w:val="00371459"/>
    <w:rsid w:val="00373F8C"/>
    <w:rsid w:val="00382459"/>
    <w:rsid w:val="00397EC5"/>
    <w:rsid w:val="003B7A35"/>
    <w:rsid w:val="003C4A25"/>
    <w:rsid w:val="003E1E13"/>
    <w:rsid w:val="003F0B2C"/>
    <w:rsid w:val="003F7C43"/>
    <w:rsid w:val="0040169D"/>
    <w:rsid w:val="00414A04"/>
    <w:rsid w:val="0042683F"/>
    <w:rsid w:val="00433411"/>
    <w:rsid w:val="00435A70"/>
    <w:rsid w:val="00447E61"/>
    <w:rsid w:val="00462A8E"/>
    <w:rsid w:val="00485EEE"/>
    <w:rsid w:val="00494ADE"/>
    <w:rsid w:val="004A7830"/>
    <w:rsid w:val="004D05A5"/>
    <w:rsid w:val="004F5BBF"/>
    <w:rsid w:val="0050280F"/>
    <w:rsid w:val="00511333"/>
    <w:rsid w:val="005352C5"/>
    <w:rsid w:val="0054175C"/>
    <w:rsid w:val="005451B2"/>
    <w:rsid w:val="00547023"/>
    <w:rsid w:val="0055152F"/>
    <w:rsid w:val="005803E3"/>
    <w:rsid w:val="00590F0C"/>
    <w:rsid w:val="005A66BA"/>
    <w:rsid w:val="005A6F77"/>
    <w:rsid w:val="005E2547"/>
    <w:rsid w:val="005F1A34"/>
    <w:rsid w:val="00604C3C"/>
    <w:rsid w:val="0061385F"/>
    <w:rsid w:val="0062066E"/>
    <w:rsid w:val="006209A0"/>
    <w:rsid w:val="00621AE7"/>
    <w:rsid w:val="006416D0"/>
    <w:rsid w:val="00652FB9"/>
    <w:rsid w:val="00656F25"/>
    <w:rsid w:val="00675C14"/>
    <w:rsid w:val="00676F88"/>
    <w:rsid w:val="0069149D"/>
    <w:rsid w:val="00696B56"/>
    <w:rsid w:val="006A27E6"/>
    <w:rsid w:val="006C7BE6"/>
    <w:rsid w:val="006E407A"/>
    <w:rsid w:val="006E5735"/>
    <w:rsid w:val="006E68A8"/>
    <w:rsid w:val="006E6D62"/>
    <w:rsid w:val="006E7FA5"/>
    <w:rsid w:val="006F4ED3"/>
    <w:rsid w:val="006F560E"/>
    <w:rsid w:val="00721342"/>
    <w:rsid w:val="00723F81"/>
    <w:rsid w:val="00730417"/>
    <w:rsid w:val="007335EF"/>
    <w:rsid w:val="00733EE8"/>
    <w:rsid w:val="0073662B"/>
    <w:rsid w:val="00740DA1"/>
    <w:rsid w:val="0074293E"/>
    <w:rsid w:val="00745BC0"/>
    <w:rsid w:val="00751BAF"/>
    <w:rsid w:val="00753AEE"/>
    <w:rsid w:val="00755F15"/>
    <w:rsid w:val="00756922"/>
    <w:rsid w:val="00762662"/>
    <w:rsid w:val="00763F22"/>
    <w:rsid w:val="0077093A"/>
    <w:rsid w:val="007A2842"/>
    <w:rsid w:val="007D23AD"/>
    <w:rsid w:val="007D2A84"/>
    <w:rsid w:val="007D56BA"/>
    <w:rsid w:val="007D6E72"/>
    <w:rsid w:val="007E1BBF"/>
    <w:rsid w:val="007F0AA1"/>
    <w:rsid w:val="00815BD3"/>
    <w:rsid w:val="00830C62"/>
    <w:rsid w:val="00837AE9"/>
    <w:rsid w:val="008537E2"/>
    <w:rsid w:val="00875E0E"/>
    <w:rsid w:val="0088137B"/>
    <w:rsid w:val="00890404"/>
    <w:rsid w:val="008B67D0"/>
    <w:rsid w:val="008D0155"/>
    <w:rsid w:val="008D0611"/>
    <w:rsid w:val="008F2F05"/>
    <w:rsid w:val="00923338"/>
    <w:rsid w:val="009370E9"/>
    <w:rsid w:val="00951E99"/>
    <w:rsid w:val="00963DB7"/>
    <w:rsid w:val="00971BAD"/>
    <w:rsid w:val="009B7DC9"/>
    <w:rsid w:val="009C20B1"/>
    <w:rsid w:val="009C4121"/>
    <w:rsid w:val="009D1510"/>
    <w:rsid w:val="009F3DDD"/>
    <w:rsid w:val="00A15010"/>
    <w:rsid w:val="00A655D4"/>
    <w:rsid w:val="00A81787"/>
    <w:rsid w:val="00A91E53"/>
    <w:rsid w:val="00AA0044"/>
    <w:rsid w:val="00AA3F79"/>
    <w:rsid w:val="00AA6C20"/>
    <w:rsid w:val="00AC7D0B"/>
    <w:rsid w:val="00AE24C3"/>
    <w:rsid w:val="00B05BA1"/>
    <w:rsid w:val="00B218DF"/>
    <w:rsid w:val="00B23DDE"/>
    <w:rsid w:val="00B27724"/>
    <w:rsid w:val="00B35C13"/>
    <w:rsid w:val="00B42757"/>
    <w:rsid w:val="00B60145"/>
    <w:rsid w:val="00B95ABE"/>
    <w:rsid w:val="00BA67F5"/>
    <w:rsid w:val="00BC2248"/>
    <w:rsid w:val="00BD6547"/>
    <w:rsid w:val="00BD6761"/>
    <w:rsid w:val="00BE422C"/>
    <w:rsid w:val="00BF28E3"/>
    <w:rsid w:val="00BF2B88"/>
    <w:rsid w:val="00C07CCA"/>
    <w:rsid w:val="00C12BCE"/>
    <w:rsid w:val="00C457DB"/>
    <w:rsid w:val="00C51951"/>
    <w:rsid w:val="00C6467D"/>
    <w:rsid w:val="00C810C0"/>
    <w:rsid w:val="00C83713"/>
    <w:rsid w:val="00C94AE1"/>
    <w:rsid w:val="00CA39D6"/>
    <w:rsid w:val="00CC1546"/>
    <w:rsid w:val="00CC3195"/>
    <w:rsid w:val="00CC4FD2"/>
    <w:rsid w:val="00CD4BED"/>
    <w:rsid w:val="00CD6BA2"/>
    <w:rsid w:val="00CD7B75"/>
    <w:rsid w:val="00CE1CA5"/>
    <w:rsid w:val="00CE526A"/>
    <w:rsid w:val="00CE59A2"/>
    <w:rsid w:val="00D0212A"/>
    <w:rsid w:val="00D0575A"/>
    <w:rsid w:val="00D1484E"/>
    <w:rsid w:val="00D45393"/>
    <w:rsid w:val="00D6006D"/>
    <w:rsid w:val="00D61F9F"/>
    <w:rsid w:val="00D641BD"/>
    <w:rsid w:val="00D73088"/>
    <w:rsid w:val="00D9692F"/>
    <w:rsid w:val="00DA1CA7"/>
    <w:rsid w:val="00DB5635"/>
    <w:rsid w:val="00DD2F7B"/>
    <w:rsid w:val="00DD55F0"/>
    <w:rsid w:val="00DE5A58"/>
    <w:rsid w:val="00DE74C1"/>
    <w:rsid w:val="00DF198E"/>
    <w:rsid w:val="00E011C8"/>
    <w:rsid w:val="00E150D5"/>
    <w:rsid w:val="00E43AAF"/>
    <w:rsid w:val="00E4617A"/>
    <w:rsid w:val="00E5293C"/>
    <w:rsid w:val="00E52D2C"/>
    <w:rsid w:val="00E67D7A"/>
    <w:rsid w:val="00E9663D"/>
    <w:rsid w:val="00E970FB"/>
    <w:rsid w:val="00EA04AD"/>
    <w:rsid w:val="00EA0DF8"/>
    <w:rsid w:val="00EB4085"/>
    <w:rsid w:val="00EC3A89"/>
    <w:rsid w:val="00ED77B9"/>
    <w:rsid w:val="00EE4BB5"/>
    <w:rsid w:val="00F02FCD"/>
    <w:rsid w:val="00F376C7"/>
    <w:rsid w:val="00F42EFD"/>
    <w:rsid w:val="00F548C6"/>
    <w:rsid w:val="00F6079F"/>
    <w:rsid w:val="00F60B3A"/>
    <w:rsid w:val="00F67AD0"/>
    <w:rsid w:val="00F85C82"/>
    <w:rsid w:val="00F968CC"/>
    <w:rsid w:val="00FA0394"/>
    <w:rsid w:val="00FB235B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C25"/>
  <w15:chartTrackingRefBased/>
  <w15:docId w15:val="{777D52A5-EBB0-4B51-B3B5-9717E60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</dc:creator>
  <cp:keywords/>
  <dc:description/>
  <cp:lastModifiedBy>Baudendistel, Robert</cp:lastModifiedBy>
  <cp:revision>38</cp:revision>
  <cp:lastPrinted>2024-03-04T14:00:00Z</cp:lastPrinted>
  <dcterms:created xsi:type="dcterms:W3CDTF">2024-02-05T17:15:00Z</dcterms:created>
  <dcterms:modified xsi:type="dcterms:W3CDTF">2024-03-08T17:13:00Z</dcterms:modified>
</cp:coreProperties>
</file>