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9E059" w14:textId="77777777" w:rsidR="00E67D7A" w:rsidRPr="00C356B6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6B6">
        <w:rPr>
          <w:rFonts w:ascii="Times New Roman" w:eastAsia="Times New Roman" w:hAnsi="Times New Roman" w:cs="Times New Roman"/>
          <w:b/>
          <w:sz w:val="28"/>
          <w:szCs w:val="28"/>
        </w:rPr>
        <w:t>BOARD OF ZONING ADJUSTMENT</w:t>
      </w:r>
    </w:p>
    <w:p w14:paraId="0C507B45" w14:textId="77777777" w:rsidR="00E67D7A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0695BDBE" w14:textId="77777777" w:rsidR="00E67D7A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9CD3ED" w14:textId="6365D63B" w:rsidR="00E67D7A" w:rsidRPr="00D54FED" w:rsidRDefault="005573D8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August</w:t>
      </w:r>
      <w:r w:rsidR="00D453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82459">
        <w:rPr>
          <w:rFonts w:ascii="Times New Roman" w:eastAsia="Times New Roman" w:hAnsi="Times New Roman" w:cs="Times New Roman"/>
          <w:b/>
          <w:sz w:val="28"/>
          <w:szCs w:val="28"/>
        </w:rPr>
        <w:t>, 2024</w:t>
      </w:r>
    </w:p>
    <w:p w14:paraId="507B03E3" w14:textId="77777777" w:rsidR="00E67D7A" w:rsidRDefault="00E67D7A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DEEF7" w14:textId="77777777" w:rsidR="004A7830" w:rsidRDefault="004A7830" w:rsidP="00E67D7A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A320E9" w14:textId="559352CA" w:rsidR="000B4F63" w:rsidRDefault="005573D8" w:rsidP="000B4F6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0376330"/>
      <w:bookmarkStart w:id="1" w:name="_Hlk168668131"/>
      <w:bookmarkStart w:id="2" w:name="_Hlk158386417"/>
      <w:r>
        <w:rPr>
          <w:rFonts w:ascii="Times New Roman" w:eastAsia="Times New Roman" w:hAnsi="Times New Roman" w:cs="Times New Roman"/>
          <w:sz w:val="24"/>
          <w:szCs w:val="24"/>
        </w:rPr>
        <w:t>A special exception to allow</w:t>
      </w:r>
      <w:r w:rsidRPr="005573D8">
        <w:rPr>
          <w:rFonts w:ascii="Times New Roman" w:eastAsia="Times New Roman" w:hAnsi="Times New Roman" w:cs="Times New Roman"/>
          <w:sz w:val="24"/>
          <w:szCs w:val="24"/>
        </w:rPr>
        <w:t xml:space="preserve"> temporary Christmas Tree Sales in a Neighborhood Business C1 Zoning District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C76" w:rsidRPr="00C0577A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1305</w:t>
      </w:r>
      <w:r w:rsidR="000B4F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Four Mile Post Road SE</w:t>
      </w:r>
      <w:r w:rsidR="006D1C76" w:rsidRPr="00C057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73D8">
        <w:rPr>
          <w:rFonts w:ascii="Times New Roman" w:eastAsia="Times New Roman" w:hAnsi="Times New Roman" w:cs="Times New Roman"/>
          <w:sz w:val="24"/>
          <w:szCs w:val="24"/>
        </w:rPr>
        <w:t xml:space="preserve"> J. Wayne Packard of High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3D8">
        <w:rPr>
          <w:rFonts w:ascii="Times New Roman" w:eastAsia="Times New Roman" w:hAnsi="Times New Roman" w:cs="Times New Roman"/>
          <w:sz w:val="24"/>
          <w:szCs w:val="24"/>
        </w:rPr>
        <w:t>Country Christmas Trees LLC, appellant</w:t>
      </w:r>
      <w:r w:rsidR="006D1C76" w:rsidRPr="00C057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B968E8" w14:textId="0B57B785" w:rsidR="00DF0F61" w:rsidRDefault="00DF0F61" w:rsidP="000B4F6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childcare center in a Residence 1A Zoning District at </w:t>
      </w:r>
      <w:r w:rsidRPr="00DF0F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4815 Sparkman Drive NW</w:t>
      </w:r>
      <w:r>
        <w:rPr>
          <w:rFonts w:ascii="Times New Roman" w:eastAsia="Times New Roman" w:hAnsi="Times New Roman" w:cs="Times New Roman"/>
          <w:sz w:val="24"/>
          <w:szCs w:val="24"/>
        </w:rPr>
        <w:t>, Daphne S. Morris of T.H.E. Kids Childcare, LLC, appellant.</w:t>
      </w:r>
    </w:p>
    <w:p w14:paraId="23040FEC" w14:textId="18C024CB" w:rsidR="000B4F63" w:rsidRDefault="00E32BA1" w:rsidP="000B4F6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a recreational facility to include a pickle ball court and pavilion in a Residence 2 Zoning District at </w:t>
      </w:r>
      <w:r w:rsidRPr="00FB06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13038 Golden Hay Circle </w:t>
      </w:r>
      <w:r w:rsidR="00FB0603" w:rsidRPr="00FB06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NW</w:t>
      </w:r>
      <w:r w:rsidR="00FB06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310D">
        <w:rPr>
          <w:rFonts w:ascii="Times New Roman" w:eastAsia="Times New Roman" w:hAnsi="Times New Roman" w:cs="Times New Roman"/>
          <w:sz w:val="24"/>
          <w:szCs w:val="24"/>
        </w:rPr>
        <w:t xml:space="preserve">Calvin A. Cowan of D. R. Horton, Inc., </w:t>
      </w:r>
      <w:r w:rsidR="00FB0603">
        <w:rPr>
          <w:rFonts w:ascii="Times New Roman" w:eastAsia="Times New Roman" w:hAnsi="Times New Roman" w:cs="Times New Roman"/>
          <w:sz w:val="24"/>
          <w:szCs w:val="24"/>
        </w:rPr>
        <w:t>appellant.</w:t>
      </w:r>
    </w:p>
    <w:p w14:paraId="745BB466" w14:textId="78ED2E90" w:rsidR="00497AA1" w:rsidRDefault="00ED7A99" w:rsidP="000B4F6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Total lot coverage and rear lot coverage variance at </w:t>
      </w:r>
      <w:r w:rsidRPr="00ED7A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912 Clinton Avenue SE</w:t>
      </w:r>
      <w:r>
        <w:rPr>
          <w:rFonts w:ascii="Times New Roman" w:eastAsia="Times New Roman" w:hAnsi="Times New Roman" w:cs="Times New Roman"/>
          <w:sz w:val="24"/>
          <w:szCs w:val="24"/>
        </w:rPr>
        <w:t>, Eric O. Vanderslice, appellant.</w:t>
      </w:r>
    </w:p>
    <w:p w14:paraId="2EAC4CC9" w14:textId="2410FEB2" w:rsidR="00FB0603" w:rsidRDefault="00161A46" w:rsidP="000B4F6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</w:t>
      </w:r>
      <w:r w:rsidR="00811AAF">
        <w:rPr>
          <w:rFonts w:ascii="Times New Roman" w:eastAsia="Times New Roman" w:hAnsi="Times New Roman" w:cs="Times New Roman"/>
          <w:sz w:val="24"/>
          <w:szCs w:val="24"/>
        </w:rPr>
        <w:t xml:space="preserve">a parking lot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 Medical </w:t>
      </w:r>
      <w:r w:rsidR="00EB3213">
        <w:rPr>
          <w:rFonts w:ascii="Times New Roman" w:eastAsia="Times New Roman" w:hAnsi="Times New Roman" w:cs="Times New Roman"/>
          <w:sz w:val="24"/>
          <w:szCs w:val="24"/>
        </w:rPr>
        <w:t>Zoning District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PVA landscaping at </w:t>
      </w:r>
      <w:r w:rsidRPr="00161A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2008 Whitesburg Drive SW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Jason Phillips for </w:t>
      </w:r>
      <w:r w:rsidR="00EE753C">
        <w:rPr>
          <w:rFonts w:ascii="Times New Roman" w:eastAsia="Times New Roman" w:hAnsi="Times New Roman" w:cs="Times New Roman"/>
          <w:sz w:val="24"/>
          <w:szCs w:val="24"/>
        </w:rPr>
        <w:t xml:space="preserve">Rudy Hornsby of </w:t>
      </w:r>
      <w:r w:rsidR="00452F09">
        <w:rPr>
          <w:rFonts w:ascii="Times New Roman" w:eastAsia="Times New Roman" w:hAnsi="Times New Roman" w:cs="Times New Roman"/>
          <w:sz w:val="24"/>
          <w:szCs w:val="24"/>
        </w:rPr>
        <w:t>The Health Care Authority of The City of Huntsville</w:t>
      </w:r>
      <w:r w:rsidR="00EE75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appellant.</w:t>
      </w:r>
    </w:p>
    <w:p w14:paraId="33574C7E" w14:textId="2BEAF06B" w:rsidR="00161A46" w:rsidRDefault="00161A46" w:rsidP="000B4F6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</w:t>
      </w:r>
      <w:r w:rsidR="00811AA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parking</w:t>
      </w:r>
      <w:r w:rsidR="00811AAF">
        <w:rPr>
          <w:rFonts w:ascii="Times New Roman" w:eastAsia="Times New Roman" w:hAnsi="Times New Roman" w:cs="Times New Roman"/>
          <w:sz w:val="24"/>
          <w:szCs w:val="24"/>
        </w:rPr>
        <w:t xml:space="preserve"> lot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 Medical </w:t>
      </w:r>
      <w:r w:rsidR="00EB3213">
        <w:rPr>
          <w:rFonts w:ascii="Times New Roman" w:eastAsia="Times New Roman" w:hAnsi="Times New Roman" w:cs="Times New Roman"/>
          <w:sz w:val="24"/>
          <w:szCs w:val="24"/>
        </w:rPr>
        <w:t xml:space="preserve">Zoning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District at </w:t>
      </w:r>
      <w:r w:rsidRPr="00161A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3615 Russell Hill Drive NW</w:t>
      </w:r>
      <w:r>
        <w:rPr>
          <w:rFonts w:ascii="Times New Roman" w:eastAsia="Times New Roman" w:hAnsi="Times New Roman" w:cs="Times New Roman"/>
          <w:sz w:val="24"/>
          <w:szCs w:val="24"/>
        </w:rPr>
        <w:t>, Jason Phillips for Marshall T. Schreeder of Russell Hill Properties, LLC, appellant.</w:t>
      </w:r>
    </w:p>
    <w:p w14:paraId="6410DFE9" w14:textId="7D7F316F" w:rsidR="00161A46" w:rsidRDefault="005C13E4" w:rsidP="000B4F6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Location of off-site </w:t>
      </w:r>
      <w:r w:rsidR="00C60628">
        <w:rPr>
          <w:rFonts w:ascii="Times New Roman" w:eastAsia="Times New Roman" w:hAnsi="Times New Roman" w:cs="Times New Roman"/>
          <w:sz w:val="24"/>
          <w:szCs w:val="24"/>
        </w:rPr>
        <w:t xml:space="preserve">overflow </w:t>
      </w:r>
      <w:r>
        <w:rPr>
          <w:rFonts w:ascii="Times New Roman" w:eastAsia="Times New Roman" w:hAnsi="Times New Roman" w:cs="Times New Roman"/>
          <w:sz w:val="24"/>
          <w:szCs w:val="24"/>
        </w:rPr>
        <w:t>parking</w:t>
      </w:r>
      <w:r w:rsidR="00C60628">
        <w:rPr>
          <w:rFonts w:ascii="Times New Roman" w:eastAsia="Times New Roman" w:hAnsi="Times New Roman" w:cs="Times New Roman"/>
          <w:sz w:val="24"/>
          <w:szCs w:val="24"/>
        </w:rPr>
        <w:t xml:space="preserve"> for an addition of an amphitheater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5C13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3252 Leeman Ferry SE</w:t>
      </w:r>
      <w:r>
        <w:rPr>
          <w:rFonts w:ascii="Times New Roman" w:eastAsia="Times New Roman" w:hAnsi="Times New Roman" w:cs="Times New Roman"/>
          <w:sz w:val="24"/>
          <w:szCs w:val="24"/>
        </w:rPr>
        <w:t>, Douglas Brown of Boom Van Brewing Company, LLC, appellant.</w:t>
      </w:r>
    </w:p>
    <w:p w14:paraId="2E138659" w14:textId="29449692" w:rsidR="00F125E3" w:rsidRDefault="00F125E3" w:rsidP="000B4F6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125E3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F12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1744 </w:t>
      </w:r>
      <w:proofErr w:type="spellStart"/>
      <w:r w:rsidRPr="00F12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Dekathalon</w:t>
      </w:r>
      <w:proofErr w:type="spellEnd"/>
      <w:r w:rsidRPr="00F12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Way NW</w:t>
      </w:r>
      <w:r w:rsidRPr="00F125E3">
        <w:rPr>
          <w:rFonts w:ascii="Times New Roman" w:eastAsia="Times New Roman" w:hAnsi="Times New Roman" w:cs="Times New Roman"/>
          <w:sz w:val="24"/>
          <w:szCs w:val="24"/>
        </w:rPr>
        <w:t>, Randall Ford, appellant</w:t>
      </w:r>
    </w:p>
    <w:p w14:paraId="72147994" w14:textId="77777777" w:rsidR="00586FD3" w:rsidRDefault="00586FD3" w:rsidP="00586FD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102A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307 Gates Avenue SE</w:t>
      </w:r>
      <w:r>
        <w:rPr>
          <w:rFonts w:ascii="Times New Roman" w:eastAsia="Times New Roman" w:hAnsi="Times New Roman" w:cs="Times New Roman"/>
          <w:sz w:val="24"/>
          <w:szCs w:val="24"/>
        </w:rPr>
        <w:t>, H. Paul Matheny of Matheny Goldmon Architecture + Interiors, LLC for Dr. Tara W. Bulger of First Presbyterian Church, appellant.</w:t>
      </w:r>
    </w:p>
    <w:p w14:paraId="6DBA0CDE" w14:textId="77777777" w:rsidR="00F125E3" w:rsidRDefault="00F125E3" w:rsidP="00F125E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and distance separation variance at </w:t>
      </w:r>
      <w:r w:rsidRPr="00FA26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2710 Woodview Drive SE</w:t>
      </w:r>
      <w:r>
        <w:rPr>
          <w:rFonts w:ascii="Times New Roman" w:eastAsia="Times New Roman" w:hAnsi="Times New Roman" w:cs="Times New Roman"/>
          <w:sz w:val="24"/>
          <w:szCs w:val="24"/>
        </w:rPr>
        <w:t>, Cheryl Nicole Skidmore, appellant.</w:t>
      </w:r>
    </w:p>
    <w:p w14:paraId="168915C9" w14:textId="77777777" w:rsidR="00586FD3" w:rsidRDefault="00586FD3" w:rsidP="00586FD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8C69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808 Peachtree Street NW</w:t>
      </w:r>
      <w:r>
        <w:rPr>
          <w:rFonts w:ascii="Times New Roman" w:eastAsia="Times New Roman" w:hAnsi="Times New Roman" w:cs="Times New Roman"/>
          <w:sz w:val="24"/>
          <w:szCs w:val="24"/>
        </w:rPr>
        <w:t>, Mary Elizabeth Holman of Huntsville Land Company for Dennis Norton of Property Liaison Services, LLC.</w:t>
      </w:r>
    </w:p>
    <w:p w14:paraId="6485A374" w14:textId="4764DB03" w:rsidR="004D26ED" w:rsidRDefault="00586FD3" w:rsidP="00586FD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</w:t>
      </w:r>
      <w:r w:rsidR="00CB76D7">
        <w:rPr>
          <w:rFonts w:ascii="Times New Roman" w:eastAsia="Times New Roman" w:hAnsi="Times New Roman" w:cs="Times New Roman"/>
          <w:sz w:val="24"/>
          <w:szCs w:val="24"/>
        </w:rPr>
        <w:t>single-family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dwelling to be constructed on a lot that does not meet minimum lot size, the location of a structure, and total lot coverage variance at </w:t>
      </w:r>
      <w:r w:rsidRPr="008C69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417 McCullough NE, </w:t>
      </w:r>
      <w:r>
        <w:rPr>
          <w:rFonts w:ascii="Times New Roman" w:eastAsia="Times New Roman" w:hAnsi="Times New Roman" w:cs="Times New Roman"/>
          <w:sz w:val="24"/>
          <w:szCs w:val="24"/>
        </w:rPr>
        <w:t>Mary Elizabeth Holman of Huntsville Land Company for Dennis Norton of Property Liaison Services, LLC.</w:t>
      </w:r>
    </w:p>
    <w:p w14:paraId="609D2D83" w14:textId="510B5E4F" w:rsidR="00F207A5" w:rsidRPr="00586FD3" w:rsidRDefault="00F207A5" w:rsidP="00586FD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use variance to allow a Goodwill donation center in a</w:t>
      </w:r>
      <w:r w:rsidR="008234FB">
        <w:rPr>
          <w:rFonts w:ascii="Times New Roman" w:eastAsia="Times New Roman" w:hAnsi="Times New Roman" w:cs="Times New Roman"/>
          <w:sz w:val="24"/>
          <w:szCs w:val="24"/>
        </w:rPr>
        <w:t xml:space="preserve"> Split Zoned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Neighborhood Business C-1 Zoning District and Residence 2B Zoning District at </w:t>
      </w:r>
      <w:r w:rsidRPr="00823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4769 Whitesburg Drive</w:t>
      </w:r>
      <w:r w:rsidR="008234FB" w:rsidRPr="00823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SE</w:t>
      </w:r>
      <w:r w:rsidR="008234FB">
        <w:rPr>
          <w:rFonts w:ascii="Times New Roman" w:eastAsia="Times New Roman" w:hAnsi="Times New Roman" w:cs="Times New Roman"/>
          <w:sz w:val="24"/>
          <w:szCs w:val="24"/>
        </w:rPr>
        <w:t>, David Wells of Alabama Goodwill Industries, Inc., appellant.</w:t>
      </w:r>
    </w:p>
    <w:p w14:paraId="420FE06F" w14:textId="77777777" w:rsidR="005573D8" w:rsidRDefault="005573D8" w:rsidP="000B4F6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3A1CB98D" w14:textId="1D18967F" w:rsidR="001B5EC8" w:rsidRDefault="001B5EC8" w:rsidP="009B1DF8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3CEFE98" w14:textId="77777777" w:rsidR="00CE1157" w:rsidRDefault="00CE1157" w:rsidP="009B1DF8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FC17557" w14:textId="77777777" w:rsidR="00CE1157" w:rsidRDefault="00CE1157" w:rsidP="009B1DF8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F16389C" w14:textId="039EC95F" w:rsidR="001B5EC8" w:rsidRDefault="001B5EC8" w:rsidP="001B5EC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A09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Extensions</w:t>
      </w:r>
    </w:p>
    <w:p w14:paraId="159FC5C7" w14:textId="680AE3F2" w:rsidR="001D4802" w:rsidRPr="001E6089" w:rsidRDefault="001D4802" w:rsidP="001D4802">
      <w:pPr>
        <w:spacing w:after="0" w:line="276" w:lineRule="auto"/>
        <w:ind w:left="1350" w:hanging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9605-1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1E6089">
        <w:rPr>
          <w:rFonts w:ascii="Times New Roman" w:eastAsia="Times New Roman" w:hAnsi="Times New Roman" w:cs="Times New Roman"/>
          <w:sz w:val="24"/>
          <w:szCs w:val="24"/>
        </w:rPr>
        <w:t xml:space="preserve"> special exception to allow live entertainment, patio seating, and expanded hours of operation from 12:00 midnight to 2:00 a.m. for on-premises retail sale, service, dispensing, or consumption of alcoholic beverages in a Neighborhood Business C1 Zoning District at </w:t>
      </w:r>
      <w:r w:rsidRPr="001E60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3228 Lodge Road NW, Suite, F, G, &amp; H</w:t>
      </w:r>
      <w:r w:rsidRPr="001E6089">
        <w:rPr>
          <w:rFonts w:ascii="Times New Roman" w:eastAsia="Times New Roman" w:hAnsi="Times New Roman" w:cs="Times New Roman"/>
          <w:sz w:val="24"/>
          <w:szCs w:val="24"/>
        </w:rPr>
        <w:t>, L. Joe Dennis, appellant.</w:t>
      </w:r>
    </w:p>
    <w:p w14:paraId="0F04B5C3" w14:textId="7D24AA68" w:rsidR="008805DE" w:rsidRDefault="008805DE" w:rsidP="008805DE">
      <w:pPr>
        <w:pStyle w:val="ListParagraph"/>
        <w:spacing w:after="0" w:line="276" w:lineRule="auto"/>
        <w:ind w:left="144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5DE">
        <w:rPr>
          <w:rFonts w:ascii="Times New Roman" w:eastAsia="Times New Roman" w:hAnsi="Times New Roman" w:cs="Times New Roman"/>
          <w:sz w:val="24"/>
          <w:szCs w:val="24"/>
        </w:rPr>
        <w:t>9639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97AA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use variance to allow a dog park in a Residence 2B Zoning District and a use variance to allow a dual use between a single-family dwelling and a dog park establishment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3005 Hood Road SW</w:t>
      </w:r>
      <w:r>
        <w:rPr>
          <w:rFonts w:ascii="Times New Roman" w:eastAsia="Times New Roman" w:hAnsi="Times New Roman" w:cs="Times New Roman"/>
          <w:sz w:val="24"/>
          <w:szCs w:val="24"/>
        </w:rPr>
        <w:t>, S. Dagnal Rowe for Michael Gill, appellant.</w:t>
      </w:r>
    </w:p>
    <w:p w14:paraId="742F66DF" w14:textId="664E0A1B" w:rsidR="00C0577A" w:rsidRPr="00C0577A" w:rsidRDefault="00FB0603" w:rsidP="00C0577A">
      <w:pPr>
        <w:ind w:left="144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FB0603">
        <w:rPr>
          <w:rFonts w:ascii="Times New Roman" w:eastAsia="Times New Roman" w:hAnsi="Times New Roman" w:cs="Times New Roman"/>
          <w:sz w:val="24"/>
          <w:szCs w:val="24"/>
        </w:rPr>
        <w:t>9782</w:t>
      </w:r>
      <w:r w:rsidRPr="00FB0603">
        <w:rPr>
          <w:rFonts w:ascii="Times New Roman" w:eastAsia="Times New Roman" w:hAnsi="Times New Roman" w:cs="Times New Roman"/>
          <w:sz w:val="24"/>
          <w:szCs w:val="24"/>
        </w:rPr>
        <w:tab/>
        <w:t xml:space="preserve">The location of a structure at </w:t>
      </w:r>
      <w:r w:rsidRPr="00FB06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2703 Woodview Drive SE</w:t>
      </w:r>
      <w:r w:rsidRPr="00FB0603">
        <w:rPr>
          <w:rFonts w:ascii="Times New Roman" w:eastAsia="Times New Roman" w:hAnsi="Times New Roman" w:cs="Times New Roman"/>
          <w:sz w:val="24"/>
          <w:szCs w:val="24"/>
        </w:rPr>
        <w:t>, Jackson Pearson for Clyde Collins Pearson III of Pearson Homes, appellant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75736E" w14:textId="16B78B43" w:rsidR="007F6919" w:rsidRPr="001A0955" w:rsidRDefault="007F6919" w:rsidP="007F6919">
      <w:pPr>
        <w:tabs>
          <w:tab w:val="left" w:pos="1350"/>
        </w:tabs>
        <w:spacing w:line="276" w:lineRule="auto"/>
        <w:ind w:left="1350" w:hanging="990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1E1F37BA" w14:textId="577036B3" w:rsidR="00B1186F" w:rsidRPr="00B1186F" w:rsidRDefault="00B1186F" w:rsidP="001B5E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sectPr w:rsidR="00B1186F" w:rsidRPr="00B11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5FC"/>
    <w:multiLevelType w:val="hybridMultilevel"/>
    <w:tmpl w:val="66D21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C5B16"/>
    <w:multiLevelType w:val="hybridMultilevel"/>
    <w:tmpl w:val="568A4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5E4586"/>
    <w:multiLevelType w:val="hybridMultilevel"/>
    <w:tmpl w:val="1CB6D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33A4D0A"/>
    <w:multiLevelType w:val="hybridMultilevel"/>
    <w:tmpl w:val="2BC69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4897831"/>
    <w:multiLevelType w:val="hybridMultilevel"/>
    <w:tmpl w:val="2BC69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D9807D0"/>
    <w:multiLevelType w:val="hybridMultilevel"/>
    <w:tmpl w:val="D9A8A516"/>
    <w:lvl w:ilvl="0" w:tplc="34F0515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030"/>
    <w:multiLevelType w:val="hybridMultilevel"/>
    <w:tmpl w:val="44FCC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91139"/>
    <w:multiLevelType w:val="hybridMultilevel"/>
    <w:tmpl w:val="2BC69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5665E9"/>
    <w:multiLevelType w:val="hybridMultilevel"/>
    <w:tmpl w:val="96BAE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6737B51"/>
    <w:multiLevelType w:val="hybridMultilevel"/>
    <w:tmpl w:val="2BC69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7FE2CB0"/>
    <w:multiLevelType w:val="hybridMultilevel"/>
    <w:tmpl w:val="31B8E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187107"/>
    <w:multiLevelType w:val="hybridMultilevel"/>
    <w:tmpl w:val="DB5CE3F0"/>
    <w:lvl w:ilvl="0" w:tplc="B3C03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E8C2346"/>
    <w:multiLevelType w:val="hybridMultilevel"/>
    <w:tmpl w:val="2F3ED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854F92"/>
    <w:multiLevelType w:val="hybridMultilevel"/>
    <w:tmpl w:val="2BC69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4BD105A"/>
    <w:multiLevelType w:val="hybridMultilevel"/>
    <w:tmpl w:val="2BC69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3440630"/>
    <w:multiLevelType w:val="hybridMultilevel"/>
    <w:tmpl w:val="26424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19308A"/>
    <w:multiLevelType w:val="hybridMultilevel"/>
    <w:tmpl w:val="ACA4A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9643784">
    <w:abstractNumId w:val="11"/>
  </w:num>
  <w:num w:numId="2" w16cid:durableId="1646199147">
    <w:abstractNumId w:val="2"/>
  </w:num>
  <w:num w:numId="3" w16cid:durableId="1656762132">
    <w:abstractNumId w:val="10"/>
  </w:num>
  <w:num w:numId="4" w16cid:durableId="1128208758">
    <w:abstractNumId w:val="16"/>
  </w:num>
  <w:num w:numId="5" w16cid:durableId="1131436814">
    <w:abstractNumId w:val="15"/>
  </w:num>
  <w:num w:numId="6" w16cid:durableId="1836991403">
    <w:abstractNumId w:val="8"/>
  </w:num>
  <w:num w:numId="7" w16cid:durableId="1897858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0064727">
    <w:abstractNumId w:val="6"/>
  </w:num>
  <w:num w:numId="9" w16cid:durableId="778721444">
    <w:abstractNumId w:val="12"/>
  </w:num>
  <w:num w:numId="10" w16cid:durableId="1908612120">
    <w:abstractNumId w:val="1"/>
  </w:num>
  <w:num w:numId="11" w16cid:durableId="1141773387">
    <w:abstractNumId w:val="5"/>
  </w:num>
  <w:num w:numId="12" w16cid:durableId="2114397612">
    <w:abstractNumId w:val="0"/>
  </w:num>
  <w:num w:numId="13" w16cid:durableId="1448043030">
    <w:abstractNumId w:val="13"/>
  </w:num>
  <w:num w:numId="14" w16cid:durableId="1113938133">
    <w:abstractNumId w:val="4"/>
  </w:num>
  <w:num w:numId="15" w16cid:durableId="1323968314">
    <w:abstractNumId w:val="3"/>
  </w:num>
  <w:num w:numId="16" w16cid:durableId="1655572934">
    <w:abstractNumId w:val="7"/>
  </w:num>
  <w:num w:numId="17" w16cid:durableId="143593434">
    <w:abstractNumId w:val="14"/>
  </w:num>
  <w:num w:numId="18" w16cid:durableId="475221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7A"/>
    <w:rsid w:val="000075E5"/>
    <w:rsid w:val="00020720"/>
    <w:rsid w:val="00020E7D"/>
    <w:rsid w:val="00021DE2"/>
    <w:rsid w:val="00043E31"/>
    <w:rsid w:val="000605FC"/>
    <w:rsid w:val="000715D4"/>
    <w:rsid w:val="00071EC0"/>
    <w:rsid w:val="00081789"/>
    <w:rsid w:val="00082249"/>
    <w:rsid w:val="00085E10"/>
    <w:rsid w:val="000954C5"/>
    <w:rsid w:val="000A4CE5"/>
    <w:rsid w:val="000B1FD2"/>
    <w:rsid w:val="000B4F63"/>
    <w:rsid w:val="000B6619"/>
    <w:rsid w:val="000C01B1"/>
    <w:rsid w:val="000C24BC"/>
    <w:rsid w:val="000D4CD6"/>
    <w:rsid w:val="000E262A"/>
    <w:rsid w:val="000F141E"/>
    <w:rsid w:val="00102CAA"/>
    <w:rsid w:val="001111E1"/>
    <w:rsid w:val="00113DFF"/>
    <w:rsid w:val="00123DB2"/>
    <w:rsid w:val="00125E58"/>
    <w:rsid w:val="00130ED6"/>
    <w:rsid w:val="00153BCA"/>
    <w:rsid w:val="001544C4"/>
    <w:rsid w:val="00157052"/>
    <w:rsid w:val="00157651"/>
    <w:rsid w:val="00161A46"/>
    <w:rsid w:val="00167D67"/>
    <w:rsid w:val="00174F73"/>
    <w:rsid w:val="001752C2"/>
    <w:rsid w:val="001758C2"/>
    <w:rsid w:val="001764A3"/>
    <w:rsid w:val="00176999"/>
    <w:rsid w:val="00186C28"/>
    <w:rsid w:val="00187200"/>
    <w:rsid w:val="00195840"/>
    <w:rsid w:val="001966D7"/>
    <w:rsid w:val="001A0955"/>
    <w:rsid w:val="001B1E4B"/>
    <w:rsid w:val="001B39E4"/>
    <w:rsid w:val="001B44E2"/>
    <w:rsid w:val="001B5EC8"/>
    <w:rsid w:val="001C0A73"/>
    <w:rsid w:val="001C6BBB"/>
    <w:rsid w:val="001D0D1C"/>
    <w:rsid w:val="001D1BB2"/>
    <w:rsid w:val="001D4802"/>
    <w:rsid w:val="001E50FB"/>
    <w:rsid w:val="0020401B"/>
    <w:rsid w:val="00210250"/>
    <w:rsid w:val="0021554B"/>
    <w:rsid w:val="002243C0"/>
    <w:rsid w:val="00230FCB"/>
    <w:rsid w:val="0025442F"/>
    <w:rsid w:val="00261D33"/>
    <w:rsid w:val="00272184"/>
    <w:rsid w:val="0028463A"/>
    <w:rsid w:val="0029427B"/>
    <w:rsid w:val="002A0660"/>
    <w:rsid w:val="002B0E8D"/>
    <w:rsid w:val="002B4B59"/>
    <w:rsid w:val="002D241A"/>
    <w:rsid w:val="002D5E4F"/>
    <w:rsid w:val="002E7C61"/>
    <w:rsid w:val="002F664C"/>
    <w:rsid w:val="00312AF5"/>
    <w:rsid w:val="00312D13"/>
    <w:rsid w:val="00326787"/>
    <w:rsid w:val="00326C31"/>
    <w:rsid w:val="00330B96"/>
    <w:rsid w:val="0033113D"/>
    <w:rsid w:val="00335F0C"/>
    <w:rsid w:val="003374F4"/>
    <w:rsid w:val="003503AD"/>
    <w:rsid w:val="003550B6"/>
    <w:rsid w:val="00371459"/>
    <w:rsid w:val="00373F8C"/>
    <w:rsid w:val="00380995"/>
    <w:rsid w:val="00382380"/>
    <w:rsid w:val="00382459"/>
    <w:rsid w:val="003946C0"/>
    <w:rsid w:val="00397EC5"/>
    <w:rsid w:val="003B7A35"/>
    <w:rsid w:val="003C4A25"/>
    <w:rsid w:val="003E1E13"/>
    <w:rsid w:val="003F0B2C"/>
    <w:rsid w:val="003F7C43"/>
    <w:rsid w:val="0040169D"/>
    <w:rsid w:val="00414A04"/>
    <w:rsid w:val="00416BFE"/>
    <w:rsid w:val="00422A93"/>
    <w:rsid w:val="0042683F"/>
    <w:rsid w:val="00430366"/>
    <w:rsid w:val="00433411"/>
    <w:rsid w:val="00435A70"/>
    <w:rsid w:val="0044450A"/>
    <w:rsid w:val="00447E61"/>
    <w:rsid w:val="00452F09"/>
    <w:rsid w:val="00462A8E"/>
    <w:rsid w:val="0048542A"/>
    <w:rsid w:val="00485EEE"/>
    <w:rsid w:val="00494ADE"/>
    <w:rsid w:val="00497AA1"/>
    <w:rsid w:val="004A51A2"/>
    <w:rsid w:val="004A5AF6"/>
    <w:rsid w:val="004A7830"/>
    <w:rsid w:val="004D05A5"/>
    <w:rsid w:val="004D07A2"/>
    <w:rsid w:val="004D0823"/>
    <w:rsid w:val="004D11E5"/>
    <w:rsid w:val="004D26ED"/>
    <w:rsid w:val="004D398C"/>
    <w:rsid w:val="004F5BBF"/>
    <w:rsid w:val="0050280F"/>
    <w:rsid w:val="00511333"/>
    <w:rsid w:val="00521A7B"/>
    <w:rsid w:val="00522DE8"/>
    <w:rsid w:val="00523A8D"/>
    <w:rsid w:val="005352C5"/>
    <w:rsid w:val="0054175C"/>
    <w:rsid w:val="005451B2"/>
    <w:rsid w:val="00547023"/>
    <w:rsid w:val="0055152F"/>
    <w:rsid w:val="00554179"/>
    <w:rsid w:val="005573D8"/>
    <w:rsid w:val="00572C84"/>
    <w:rsid w:val="005803E3"/>
    <w:rsid w:val="00586FD3"/>
    <w:rsid w:val="00587EB9"/>
    <w:rsid w:val="00590F0C"/>
    <w:rsid w:val="005A3EDD"/>
    <w:rsid w:val="005A66BA"/>
    <w:rsid w:val="005A6F77"/>
    <w:rsid w:val="005A7A22"/>
    <w:rsid w:val="005B2ADD"/>
    <w:rsid w:val="005C13E4"/>
    <w:rsid w:val="005C1A64"/>
    <w:rsid w:val="005E2547"/>
    <w:rsid w:val="005F1A34"/>
    <w:rsid w:val="00604C3C"/>
    <w:rsid w:val="006105B2"/>
    <w:rsid w:val="006128E6"/>
    <w:rsid w:val="0061385F"/>
    <w:rsid w:val="0062066E"/>
    <w:rsid w:val="006209A0"/>
    <w:rsid w:val="00621AE7"/>
    <w:rsid w:val="006223DE"/>
    <w:rsid w:val="006416D0"/>
    <w:rsid w:val="00652FB9"/>
    <w:rsid w:val="00656F25"/>
    <w:rsid w:val="006702EF"/>
    <w:rsid w:val="00675C14"/>
    <w:rsid w:val="00676F88"/>
    <w:rsid w:val="006868F0"/>
    <w:rsid w:val="0069149D"/>
    <w:rsid w:val="00696B56"/>
    <w:rsid w:val="006A27E6"/>
    <w:rsid w:val="006A4354"/>
    <w:rsid w:val="006C7BE6"/>
    <w:rsid w:val="006D1C76"/>
    <w:rsid w:val="006E3613"/>
    <w:rsid w:val="006E407A"/>
    <w:rsid w:val="006E5735"/>
    <w:rsid w:val="006E68A8"/>
    <w:rsid w:val="006E6D62"/>
    <w:rsid w:val="006E7FA5"/>
    <w:rsid w:val="006F4ED3"/>
    <w:rsid w:val="006F560E"/>
    <w:rsid w:val="00706DEF"/>
    <w:rsid w:val="00710CC7"/>
    <w:rsid w:val="00721342"/>
    <w:rsid w:val="00723F81"/>
    <w:rsid w:val="00730417"/>
    <w:rsid w:val="007335EF"/>
    <w:rsid w:val="00733EE8"/>
    <w:rsid w:val="0073662B"/>
    <w:rsid w:val="00740DA1"/>
    <w:rsid w:val="0074293E"/>
    <w:rsid w:val="00745BC0"/>
    <w:rsid w:val="00751BAF"/>
    <w:rsid w:val="00753AEE"/>
    <w:rsid w:val="00755F15"/>
    <w:rsid w:val="00756922"/>
    <w:rsid w:val="00762662"/>
    <w:rsid w:val="00763F22"/>
    <w:rsid w:val="0077093A"/>
    <w:rsid w:val="00776E1C"/>
    <w:rsid w:val="00785E1C"/>
    <w:rsid w:val="007A2842"/>
    <w:rsid w:val="007C3BE1"/>
    <w:rsid w:val="007D1097"/>
    <w:rsid w:val="007D23AD"/>
    <w:rsid w:val="007D2A84"/>
    <w:rsid w:val="007D56BA"/>
    <w:rsid w:val="007D6E72"/>
    <w:rsid w:val="007E1BBF"/>
    <w:rsid w:val="007F0AA1"/>
    <w:rsid w:val="007F3583"/>
    <w:rsid w:val="007F52A4"/>
    <w:rsid w:val="007F613D"/>
    <w:rsid w:val="007F6919"/>
    <w:rsid w:val="00804F2E"/>
    <w:rsid w:val="00810F40"/>
    <w:rsid w:val="00811AAF"/>
    <w:rsid w:val="00815BD3"/>
    <w:rsid w:val="008234FB"/>
    <w:rsid w:val="00827698"/>
    <w:rsid w:val="00830C62"/>
    <w:rsid w:val="00837AE9"/>
    <w:rsid w:val="00841745"/>
    <w:rsid w:val="008537E2"/>
    <w:rsid w:val="00875E0E"/>
    <w:rsid w:val="008805DE"/>
    <w:rsid w:val="0088090A"/>
    <w:rsid w:val="0088137B"/>
    <w:rsid w:val="00884D45"/>
    <w:rsid w:val="00890404"/>
    <w:rsid w:val="00891C61"/>
    <w:rsid w:val="008A4B94"/>
    <w:rsid w:val="008A52C3"/>
    <w:rsid w:val="008B67D0"/>
    <w:rsid w:val="008C3DC9"/>
    <w:rsid w:val="008C5451"/>
    <w:rsid w:val="008D0155"/>
    <w:rsid w:val="008D0611"/>
    <w:rsid w:val="008E5E2F"/>
    <w:rsid w:val="008F2F05"/>
    <w:rsid w:val="009154D3"/>
    <w:rsid w:val="00923338"/>
    <w:rsid w:val="009370E9"/>
    <w:rsid w:val="00945E38"/>
    <w:rsid w:val="00951E99"/>
    <w:rsid w:val="00963DB7"/>
    <w:rsid w:val="009670F4"/>
    <w:rsid w:val="00971BAD"/>
    <w:rsid w:val="009925A5"/>
    <w:rsid w:val="00997F3B"/>
    <w:rsid w:val="009A152B"/>
    <w:rsid w:val="009B1DF8"/>
    <w:rsid w:val="009B3B08"/>
    <w:rsid w:val="009B7DC9"/>
    <w:rsid w:val="009C20B1"/>
    <w:rsid w:val="009C4121"/>
    <w:rsid w:val="009D1510"/>
    <w:rsid w:val="009D7318"/>
    <w:rsid w:val="009F3DDD"/>
    <w:rsid w:val="009F6DDA"/>
    <w:rsid w:val="00A022B9"/>
    <w:rsid w:val="00A15010"/>
    <w:rsid w:val="00A30542"/>
    <w:rsid w:val="00A323FD"/>
    <w:rsid w:val="00A655D4"/>
    <w:rsid w:val="00A81787"/>
    <w:rsid w:val="00A85A78"/>
    <w:rsid w:val="00A91E53"/>
    <w:rsid w:val="00AA0044"/>
    <w:rsid w:val="00AA3F79"/>
    <w:rsid w:val="00AA5315"/>
    <w:rsid w:val="00AA6C20"/>
    <w:rsid w:val="00AA7982"/>
    <w:rsid w:val="00AA7B1F"/>
    <w:rsid w:val="00AB5B01"/>
    <w:rsid w:val="00AC227B"/>
    <w:rsid w:val="00AC7D0B"/>
    <w:rsid w:val="00AE24C3"/>
    <w:rsid w:val="00AF2178"/>
    <w:rsid w:val="00B05BA1"/>
    <w:rsid w:val="00B1186F"/>
    <w:rsid w:val="00B218DF"/>
    <w:rsid w:val="00B23DDE"/>
    <w:rsid w:val="00B27724"/>
    <w:rsid w:val="00B35C13"/>
    <w:rsid w:val="00B3769F"/>
    <w:rsid w:val="00B40D33"/>
    <w:rsid w:val="00B42757"/>
    <w:rsid w:val="00B4682A"/>
    <w:rsid w:val="00B60145"/>
    <w:rsid w:val="00B74686"/>
    <w:rsid w:val="00B95ABE"/>
    <w:rsid w:val="00BA0551"/>
    <w:rsid w:val="00BA5404"/>
    <w:rsid w:val="00BA67F5"/>
    <w:rsid w:val="00BC2248"/>
    <w:rsid w:val="00BC310D"/>
    <w:rsid w:val="00BD38E3"/>
    <w:rsid w:val="00BD6547"/>
    <w:rsid w:val="00BD6761"/>
    <w:rsid w:val="00BE422C"/>
    <w:rsid w:val="00BF28E3"/>
    <w:rsid w:val="00BF2B88"/>
    <w:rsid w:val="00BF788C"/>
    <w:rsid w:val="00C0577A"/>
    <w:rsid w:val="00C07CCA"/>
    <w:rsid w:val="00C1248C"/>
    <w:rsid w:val="00C12BCE"/>
    <w:rsid w:val="00C1759F"/>
    <w:rsid w:val="00C457DB"/>
    <w:rsid w:val="00C51555"/>
    <w:rsid w:val="00C51951"/>
    <w:rsid w:val="00C60628"/>
    <w:rsid w:val="00C6467D"/>
    <w:rsid w:val="00C77BF6"/>
    <w:rsid w:val="00C810C0"/>
    <w:rsid w:val="00C83713"/>
    <w:rsid w:val="00C94AE1"/>
    <w:rsid w:val="00CA39D6"/>
    <w:rsid w:val="00CB76D7"/>
    <w:rsid w:val="00CC1424"/>
    <w:rsid w:val="00CC1546"/>
    <w:rsid w:val="00CC3195"/>
    <w:rsid w:val="00CC4FD2"/>
    <w:rsid w:val="00CD4BED"/>
    <w:rsid w:val="00CD6BA2"/>
    <w:rsid w:val="00CD7B75"/>
    <w:rsid w:val="00CE0280"/>
    <w:rsid w:val="00CE1157"/>
    <w:rsid w:val="00CE1CA5"/>
    <w:rsid w:val="00CE526A"/>
    <w:rsid w:val="00CE59A2"/>
    <w:rsid w:val="00D0212A"/>
    <w:rsid w:val="00D0575A"/>
    <w:rsid w:val="00D10C4D"/>
    <w:rsid w:val="00D1484E"/>
    <w:rsid w:val="00D27DE0"/>
    <w:rsid w:val="00D35EB6"/>
    <w:rsid w:val="00D45393"/>
    <w:rsid w:val="00D6006D"/>
    <w:rsid w:val="00D61F9F"/>
    <w:rsid w:val="00D641BD"/>
    <w:rsid w:val="00D73088"/>
    <w:rsid w:val="00D92AB7"/>
    <w:rsid w:val="00D9692F"/>
    <w:rsid w:val="00DA1CA7"/>
    <w:rsid w:val="00DB2C18"/>
    <w:rsid w:val="00DB5635"/>
    <w:rsid w:val="00DC4AE1"/>
    <w:rsid w:val="00DC4BEB"/>
    <w:rsid w:val="00DD2F7B"/>
    <w:rsid w:val="00DD55F0"/>
    <w:rsid w:val="00DE5A58"/>
    <w:rsid w:val="00DE74C1"/>
    <w:rsid w:val="00DF0F61"/>
    <w:rsid w:val="00DF198E"/>
    <w:rsid w:val="00E011C8"/>
    <w:rsid w:val="00E150D5"/>
    <w:rsid w:val="00E32BA1"/>
    <w:rsid w:val="00E43AAF"/>
    <w:rsid w:val="00E4617A"/>
    <w:rsid w:val="00E47993"/>
    <w:rsid w:val="00E5293C"/>
    <w:rsid w:val="00E52D2C"/>
    <w:rsid w:val="00E651D4"/>
    <w:rsid w:val="00E65F74"/>
    <w:rsid w:val="00E67D7A"/>
    <w:rsid w:val="00E8413E"/>
    <w:rsid w:val="00E857AF"/>
    <w:rsid w:val="00E9663D"/>
    <w:rsid w:val="00E970FB"/>
    <w:rsid w:val="00EA04AD"/>
    <w:rsid w:val="00EA0B29"/>
    <w:rsid w:val="00EA0DF8"/>
    <w:rsid w:val="00EA733C"/>
    <w:rsid w:val="00EA7350"/>
    <w:rsid w:val="00EA7B23"/>
    <w:rsid w:val="00EB3213"/>
    <w:rsid w:val="00EB4085"/>
    <w:rsid w:val="00EC13E1"/>
    <w:rsid w:val="00EC3A89"/>
    <w:rsid w:val="00ED6E1D"/>
    <w:rsid w:val="00ED77B9"/>
    <w:rsid w:val="00ED7A99"/>
    <w:rsid w:val="00EE3134"/>
    <w:rsid w:val="00EE4BB5"/>
    <w:rsid w:val="00EE753C"/>
    <w:rsid w:val="00F02FCD"/>
    <w:rsid w:val="00F125E3"/>
    <w:rsid w:val="00F207A5"/>
    <w:rsid w:val="00F26069"/>
    <w:rsid w:val="00F3532C"/>
    <w:rsid w:val="00F376C7"/>
    <w:rsid w:val="00F42EFD"/>
    <w:rsid w:val="00F54270"/>
    <w:rsid w:val="00F548C6"/>
    <w:rsid w:val="00F6079F"/>
    <w:rsid w:val="00F60B3A"/>
    <w:rsid w:val="00F6555B"/>
    <w:rsid w:val="00F67AD0"/>
    <w:rsid w:val="00F7505A"/>
    <w:rsid w:val="00F76756"/>
    <w:rsid w:val="00F76C12"/>
    <w:rsid w:val="00F846C6"/>
    <w:rsid w:val="00F85C82"/>
    <w:rsid w:val="00F968CC"/>
    <w:rsid w:val="00FA0394"/>
    <w:rsid w:val="00FA26F1"/>
    <w:rsid w:val="00FB0603"/>
    <w:rsid w:val="00FB235B"/>
    <w:rsid w:val="00FC0FAD"/>
    <w:rsid w:val="00FC53BE"/>
    <w:rsid w:val="00FE39AD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2C25"/>
  <w15:chartTrackingRefBased/>
  <w15:docId w15:val="{777D52A5-EBB0-4B51-B3B5-9717E602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4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Jon</dc:creator>
  <cp:keywords/>
  <dc:description/>
  <cp:lastModifiedBy>Johnson, Jon</cp:lastModifiedBy>
  <cp:revision>153</cp:revision>
  <cp:lastPrinted>2024-08-09T14:09:00Z</cp:lastPrinted>
  <dcterms:created xsi:type="dcterms:W3CDTF">2024-02-05T17:15:00Z</dcterms:created>
  <dcterms:modified xsi:type="dcterms:W3CDTF">2024-08-09T19:00:00Z</dcterms:modified>
</cp:coreProperties>
</file>