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909E" w14:textId="77777777" w:rsidR="00346D33" w:rsidRDefault="00346D33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9E059" w14:textId="088E5A94" w:rsidR="00E67D7A" w:rsidRPr="00B60848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848">
        <w:rPr>
          <w:rFonts w:ascii="Times New Roman" w:eastAsia="Times New Roman" w:hAnsi="Times New Roman" w:cs="Times New Roman"/>
          <w:b/>
          <w:sz w:val="24"/>
          <w:szCs w:val="24"/>
        </w:rPr>
        <w:t>BOARD OF ZONING ADJUSTMENT</w:t>
      </w:r>
    </w:p>
    <w:p w14:paraId="0C507B45" w14:textId="77777777" w:rsidR="00E67D7A" w:rsidRPr="00B60848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848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399CD3ED" w14:textId="7874E4AC" w:rsidR="00E67D7A" w:rsidRDefault="0094005F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AA1927" w:rsidRPr="00B60848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82459" w:rsidRPr="00B60848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1CF12389" w14:textId="77777777" w:rsidR="00B60848" w:rsidRPr="00B60848" w:rsidRDefault="00B60848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25E86" w14:textId="1CB54DEB" w:rsidR="0094005F" w:rsidRPr="0094005F" w:rsidRDefault="0094005F" w:rsidP="00E05A3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bookmarkStart w:id="0" w:name="_Hlk170376330"/>
      <w:bookmarkStart w:id="1" w:name="_Hlk178950599"/>
      <w:bookmarkStart w:id="2" w:name="_Hlk181973781"/>
      <w:bookmarkStart w:id="3" w:name="_Hlk168668131"/>
      <w:bookmarkStart w:id="4" w:name="_Hlk158386417"/>
      <w:r>
        <w:rPr>
          <w:rFonts w:ascii="Times New Roman" w:eastAsia="Times New Roman" w:hAnsi="Times New Roman" w:cs="Times New Roman"/>
          <w:sz w:val="23"/>
          <w:szCs w:val="23"/>
        </w:rPr>
        <w:t xml:space="preserve">A total lot coverage variance and a rear yard lot coverage variance at </w:t>
      </w:r>
      <w:r w:rsidRPr="0094005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1105 Locust Avenue SE</w:t>
      </w:r>
      <w:r>
        <w:rPr>
          <w:rFonts w:ascii="Times New Roman" w:eastAsia="Times New Roman" w:hAnsi="Times New Roman" w:cs="Times New Roman"/>
          <w:sz w:val="23"/>
          <w:szCs w:val="23"/>
        </w:rPr>
        <w:t>, Charles W. Speaks, appellant.</w:t>
      </w:r>
    </w:p>
    <w:p w14:paraId="4AB4C3BE" w14:textId="7735B592" w:rsidR="005D0CED" w:rsidRPr="002E2AB7" w:rsidRDefault="0094005F" w:rsidP="00E05A3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PVA parking, PVA landscaping, PVA lighting</w:t>
      </w:r>
      <w:r w:rsidR="00AA6AE4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and the location of a dumpster </w:t>
      </w:r>
      <w:r w:rsidR="0069692B" w:rsidRPr="008A1FE2"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3</w:t>
      </w:r>
      <w:r w:rsidR="0069692B" w:rsidRPr="008A1FE2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Clinton Avenue</w:t>
      </w:r>
      <w:r w:rsidR="0069692B" w:rsidRPr="008A1FE2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Jason Phillips for John Tampa of Clinton Street Hotels, LLC</w:t>
      </w:r>
      <w:r w:rsidR="00927A12" w:rsidRPr="008A1FE2">
        <w:rPr>
          <w:rFonts w:ascii="Times New Roman" w:eastAsia="Times New Roman" w:hAnsi="Times New Roman" w:cs="Times New Roman"/>
          <w:sz w:val="23"/>
          <w:szCs w:val="23"/>
        </w:rPr>
        <w:t>, appellant.</w:t>
      </w:r>
    </w:p>
    <w:p w14:paraId="1F2698B0" w14:textId="62838BB0" w:rsidR="002E2AB7" w:rsidRPr="008A1FE2" w:rsidRDefault="001C336C" w:rsidP="00E05A3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 total lot coverage variance, a rear yard lot coverage variance</w:t>
      </w:r>
      <w:r w:rsidR="00AA6AE4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and the location of a structure at </w:t>
      </w:r>
      <w:r w:rsidRPr="0034575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500 Holmes Avenue</w:t>
      </w:r>
      <w:r w:rsidR="00F43E12" w:rsidRPr="0034575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NE</w:t>
      </w:r>
      <w:r w:rsidR="00F43E12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156B4">
        <w:rPr>
          <w:rFonts w:ascii="Times New Roman" w:eastAsia="Times New Roman" w:hAnsi="Times New Roman" w:cs="Times New Roman"/>
          <w:sz w:val="23"/>
          <w:szCs w:val="23"/>
        </w:rPr>
        <w:t xml:space="preserve">Edward T. Jones for Susan </w:t>
      </w:r>
      <w:r w:rsidR="00AF7106">
        <w:rPr>
          <w:rFonts w:ascii="Times New Roman" w:eastAsia="Times New Roman" w:hAnsi="Times New Roman" w:cs="Times New Roman"/>
          <w:sz w:val="23"/>
          <w:szCs w:val="23"/>
        </w:rPr>
        <w:t>Gurgew</w:t>
      </w:r>
      <w:r w:rsidR="00F43E12">
        <w:rPr>
          <w:rFonts w:ascii="Times New Roman" w:eastAsia="Times New Roman" w:hAnsi="Times New Roman" w:cs="Times New Roman"/>
          <w:sz w:val="23"/>
          <w:szCs w:val="23"/>
        </w:rPr>
        <w:t>, appellant.</w:t>
      </w:r>
    </w:p>
    <w:p w14:paraId="1B1547EE" w14:textId="2862B9AF" w:rsidR="00927A12" w:rsidRPr="00316509" w:rsidRDefault="00316509" w:rsidP="00E05A3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Location of a structure</w:t>
      </w:r>
      <w:r w:rsidR="00AA6AE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 w:rsidRPr="00316509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606 Plummer Road NW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AA6AE4">
        <w:rPr>
          <w:rFonts w:ascii="Times New Roman" w:eastAsia="Times New Roman" w:hAnsi="Times New Roman" w:cs="Times New Roman"/>
          <w:sz w:val="23"/>
          <w:szCs w:val="23"/>
        </w:rPr>
        <w:t xml:space="preserve">Jeff Mullins of Mullins, LLC. for Louis </w:t>
      </w:r>
      <w:r w:rsidR="00F876C7">
        <w:rPr>
          <w:rFonts w:ascii="Times New Roman" w:eastAsia="Times New Roman" w:hAnsi="Times New Roman" w:cs="Times New Roman"/>
          <w:sz w:val="23"/>
          <w:szCs w:val="23"/>
        </w:rPr>
        <w:t xml:space="preserve">W. </w:t>
      </w:r>
      <w:r w:rsidR="00AA6AE4">
        <w:rPr>
          <w:rFonts w:ascii="Times New Roman" w:eastAsia="Times New Roman" w:hAnsi="Times New Roman" w:cs="Times New Roman"/>
          <w:sz w:val="23"/>
          <w:szCs w:val="23"/>
        </w:rPr>
        <w:t>Breland of Safe Mini Storage at Plummer Road, LLC.,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appellant.</w:t>
      </w:r>
    </w:p>
    <w:p w14:paraId="36E4EC9E" w14:textId="36D8932D" w:rsidR="00316509" w:rsidRPr="003407E7" w:rsidRDefault="00AA6AE4" w:rsidP="00E05A3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Location of a structure and a variance to allow a second kitchen at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1809 Woodward Drive SE</w:t>
      </w:r>
      <w:r>
        <w:rPr>
          <w:rFonts w:ascii="Times New Roman" w:eastAsia="Times New Roman" w:hAnsi="Times New Roman" w:cs="Times New Roman"/>
          <w:sz w:val="23"/>
          <w:szCs w:val="23"/>
        </w:rPr>
        <w:t>, Rebecca Blue, appellant.</w:t>
      </w:r>
    </w:p>
    <w:p w14:paraId="46B1241A" w14:textId="1E6ADE67" w:rsidR="003407E7" w:rsidRPr="00FD4CD5" w:rsidRDefault="003407E7" w:rsidP="00E05A3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perimeter landscaping variance and the location of PVA at </w:t>
      </w:r>
      <w:r w:rsidRPr="0035786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10070 County Line Road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35786F">
        <w:rPr>
          <w:rFonts w:ascii="Times New Roman" w:eastAsia="Times New Roman" w:hAnsi="Times New Roman" w:cs="Times New Roman"/>
          <w:sz w:val="23"/>
          <w:szCs w:val="23"/>
        </w:rPr>
        <w:t>Wade H. Lowry of Engineering Design Group, LLC for Justin Allred of Acclaim Solutions, LLC, appellant.</w:t>
      </w:r>
    </w:p>
    <w:p w14:paraId="57EE5770" w14:textId="2865CBEF" w:rsidR="00CE2FB2" w:rsidRPr="003407E7" w:rsidRDefault="00CE2FB2" w:rsidP="003B6AAC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variance for disturbed areas in a Slope Development District at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15093 Wade Point Road SE</w:t>
      </w:r>
      <w:r>
        <w:rPr>
          <w:rFonts w:ascii="Times New Roman" w:eastAsia="Times New Roman" w:hAnsi="Times New Roman" w:cs="Times New Roman"/>
          <w:sz w:val="23"/>
          <w:szCs w:val="23"/>
        </w:rPr>
        <w:t>, Alex Maxwell of Diltina Development Corporation, appellant.</w:t>
      </w:r>
    </w:p>
    <w:p w14:paraId="5E52AC76" w14:textId="77777777" w:rsidR="003B6AAC" w:rsidRPr="002A1044" w:rsidRDefault="003B6AAC" w:rsidP="003B6AAC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 w:rsidRPr="006D651C">
        <w:rPr>
          <w:rFonts w:ascii="Times New Roman" w:eastAsia="Times New Roman" w:hAnsi="Times New Roman" w:cs="Times New Roman"/>
          <w:sz w:val="23"/>
          <w:szCs w:val="23"/>
        </w:rPr>
        <w:t xml:space="preserve">he location of a structure and a variance for PVA lighting and landscaping in a Light Industry Zoning District at </w:t>
      </w:r>
      <w:r w:rsidRPr="003B6AA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811 Pulaski Pike NW</w:t>
      </w:r>
      <w:r w:rsidRPr="00CA685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D651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Jeffrey L. Stephens of North Alabama Tree Service Harvest AL, LLC</w:t>
      </w:r>
      <w:r w:rsidRPr="006D651C">
        <w:rPr>
          <w:rFonts w:ascii="Times New Roman" w:eastAsia="Times New Roman" w:hAnsi="Times New Roman" w:cs="Times New Roman"/>
          <w:sz w:val="23"/>
          <w:szCs w:val="23"/>
        </w:rPr>
        <w:t>, appellant.</w:t>
      </w:r>
    </w:p>
    <w:p w14:paraId="33D421D2" w14:textId="77777777" w:rsidR="003407E7" w:rsidRPr="00E8186C" w:rsidRDefault="003407E7" w:rsidP="003407E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bookmarkEnd w:id="0"/>
    <w:p w14:paraId="04C8D2BA" w14:textId="7BBFA462" w:rsidR="00646A28" w:rsidRPr="008A1FE2" w:rsidRDefault="00E05A32" w:rsidP="001B4D93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8A1FE2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Extensions</w:t>
      </w:r>
    </w:p>
    <w:bookmarkEnd w:id="1"/>
    <w:p w14:paraId="34627A4E" w14:textId="32B78FC0" w:rsidR="0094005F" w:rsidRDefault="0094005F" w:rsidP="002E2AB7">
      <w:pPr>
        <w:tabs>
          <w:tab w:val="left" w:pos="1350"/>
        </w:tabs>
        <w:spacing w:after="0"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  <w:r w:rsidRPr="0094005F">
        <w:rPr>
          <w:rFonts w:ascii="Times New Roman" w:eastAsia="Times New Roman" w:hAnsi="Times New Roman" w:cs="Times New Roman"/>
          <w:sz w:val="23"/>
          <w:szCs w:val="23"/>
        </w:rPr>
        <w:t>9829</w:t>
      </w:r>
      <w:r w:rsidRPr="0094005F">
        <w:rPr>
          <w:rFonts w:ascii="Times New Roman" w:eastAsia="Times New Roman" w:hAnsi="Times New Roman" w:cs="Times New Roman"/>
          <w:sz w:val="23"/>
          <w:szCs w:val="23"/>
        </w:rPr>
        <w:tab/>
        <w:t xml:space="preserve">A use variance to allow an event space in a historic home in a Residence 1-A Zoning District, a use variance to build an additional proposed event space, a use variance to allow alcohol sales at this location, the location of a structure, PVA parking, PVA lighting, and PVA landscaping at </w:t>
      </w:r>
      <w:r w:rsidRPr="0094005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4001 Blue Spring Road NW</w:t>
      </w:r>
      <w:r w:rsidRPr="0094005F">
        <w:rPr>
          <w:rFonts w:ascii="Times New Roman" w:eastAsia="Times New Roman" w:hAnsi="Times New Roman" w:cs="Times New Roman"/>
          <w:sz w:val="23"/>
          <w:szCs w:val="23"/>
        </w:rPr>
        <w:t>, Vincent E. Ford of All Dimensions Development Company, LLC, appellant</w:t>
      </w:r>
      <w:r w:rsidR="002E2AB7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536AE59E" w14:textId="77777777" w:rsidR="002E2AB7" w:rsidRPr="002E2AB7" w:rsidRDefault="002E2AB7" w:rsidP="002E2AB7">
      <w:pPr>
        <w:tabs>
          <w:tab w:val="left" w:pos="1350"/>
        </w:tabs>
        <w:spacing w:after="0"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  <w:r w:rsidRPr="002E2AB7">
        <w:rPr>
          <w:rFonts w:ascii="Times New Roman" w:eastAsia="Times New Roman" w:hAnsi="Times New Roman" w:cs="Times New Roman"/>
          <w:sz w:val="23"/>
          <w:szCs w:val="23"/>
        </w:rPr>
        <w:t>9831</w:t>
      </w:r>
      <w:r w:rsidRPr="002E2AB7">
        <w:rPr>
          <w:rFonts w:ascii="Times New Roman" w:eastAsia="Times New Roman" w:hAnsi="Times New Roman" w:cs="Times New Roman"/>
          <w:sz w:val="23"/>
          <w:szCs w:val="23"/>
        </w:rPr>
        <w:tab/>
        <w:t xml:space="preserve">The location of a structure and a use variance to allow a second kitchen in the proposed rear addition at </w:t>
      </w:r>
      <w:r w:rsidRPr="002E2AB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406 Newman Avenue SE</w:t>
      </w:r>
      <w:r w:rsidRPr="002E2AB7">
        <w:rPr>
          <w:rFonts w:ascii="Times New Roman" w:eastAsia="Times New Roman" w:hAnsi="Times New Roman" w:cs="Times New Roman"/>
          <w:sz w:val="23"/>
          <w:szCs w:val="23"/>
        </w:rPr>
        <w:t>, Robert Owens for Jonathan F. Mayhall and Mackenzie E. Mayhall, appellant.</w:t>
      </w:r>
    </w:p>
    <w:bookmarkEnd w:id="2"/>
    <w:p w14:paraId="2F0A16F8" w14:textId="77777777" w:rsidR="002E2AB7" w:rsidRDefault="002E2AB7" w:rsidP="007B5425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</w:p>
    <w:p w14:paraId="13D7C8AB" w14:textId="77777777" w:rsidR="00A263A3" w:rsidRPr="008A1FE2" w:rsidRDefault="00A263A3" w:rsidP="007B5425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sz w:val="23"/>
          <w:szCs w:val="23"/>
        </w:rPr>
      </w:pPr>
    </w:p>
    <w:bookmarkEnd w:id="3"/>
    <w:bookmarkEnd w:id="4"/>
    <w:sectPr w:rsidR="00A263A3" w:rsidRPr="008A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5FC"/>
    <w:multiLevelType w:val="hybridMultilevel"/>
    <w:tmpl w:val="66D21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5B16"/>
    <w:multiLevelType w:val="hybridMultilevel"/>
    <w:tmpl w:val="568A4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E4586"/>
    <w:multiLevelType w:val="hybridMultilevel"/>
    <w:tmpl w:val="1CB6D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3A4D0A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897831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5911CDD"/>
    <w:multiLevelType w:val="hybridMultilevel"/>
    <w:tmpl w:val="88EA105C"/>
    <w:lvl w:ilvl="0" w:tplc="7674B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9807D0"/>
    <w:multiLevelType w:val="hybridMultilevel"/>
    <w:tmpl w:val="D9A8A516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030"/>
    <w:multiLevelType w:val="hybridMultilevel"/>
    <w:tmpl w:val="44FCC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991139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5665E9"/>
    <w:multiLevelType w:val="hybridMultilevel"/>
    <w:tmpl w:val="96BAE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6737B51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7FE2CB0"/>
    <w:multiLevelType w:val="hybridMultilevel"/>
    <w:tmpl w:val="31B8E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87107"/>
    <w:multiLevelType w:val="hybridMultilevel"/>
    <w:tmpl w:val="DB5CE3F0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E8C2346"/>
    <w:multiLevelType w:val="hybridMultilevel"/>
    <w:tmpl w:val="2F3ED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854F92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4BD105A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3440630"/>
    <w:multiLevelType w:val="hybridMultilevel"/>
    <w:tmpl w:val="26424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19308A"/>
    <w:multiLevelType w:val="hybridMultilevel"/>
    <w:tmpl w:val="ACA4A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2F0296"/>
    <w:multiLevelType w:val="hybridMultilevel"/>
    <w:tmpl w:val="42CAAE70"/>
    <w:lvl w:ilvl="0" w:tplc="E206C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643784">
    <w:abstractNumId w:val="12"/>
  </w:num>
  <w:num w:numId="2" w16cid:durableId="1646199147">
    <w:abstractNumId w:val="2"/>
  </w:num>
  <w:num w:numId="3" w16cid:durableId="1656762132">
    <w:abstractNumId w:val="11"/>
  </w:num>
  <w:num w:numId="4" w16cid:durableId="1128208758">
    <w:abstractNumId w:val="17"/>
  </w:num>
  <w:num w:numId="5" w16cid:durableId="1131436814">
    <w:abstractNumId w:val="16"/>
  </w:num>
  <w:num w:numId="6" w16cid:durableId="1836991403">
    <w:abstractNumId w:val="9"/>
  </w:num>
  <w:num w:numId="7" w16cid:durableId="1897858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0064727">
    <w:abstractNumId w:val="7"/>
  </w:num>
  <w:num w:numId="9" w16cid:durableId="778721444">
    <w:abstractNumId w:val="13"/>
  </w:num>
  <w:num w:numId="10" w16cid:durableId="1908612120">
    <w:abstractNumId w:val="1"/>
  </w:num>
  <w:num w:numId="11" w16cid:durableId="1141773387">
    <w:abstractNumId w:val="6"/>
  </w:num>
  <w:num w:numId="12" w16cid:durableId="2114397612">
    <w:abstractNumId w:val="0"/>
  </w:num>
  <w:num w:numId="13" w16cid:durableId="1448043030">
    <w:abstractNumId w:val="14"/>
  </w:num>
  <w:num w:numId="14" w16cid:durableId="1113938133">
    <w:abstractNumId w:val="4"/>
  </w:num>
  <w:num w:numId="15" w16cid:durableId="1323968314">
    <w:abstractNumId w:val="3"/>
  </w:num>
  <w:num w:numId="16" w16cid:durableId="1655572934">
    <w:abstractNumId w:val="8"/>
  </w:num>
  <w:num w:numId="17" w16cid:durableId="143593434">
    <w:abstractNumId w:val="15"/>
  </w:num>
  <w:num w:numId="18" w16cid:durableId="475221524">
    <w:abstractNumId w:val="10"/>
  </w:num>
  <w:num w:numId="19" w16cid:durableId="610432837">
    <w:abstractNumId w:val="18"/>
  </w:num>
  <w:num w:numId="20" w16cid:durableId="1864785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7A"/>
    <w:rsid w:val="000075E5"/>
    <w:rsid w:val="00020720"/>
    <w:rsid w:val="00020E7D"/>
    <w:rsid w:val="00021867"/>
    <w:rsid w:val="00021DE2"/>
    <w:rsid w:val="00030849"/>
    <w:rsid w:val="0003285B"/>
    <w:rsid w:val="00037801"/>
    <w:rsid w:val="00043522"/>
    <w:rsid w:val="00043E31"/>
    <w:rsid w:val="00053DEB"/>
    <w:rsid w:val="000605FC"/>
    <w:rsid w:val="000715D4"/>
    <w:rsid w:val="00071EC0"/>
    <w:rsid w:val="00081789"/>
    <w:rsid w:val="00082249"/>
    <w:rsid w:val="00085E10"/>
    <w:rsid w:val="000954C5"/>
    <w:rsid w:val="000A4CE5"/>
    <w:rsid w:val="000B1FD2"/>
    <w:rsid w:val="000B4F63"/>
    <w:rsid w:val="000B6619"/>
    <w:rsid w:val="000B7582"/>
    <w:rsid w:val="000C01B1"/>
    <w:rsid w:val="000C24BC"/>
    <w:rsid w:val="000D4CD6"/>
    <w:rsid w:val="000E262A"/>
    <w:rsid w:val="000E5F5C"/>
    <w:rsid w:val="000F141E"/>
    <w:rsid w:val="00102CAA"/>
    <w:rsid w:val="001111E1"/>
    <w:rsid w:val="00113DFF"/>
    <w:rsid w:val="001147AF"/>
    <w:rsid w:val="00117498"/>
    <w:rsid w:val="00123DB2"/>
    <w:rsid w:val="00125E58"/>
    <w:rsid w:val="00130ED6"/>
    <w:rsid w:val="001523E9"/>
    <w:rsid w:val="00153BCA"/>
    <w:rsid w:val="001544C4"/>
    <w:rsid w:val="00157052"/>
    <w:rsid w:val="00157651"/>
    <w:rsid w:val="00161A46"/>
    <w:rsid w:val="00167D67"/>
    <w:rsid w:val="00174F73"/>
    <w:rsid w:val="001752C2"/>
    <w:rsid w:val="001758C2"/>
    <w:rsid w:val="001764A3"/>
    <w:rsid w:val="00176999"/>
    <w:rsid w:val="00184CA5"/>
    <w:rsid w:val="00186C28"/>
    <w:rsid w:val="00187200"/>
    <w:rsid w:val="00195840"/>
    <w:rsid w:val="001966D7"/>
    <w:rsid w:val="001A0955"/>
    <w:rsid w:val="001A4AE2"/>
    <w:rsid w:val="001B1E4B"/>
    <w:rsid w:val="001B39E4"/>
    <w:rsid w:val="001B44E2"/>
    <w:rsid w:val="001B4D93"/>
    <w:rsid w:val="001B5EC8"/>
    <w:rsid w:val="001C0A73"/>
    <w:rsid w:val="001C336C"/>
    <w:rsid w:val="001C6BBB"/>
    <w:rsid w:val="001D0D1C"/>
    <w:rsid w:val="001D1BB2"/>
    <w:rsid w:val="001D4802"/>
    <w:rsid w:val="001E50FB"/>
    <w:rsid w:val="00203EFD"/>
    <w:rsid w:val="0020401B"/>
    <w:rsid w:val="00210250"/>
    <w:rsid w:val="0021554B"/>
    <w:rsid w:val="002243C0"/>
    <w:rsid w:val="00230FCB"/>
    <w:rsid w:val="0025442F"/>
    <w:rsid w:val="00261D33"/>
    <w:rsid w:val="0026379D"/>
    <w:rsid w:val="00272184"/>
    <w:rsid w:val="0028463A"/>
    <w:rsid w:val="00285E63"/>
    <w:rsid w:val="0029427B"/>
    <w:rsid w:val="00295458"/>
    <w:rsid w:val="002961E5"/>
    <w:rsid w:val="002A0660"/>
    <w:rsid w:val="002B0E8D"/>
    <w:rsid w:val="002B1CF9"/>
    <w:rsid w:val="002B4B59"/>
    <w:rsid w:val="002D241A"/>
    <w:rsid w:val="002D5E4F"/>
    <w:rsid w:val="002E1D29"/>
    <w:rsid w:val="002E2AB7"/>
    <w:rsid w:val="002E7C61"/>
    <w:rsid w:val="002F664C"/>
    <w:rsid w:val="00312AF5"/>
    <w:rsid w:val="00312D13"/>
    <w:rsid w:val="00316509"/>
    <w:rsid w:val="00320EF3"/>
    <w:rsid w:val="00326787"/>
    <w:rsid w:val="00326C31"/>
    <w:rsid w:val="00330B96"/>
    <w:rsid w:val="0033113D"/>
    <w:rsid w:val="00335DEA"/>
    <w:rsid w:val="00335F0C"/>
    <w:rsid w:val="003374F4"/>
    <w:rsid w:val="003407E7"/>
    <w:rsid w:val="00345751"/>
    <w:rsid w:val="0034647D"/>
    <w:rsid w:val="00346D33"/>
    <w:rsid w:val="003503AD"/>
    <w:rsid w:val="003531BA"/>
    <w:rsid w:val="003550B6"/>
    <w:rsid w:val="0035786F"/>
    <w:rsid w:val="00371459"/>
    <w:rsid w:val="00373F8C"/>
    <w:rsid w:val="00380995"/>
    <w:rsid w:val="00382380"/>
    <w:rsid w:val="00382459"/>
    <w:rsid w:val="003946C0"/>
    <w:rsid w:val="00397EC5"/>
    <w:rsid w:val="003B24A0"/>
    <w:rsid w:val="003B6AAC"/>
    <w:rsid w:val="003B7A35"/>
    <w:rsid w:val="003C4A25"/>
    <w:rsid w:val="003E1E13"/>
    <w:rsid w:val="003F0B2C"/>
    <w:rsid w:val="003F7C43"/>
    <w:rsid w:val="0040169D"/>
    <w:rsid w:val="00402319"/>
    <w:rsid w:val="00414A04"/>
    <w:rsid w:val="00416BFE"/>
    <w:rsid w:val="00422A93"/>
    <w:rsid w:val="0042683F"/>
    <w:rsid w:val="00430366"/>
    <w:rsid w:val="00433411"/>
    <w:rsid w:val="00435A70"/>
    <w:rsid w:val="0044450A"/>
    <w:rsid w:val="00447E61"/>
    <w:rsid w:val="00452F09"/>
    <w:rsid w:val="00462A8E"/>
    <w:rsid w:val="0047670C"/>
    <w:rsid w:val="0048542A"/>
    <w:rsid w:val="00485EEE"/>
    <w:rsid w:val="004905D7"/>
    <w:rsid w:val="00494ADE"/>
    <w:rsid w:val="00497AA1"/>
    <w:rsid w:val="004A51A2"/>
    <w:rsid w:val="004A5AF6"/>
    <w:rsid w:val="004A7830"/>
    <w:rsid w:val="004C4E2B"/>
    <w:rsid w:val="004D05A5"/>
    <w:rsid w:val="004D07A2"/>
    <w:rsid w:val="004D0823"/>
    <w:rsid w:val="004D114E"/>
    <w:rsid w:val="004D11E5"/>
    <w:rsid w:val="004D26ED"/>
    <w:rsid w:val="004D398C"/>
    <w:rsid w:val="004E6274"/>
    <w:rsid w:val="004F5BBF"/>
    <w:rsid w:val="0050280F"/>
    <w:rsid w:val="00511333"/>
    <w:rsid w:val="005165A9"/>
    <w:rsid w:val="005173E5"/>
    <w:rsid w:val="00521A7B"/>
    <w:rsid w:val="00522DE8"/>
    <w:rsid w:val="00523A8D"/>
    <w:rsid w:val="0053345A"/>
    <w:rsid w:val="005352C5"/>
    <w:rsid w:val="00540C43"/>
    <w:rsid w:val="0054175C"/>
    <w:rsid w:val="00541893"/>
    <w:rsid w:val="00541E4C"/>
    <w:rsid w:val="005451B2"/>
    <w:rsid w:val="00547023"/>
    <w:rsid w:val="0055152F"/>
    <w:rsid w:val="00554179"/>
    <w:rsid w:val="005573D8"/>
    <w:rsid w:val="00572C84"/>
    <w:rsid w:val="005803E3"/>
    <w:rsid w:val="00586FD3"/>
    <w:rsid w:val="00587EB9"/>
    <w:rsid w:val="00590F0C"/>
    <w:rsid w:val="005A2425"/>
    <w:rsid w:val="005A3EDD"/>
    <w:rsid w:val="005A66BA"/>
    <w:rsid w:val="005A6F77"/>
    <w:rsid w:val="005A7A22"/>
    <w:rsid w:val="005A7EAD"/>
    <w:rsid w:val="005B088F"/>
    <w:rsid w:val="005B2ADD"/>
    <w:rsid w:val="005B4556"/>
    <w:rsid w:val="005C13E4"/>
    <w:rsid w:val="005C1A64"/>
    <w:rsid w:val="005C2A04"/>
    <w:rsid w:val="005C391A"/>
    <w:rsid w:val="005C3C2C"/>
    <w:rsid w:val="005C3DBD"/>
    <w:rsid w:val="005D0CED"/>
    <w:rsid w:val="005E2547"/>
    <w:rsid w:val="005E6434"/>
    <w:rsid w:val="005E781D"/>
    <w:rsid w:val="005F1A34"/>
    <w:rsid w:val="00604C3C"/>
    <w:rsid w:val="006105B2"/>
    <w:rsid w:val="006128E6"/>
    <w:rsid w:val="006129E9"/>
    <w:rsid w:val="0061385F"/>
    <w:rsid w:val="006144B1"/>
    <w:rsid w:val="00615712"/>
    <w:rsid w:val="0062066E"/>
    <w:rsid w:val="006209A0"/>
    <w:rsid w:val="00621AE7"/>
    <w:rsid w:val="006223DE"/>
    <w:rsid w:val="006416D0"/>
    <w:rsid w:val="00646A28"/>
    <w:rsid w:val="00650D6A"/>
    <w:rsid w:val="00652FB9"/>
    <w:rsid w:val="00656F25"/>
    <w:rsid w:val="00660E94"/>
    <w:rsid w:val="006702EF"/>
    <w:rsid w:val="00675C14"/>
    <w:rsid w:val="00676F88"/>
    <w:rsid w:val="006868F0"/>
    <w:rsid w:val="0069149D"/>
    <w:rsid w:val="00696391"/>
    <w:rsid w:val="0069692B"/>
    <w:rsid w:val="00696B56"/>
    <w:rsid w:val="006A27E6"/>
    <w:rsid w:val="006A4354"/>
    <w:rsid w:val="006C1A13"/>
    <w:rsid w:val="006C6C9E"/>
    <w:rsid w:val="006C7BE6"/>
    <w:rsid w:val="006D1C76"/>
    <w:rsid w:val="006D2B14"/>
    <w:rsid w:val="006D401B"/>
    <w:rsid w:val="006E3613"/>
    <w:rsid w:val="006E407A"/>
    <w:rsid w:val="006E5735"/>
    <w:rsid w:val="006E68A8"/>
    <w:rsid w:val="006E6D62"/>
    <w:rsid w:val="006E7FA5"/>
    <w:rsid w:val="006F4ED3"/>
    <w:rsid w:val="006F560E"/>
    <w:rsid w:val="00700024"/>
    <w:rsid w:val="00706DEF"/>
    <w:rsid w:val="00710CC7"/>
    <w:rsid w:val="0071485B"/>
    <w:rsid w:val="00716135"/>
    <w:rsid w:val="00721342"/>
    <w:rsid w:val="00723F81"/>
    <w:rsid w:val="00724598"/>
    <w:rsid w:val="00730417"/>
    <w:rsid w:val="007335EF"/>
    <w:rsid w:val="00733EE8"/>
    <w:rsid w:val="007352BB"/>
    <w:rsid w:val="0073662B"/>
    <w:rsid w:val="00740DA1"/>
    <w:rsid w:val="0074293E"/>
    <w:rsid w:val="00745BC0"/>
    <w:rsid w:val="00751BAF"/>
    <w:rsid w:val="00753AEE"/>
    <w:rsid w:val="00755F15"/>
    <w:rsid w:val="00756922"/>
    <w:rsid w:val="00762662"/>
    <w:rsid w:val="00762A5D"/>
    <w:rsid w:val="00763F22"/>
    <w:rsid w:val="0077093A"/>
    <w:rsid w:val="00776E1C"/>
    <w:rsid w:val="00785E1C"/>
    <w:rsid w:val="007A2842"/>
    <w:rsid w:val="007A6022"/>
    <w:rsid w:val="007B1257"/>
    <w:rsid w:val="007B5425"/>
    <w:rsid w:val="007C3BE1"/>
    <w:rsid w:val="007D1097"/>
    <w:rsid w:val="007D23AD"/>
    <w:rsid w:val="007D2A84"/>
    <w:rsid w:val="007D56BA"/>
    <w:rsid w:val="007D6E72"/>
    <w:rsid w:val="007E1BBF"/>
    <w:rsid w:val="007F0AA1"/>
    <w:rsid w:val="007F3583"/>
    <w:rsid w:val="007F52A4"/>
    <w:rsid w:val="007F613D"/>
    <w:rsid w:val="007F6919"/>
    <w:rsid w:val="00804F2E"/>
    <w:rsid w:val="00810F40"/>
    <w:rsid w:val="00811AAF"/>
    <w:rsid w:val="00815BD3"/>
    <w:rsid w:val="008234FB"/>
    <w:rsid w:val="008240C1"/>
    <w:rsid w:val="0082616C"/>
    <w:rsid w:val="00827698"/>
    <w:rsid w:val="00830C62"/>
    <w:rsid w:val="00837AE9"/>
    <w:rsid w:val="00841745"/>
    <w:rsid w:val="00847186"/>
    <w:rsid w:val="008537E2"/>
    <w:rsid w:val="0085730A"/>
    <w:rsid w:val="00875E0E"/>
    <w:rsid w:val="008805DE"/>
    <w:rsid w:val="0088090A"/>
    <w:rsid w:val="0088137B"/>
    <w:rsid w:val="00884D45"/>
    <w:rsid w:val="00890404"/>
    <w:rsid w:val="00891C61"/>
    <w:rsid w:val="008A1FE2"/>
    <w:rsid w:val="008A4B94"/>
    <w:rsid w:val="008A52C3"/>
    <w:rsid w:val="008B67D0"/>
    <w:rsid w:val="008C3DC9"/>
    <w:rsid w:val="008C5451"/>
    <w:rsid w:val="008C6FD0"/>
    <w:rsid w:val="008D0155"/>
    <w:rsid w:val="008D0611"/>
    <w:rsid w:val="008E5E2F"/>
    <w:rsid w:val="008F2F05"/>
    <w:rsid w:val="00912A1C"/>
    <w:rsid w:val="009154D3"/>
    <w:rsid w:val="00923338"/>
    <w:rsid w:val="00927A12"/>
    <w:rsid w:val="00931521"/>
    <w:rsid w:val="009370E9"/>
    <w:rsid w:val="0094005F"/>
    <w:rsid w:val="00945E38"/>
    <w:rsid w:val="00951E99"/>
    <w:rsid w:val="00960197"/>
    <w:rsid w:val="00960294"/>
    <w:rsid w:val="00960C5B"/>
    <w:rsid w:val="00963DB7"/>
    <w:rsid w:val="009670F4"/>
    <w:rsid w:val="00971BAD"/>
    <w:rsid w:val="00984279"/>
    <w:rsid w:val="009925A5"/>
    <w:rsid w:val="00996108"/>
    <w:rsid w:val="00997F3B"/>
    <w:rsid w:val="009A152B"/>
    <w:rsid w:val="009B1DF8"/>
    <w:rsid w:val="009B3B08"/>
    <w:rsid w:val="009B7DC9"/>
    <w:rsid w:val="009C20B1"/>
    <w:rsid w:val="009C4121"/>
    <w:rsid w:val="009D01A1"/>
    <w:rsid w:val="009D1510"/>
    <w:rsid w:val="009D7318"/>
    <w:rsid w:val="009F0354"/>
    <w:rsid w:val="009F3DDD"/>
    <w:rsid w:val="009F502C"/>
    <w:rsid w:val="009F6DDA"/>
    <w:rsid w:val="00A01C27"/>
    <w:rsid w:val="00A022B9"/>
    <w:rsid w:val="00A033B1"/>
    <w:rsid w:val="00A15010"/>
    <w:rsid w:val="00A263A3"/>
    <w:rsid w:val="00A30542"/>
    <w:rsid w:val="00A323FD"/>
    <w:rsid w:val="00A37F01"/>
    <w:rsid w:val="00A655D4"/>
    <w:rsid w:val="00A81787"/>
    <w:rsid w:val="00A85A78"/>
    <w:rsid w:val="00A91E53"/>
    <w:rsid w:val="00AA0044"/>
    <w:rsid w:val="00AA1927"/>
    <w:rsid w:val="00AA3F79"/>
    <w:rsid w:val="00AA5315"/>
    <w:rsid w:val="00AA6AE4"/>
    <w:rsid w:val="00AA6C20"/>
    <w:rsid w:val="00AA7982"/>
    <w:rsid w:val="00AA7B1F"/>
    <w:rsid w:val="00AB5B01"/>
    <w:rsid w:val="00AC227B"/>
    <w:rsid w:val="00AC7D0B"/>
    <w:rsid w:val="00AD6A17"/>
    <w:rsid w:val="00AE24C3"/>
    <w:rsid w:val="00AF0A66"/>
    <w:rsid w:val="00AF2178"/>
    <w:rsid w:val="00AF7106"/>
    <w:rsid w:val="00B05BA1"/>
    <w:rsid w:val="00B1186F"/>
    <w:rsid w:val="00B218DF"/>
    <w:rsid w:val="00B23336"/>
    <w:rsid w:val="00B23DDE"/>
    <w:rsid w:val="00B27724"/>
    <w:rsid w:val="00B35C13"/>
    <w:rsid w:val="00B3769F"/>
    <w:rsid w:val="00B40D33"/>
    <w:rsid w:val="00B42757"/>
    <w:rsid w:val="00B4682A"/>
    <w:rsid w:val="00B60145"/>
    <w:rsid w:val="00B60848"/>
    <w:rsid w:val="00B67D8B"/>
    <w:rsid w:val="00B74686"/>
    <w:rsid w:val="00B95ABE"/>
    <w:rsid w:val="00BA0551"/>
    <w:rsid w:val="00BA5404"/>
    <w:rsid w:val="00BA67F5"/>
    <w:rsid w:val="00BC2248"/>
    <w:rsid w:val="00BC310D"/>
    <w:rsid w:val="00BC699F"/>
    <w:rsid w:val="00BD100E"/>
    <w:rsid w:val="00BD38E3"/>
    <w:rsid w:val="00BD6547"/>
    <w:rsid w:val="00BD6761"/>
    <w:rsid w:val="00BE098E"/>
    <w:rsid w:val="00BE422C"/>
    <w:rsid w:val="00BF28E3"/>
    <w:rsid w:val="00BF2B88"/>
    <w:rsid w:val="00BF5C89"/>
    <w:rsid w:val="00BF788C"/>
    <w:rsid w:val="00C0577A"/>
    <w:rsid w:val="00C07CCA"/>
    <w:rsid w:val="00C104A9"/>
    <w:rsid w:val="00C1248C"/>
    <w:rsid w:val="00C12BCE"/>
    <w:rsid w:val="00C1759F"/>
    <w:rsid w:val="00C40BDE"/>
    <w:rsid w:val="00C437C6"/>
    <w:rsid w:val="00C457DB"/>
    <w:rsid w:val="00C47BA0"/>
    <w:rsid w:val="00C51555"/>
    <w:rsid w:val="00C51951"/>
    <w:rsid w:val="00C52B57"/>
    <w:rsid w:val="00C532F9"/>
    <w:rsid w:val="00C60628"/>
    <w:rsid w:val="00C6467D"/>
    <w:rsid w:val="00C77BF6"/>
    <w:rsid w:val="00C810C0"/>
    <w:rsid w:val="00C83713"/>
    <w:rsid w:val="00C867D5"/>
    <w:rsid w:val="00C94AE1"/>
    <w:rsid w:val="00CA39D6"/>
    <w:rsid w:val="00CA685C"/>
    <w:rsid w:val="00CB76D7"/>
    <w:rsid w:val="00CC1424"/>
    <w:rsid w:val="00CC1546"/>
    <w:rsid w:val="00CC3195"/>
    <w:rsid w:val="00CC41AF"/>
    <w:rsid w:val="00CC4FD2"/>
    <w:rsid w:val="00CC6E94"/>
    <w:rsid w:val="00CD2CE3"/>
    <w:rsid w:val="00CD4BED"/>
    <w:rsid w:val="00CD6BA2"/>
    <w:rsid w:val="00CD7B75"/>
    <w:rsid w:val="00CE0280"/>
    <w:rsid w:val="00CE1157"/>
    <w:rsid w:val="00CE1CA5"/>
    <w:rsid w:val="00CE2FB2"/>
    <w:rsid w:val="00CE3E27"/>
    <w:rsid w:val="00CE526A"/>
    <w:rsid w:val="00CE59A2"/>
    <w:rsid w:val="00D00F16"/>
    <w:rsid w:val="00D0212A"/>
    <w:rsid w:val="00D0575A"/>
    <w:rsid w:val="00D061FF"/>
    <w:rsid w:val="00D10C4D"/>
    <w:rsid w:val="00D1484E"/>
    <w:rsid w:val="00D27DE0"/>
    <w:rsid w:val="00D32DF2"/>
    <w:rsid w:val="00D35EB6"/>
    <w:rsid w:val="00D45393"/>
    <w:rsid w:val="00D6006D"/>
    <w:rsid w:val="00D61F9F"/>
    <w:rsid w:val="00D641BD"/>
    <w:rsid w:val="00D73088"/>
    <w:rsid w:val="00D92AB7"/>
    <w:rsid w:val="00D9692F"/>
    <w:rsid w:val="00DA1CA7"/>
    <w:rsid w:val="00DB2C18"/>
    <w:rsid w:val="00DB5635"/>
    <w:rsid w:val="00DC4AE1"/>
    <w:rsid w:val="00DC4BEB"/>
    <w:rsid w:val="00DC57F5"/>
    <w:rsid w:val="00DD2F7B"/>
    <w:rsid w:val="00DD55F0"/>
    <w:rsid w:val="00DE5A58"/>
    <w:rsid w:val="00DE74C1"/>
    <w:rsid w:val="00DF0F61"/>
    <w:rsid w:val="00DF198E"/>
    <w:rsid w:val="00E011C8"/>
    <w:rsid w:val="00E05A32"/>
    <w:rsid w:val="00E150D5"/>
    <w:rsid w:val="00E156B4"/>
    <w:rsid w:val="00E31D93"/>
    <w:rsid w:val="00E32BA1"/>
    <w:rsid w:val="00E43AAF"/>
    <w:rsid w:val="00E4617A"/>
    <w:rsid w:val="00E47993"/>
    <w:rsid w:val="00E5293C"/>
    <w:rsid w:val="00E52D2C"/>
    <w:rsid w:val="00E651D4"/>
    <w:rsid w:val="00E65C6A"/>
    <w:rsid w:val="00E65F74"/>
    <w:rsid w:val="00E67D7A"/>
    <w:rsid w:val="00E70270"/>
    <w:rsid w:val="00E70623"/>
    <w:rsid w:val="00E746EB"/>
    <w:rsid w:val="00E77FF5"/>
    <w:rsid w:val="00E8186C"/>
    <w:rsid w:val="00E8413E"/>
    <w:rsid w:val="00E857AF"/>
    <w:rsid w:val="00E9663D"/>
    <w:rsid w:val="00E970FB"/>
    <w:rsid w:val="00EA04AD"/>
    <w:rsid w:val="00EA0B29"/>
    <w:rsid w:val="00EA0DF8"/>
    <w:rsid w:val="00EA19F5"/>
    <w:rsid w:val="00EA733C"/>
    <w:rsid w:val="00EA7350"/>
    <w:rsid w:val="00EA7B23"/>
    <w:rsid w:val="00EB028D"/>
    <w:rsid w:val="00EB27A0"/>
    <w:rsid w:val="00EB3213"/>
    <w:rsid w:val="00EB4085"/>
    <w:rsid w:val="00EC13E1"/>
    <w:rsid w:val="00EC3A89"/>
    <w:rsid w:val="00EC3F45"/>
    <w:rsid w:val="00ED3409"/>
    <w:rsid w:val="00ED6E1D"/>
    <w:rsid w:val="00ED7357"/>
    <w:rsid w:val="00ED77B9"/>
    <w:rsid w:val="00ED7A99"/>
    <w:rsid w:val="00EE3134"/>
    <w:rsid w:val="00EE3BF3"/>
    <w:rsid w:val="00EE4BB5"/>
    <w:rsid w:val="00EE753C"/>
    <w:rsid w:val="00F003CC"/>
    <w:rsid w:val="00F02FCD"/>
    <w:rsid w:val="00F125E3"/>
    <w:rsid w:val="00F13819"/>
    <w:rsid w:val="00F207A5"/>
    <w:rsid w:val="00F26069"/>
    <w:rsid w:val="00F3532C"/>
    <w:rsid w:val="00F376C7"/>
    <w:rsid w:val="00F4296A"/>
    <w:rsid w:val="00F42E25"/>
    <w:rsid w:val="00F42EFD"/>
    <w:rsid w:val="00F43E12"/>
    <w:rsid w:val="00F475D7"/>
    <w:rsid w:val="00F54270"/>
    <w:rsid w:val="00F548C6"/>
    <w:rsid w:val="00F6079F"/>
    <w:rsid w:val="00F60B3A"/>
    <w:rsid w:val="00F6555B"/>
    <w:rsid w:val="00F67AD0"/>
    <w:rsid w:val="00F7015E"/>
    <w:rsid w:val="00F7505A"/>
    <w:rsid w:val="00F76756"/>
    <w:rsid w:val="00F76C12"/>
    <w:rsid w:val="00F81244"/>
    <w:rsid w:val="00F846C6"/>
    <w:rsid w:val="00F85C82"/>
    <w:rsid w:val="00F876C7"/>
    <w:rsid w:val="00F968CC"/>
    <w:rsid w:val="00FA0394"/>
    <w:rsid w:val="00FA26F1"/>
    <w:rsid w:val="00FB0603"/>
    <w:rsid w:val="00FB1A4A"/>
    <w:rsid w:val="00FB235B"/>
    <w:rsid w:val="00FC0FAD"/>
    <w:rsid w:val="00FC53BE"/>
    <w:rsid w:val="00FD4CD5"/>
    <w:rsid w:val="00FE1201"/>
    <w:rsid w:val="00FE39AD"/>
    <w:rsid w:val="00FF050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2C25"/>
  <w15:chartTrackingRefBased/>
  <w15:docId w15:val="{777D52A5-EBB0-4B51-B3B5-9717E60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4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</dc:creator>
  <cp:keywords/>
  <dc:description/>
  <cp:lastModifiedBy>Johnson, Jon</cp:lastModifiedBy>
  <cp:revision>64</cp:revision>
  <cp:lastPrinted>2024-11-08T21:33:00Z</cp:lastPrinted>
  <dcterms:created xsi:type="dcterms:W3CDTF">2024-09-25T15:47:00Z</dcterms:created>
  <dcterms:modified xsi:type="dcterms:W3CDTF">2024-12-26T17:37:00Z</dcterms:modified>
</cp:coreProperties>
</file>